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809D" w14:textId="77777777" w:rsidR="0048232C" w:rsidRDefault="00E34BBF">
      <w:r>
        <w:t xml:space="preserve">                                      Friends of the Sonoma Valley Library Board Meeting   Dec. 9. 2021</w:t>
      </w:r>
    </w:p>
    <w:p w14:paraId="3BBFF22F" w14:textId="77777777" w:rsidR="00E34BBF" w:rsidRDefault="00E34BBF"/>
    <w:p w14:paraId="4DBAC552" w14:textId="77777777" w:rsidR="00E34BBF" w:rsidRDefault="00E34BBF">
      <w:r>
        <w:t>Meeting called to order at 3pm.</w:t>
      </w:r>
    </w:p>
    <w:p w14:paraId="1130C93D" w14:textId="41FF0F90" w:rsidR="00E34BBF" w:rsidRDefault="00E34BBF">
      <w:proofErr w:type="spellStart"/>
      <w:r>
        <w:t>PRESENT:Janet</w:t>
      </w:r>
      <w:proofErr w:type="spellEnd"/>
      <w:r>
        <w:t xml:space="preserve"> Constantino, Karen Sanders, Robin Kunde, Robyn </w:t>
      </w:r>
      <w:proofErr w:type="spellStart"/>
      <w:r>
        <w:t>Makaruk</w:t>
      </w:r>
      <w:proofErr w:type="spellEnd"/>
      <w:r>
        <w:t xml:space="preserve">, Sarah Van </w:t>
      </w:r>
      <w:proofErr w:type="spellStart"/>
      <w:r>
        <w:t>Trease</w:t>
      </w:r>
      <w:proofErr w:type="spellEnd"/>
      <w:r>
        <w:t xml:space="preserve">, Beverly </w:t>
      </w:r>
      <w:proofErr w:type="spellStart"/>
      <w:r>
        <w:t>Seyfert</w:t>
      </w:r>
      <w:proofErr w:type="spellEnd"/>
      <w:r>
        <w:t xml:space="preserve">, Kathleen Gray, Clare O’Brien( for branch manager,)Tom </w:t>
      </w:r>
      <w:proofErr w:type="spellStart"/>
      <w:r>
        <w:t>Haeuser</w:t>
      </w:r>
      <w:proofErr w:type="spellEnd"/>
      <w:r>
        <w:t>,</w:t>
      </w:r>
      <w:r w:rsidR="00E71A65">
        <w:t xml:space="preserve"> Craig P</w:t>
      </w:r>
      <w:r>
        <w:t>almer</w:t>
      </w:r>
    </w:p>
    <w:p w14:paraId="17A4D299" w14:textId="77777777" w:rsidR="00E34BBF" w:rsidRDefault="00E34BBF">
      <w:r>
        <w:t>Minutes of Nov</w:t>
      </w:r>
      <w:r w:rsidR="000D1214">
        <w:t>. board meeting were approved.</w:t>
      </w:r>
    </w:p>
    <w:p w14:paraId="292FFC38" w14:textId="77777777" w:rsidR="000D1214" w:rsidRDefault="000D1214">
      <w:r>
        <w:t>New Business</w:t>
      </w:r>
    </w:p>
    <w:p w14:paraId="30EBB282" w14:textId="77777777" w:rsidR="000D1214" w:rsidRDefault="000D1214">
      <w:r>
        <w:t>There are a couple of prospects to fill our need for a new secretary.  Zoom has a record function that can be helpful in taking notes.</w:t>
      </w:r>
    </w:p>
    <w:p w14:paraId="5D2BE79D" w14:textId="77777777" w:rsidR="000D1214" w:rsidRDefault="000D1214">
      <w:r>
        <w:t>Craig Palmer</w:t>
      </w:r>
      <w:r w:rsidR="00E71A65">
        <w:t>,</w:t>
      </w:r>
      <w:r>
        <w:t xml:space="preserve"> the new Library Fund Development Manager was introduced to the board via </w:t>
      </w:r>
      <w:proofErr w:type="spellStart"/>
      <w:r>
        <w:t>Zoom.He</w:t>
      </w:r>
      <w:proofErr w:type="spellEnd"/>
      <w:r>
        <w:t xml:space="preserve"> will be participating in the development of an overview of the 2022 plan.</w:t>
      </w:r>
    </w:p>
    <w:p w14:paraId="78614953" w14:textId="77777777" w:rsidR="00593ACF" w:rsidRDefault="00593ACF">
      <w:r>
        <w:t>The idea of the board developing scholarships was raised and will be discussed after the holidays.</w:t>
      </w:r>
    </w:p>
    <w:p w14:paraId="4746E672" w14:textId="77777777" w:rsidR="00593ACF" w:rsidRDefault="00593ACF">
      <w:r>
        <w:t>Ann Hammond sent a memo re FOL insurance coverage.  We are covered on all fronts.</w:t>
      </w:r>
    </w:p>
    <w:p w14:paraId="06036F78" w14:textId="77777777" w:rsidR="00593ACF" w:rsidRDefault="00593ACF">
      <w:r>
        <w:t xml:space="preserve">Robin reported on the Friends Foundation Presidents’ Council.  New CFO is Myrna Lopez.  Branches are returning to pre-pandemic hours  at the end of the year. </w:t>
      </w:r>
      <w:proofErr w:type="spellStart"/>
      <w:r>
        <w:t>Biblio</w:t>
      </w:r>
      <w:proofErr w:type="spellEnd"/>
      <w:r>
        <w:t xml:space="preserve"> bus </w:t>
      </w:r>
      <w:r w:rsidR="00E71A65">
        <w:t xml:space="preserve">was </w:t>
      </w:r>
      <w:proofErr w:type="spellStart"/>
      <w:r w:rsidR="00E71A65">
        <w:t>in</w:t>
      </w:r>
      <w:r>
        <w:t>agurated</w:t>
      </w:r>
      <w:proofErr w:type="spellEnd"/>
      <w:r>
        <w:t xml:space="preserve"> in Healdsburg.</w:t>
      </w:r>
      <w:r w:rsidR="00E71A65">
        <w:t xml:space="preserve"> </w:t>
      </w:r>
      <w:r>
        <w:t xml:space="preserve">New Roslyn branch is open.  It was confirmed that our branch has a Gratitude Tree. Discussion of </w:t>
      </w:r>
      <w:r w:rsidR="005277A3">
        <w:t xml:space="preserve"> bringing back library volu</w:t>
      </w:r>
      <w:r>
        <w:t>nteers and compliance issues.</w:t>
      </w:r>
      <w:r w:rsidR="005277A3">
        <w:t xml:space="preserve">  There will be a retreat for reimagining  library’s future coming up. Question of whether FOLs are required to keep hard copies of board meetings  and where they need to be posted .( Craig will look into this.)  More book sales are being held at branches.  Some branches need donations.</w:t>
      </w:r>
    </w:p>
    <w:p w14:paraId="4CD81015" w14:textId="77777777" w:rsidR="005277A3" w:rsidRDefault="005277A3">
      <w:r>
        <w:t>Vice President: Robin Kunde</w:t>
      </w:r>
    </w:p>
    <w:p w14:paraId="17EDC608" w14:textId="77777777" w:rsidR="005277A3" w:rsidRDefault="005277A3">
      <w:r>
        <w:t>Current balance of Kunde Fund is $816,042.82.  Once taxes are paid there will be a distribution.</w:t>
      </w:r>
    </w:p>
    <w:p w14:paraId="17D2D090" w14:textId="77777777" w:rsidR="005277A3" w:rsidRDefault="005277A3">
      <w:proofErr w:type="spellStart"/>
      <w:r>
        <w:t>Treaurer</w:t>
      </w:r>
      <w:proofErr w:type="spellEnd"/>
      <w:r>
        <w:t xml:space="preserve">: Robyn </w:t>
      </w:r>
      <w:proofErr w:type="spellStart"/>
      <w:r>
        <w:t>Makaruk</w:t>
      </w:r>
      <w:proofErr w:type="spellEnd"/>
    </w:p>
    <w:p w14:paraId="0D97EBDF" w14:textId="77777777" w:rsidR="007E698A" w:rsidRDefault="005277A3">
      <w:r>
        <w:t>Abou</w:t>
      </w:r>
      <w:r w:rsidR="007E698A">
        <w:t xml:space="preserve">t 3,200 net from book sale. </w:t>
      </w:r>
    </w:p>
    <w:p w14:paraId="18408F66" w14:textId="77777777" w:rsidR="00940375" w:rsidRDefault="00940375">
      <w:r>
        <w:t>Member at large: no report</w:t>
      </w:r>
    </w:p>
    <w:p w14:paraId="7FC9F72B" w14:textId="77777777" w:rsidR="00940375" w:rsidRDefault="00940375">
      <w:r>
        <w:t>Library branch report: deferred to L</w:t>
      </w:r>
      <w:r w:rsidR="00E71A65">
        <w:t>AB reports</w:t>
      </w:r>
    </w:p>
    <w:p w14:paraId="021C38E4" w14:textId="77777777" w:rsidR="007E698A" w:rsidRDefault="00E71A65">
      <w:r>
        <w:t>Committee Reports</w:t>
      </w:r>
    </w:p>
    <w:p w14:paraId="0FBF3782" w14:textId="77777777" w:rsidR="005277A3" w:rsidRDefault="007E698A">
      <w:r>
        <w:t xml:space="preserve">Book Sales:  Tony wants to purge membership rolls and have new membership forms at the book sales. </w:t>
      </w:r>
      <w:r w:rsidR="00E71A65">
        <w:t xml:space="preserve">Some discussion about volunteers, sorting, donations.  According to Tom </w:t>
      </w:r>
      <w:proofErr w:type="spellStart"/>
      <w:r w:rsidR="00E71A65">
        <w:t>Haeuser</w:t>
      </w:r>
      <w:proofErr w:type="spellEnd"/>
      <w:r w:rsidR="00E71A65">
        <w:t xml:space="preserve"> our branch book sales are the most profitable in the library system.</w:t>
      </w:r>
    </w:p>
    <w:p w14:paraId="35C11DF1" w14:textId="77777777" w:rsidR="00E71A65" w:rsidRDefault="007E698A">
      <w:r>
        <w:t>Membership: Kathleen Gray will work on cleaning up membership files. Lifetime memberships will be reconsidered.  Currently there are about 700 members.  There are 2 new memberships.  There will be a special meeting for discussing membership issues after th</w:t>
      </w:r>
      <w:r w:rsidR="00E71A65">
        <w:t>e</w:t>
      </w:r>
      <w:r>
        <w:t xml:space="preserve"> holidays.  How to </w:t>
      </w:r>
      <w:proofErr w:type="spellStart"/>
      <w:r>
        <w:t>inprove</w:t>
      </w:r>
      <w:proofErr w:type="spellEnd"/>
      <w:r>
        <w:t xml:space="preserve"> our web presence will also be addressed.</w:t>
      </w:r>
      <w:r w:rsidR="00940375">
        <w:t xml:space="preserve">  </w:t>
      </w:r>
    </w:p>
    <w:p w14:paraId="4CA67B5F" w14:textId="77777777" w:rsidR="005277A3" w:rsidRDefault="00940375">
      <w:r>
        <w:lastRenderedPageBreak/>
        <w:t xml:space="preserve"> Publicity: Karen will find out the cost for book sale announcements to be included in the print version of the Press Democrat.  Currently, there is an electronic listing.</w:t>
      </w:r>
    </w:p>
    <w:p w14:paraId="29D7B6AB" w14:textId="77777777" w:rsidR="00940375" w:rsidRDefault="00940375">
      <w:r>
        <w:t>Book Groups: no report</w:t>
      </w:r>
    </w:p>
    <w:p w14:paraId="538778B7" w14:textId="77777777" w:rsidR="00E71A65" w:rsidRDefault="00E71A65"/>
    <w:p w14:paraId="0F2EDFF9" w14:textId="77777777" w:rsidR="00E71A65" w:rsidRDefault="00E71A65">
      <w:r>
        <w:t>Meeting adjourned at 3:45.</w:t>
      </w:r>
      <w:r w:rsidR="00316936">
        <w:t xml:space="preserve">  Next meeting will be Dec. 13, 2022.</w:t>
      </w:r>
    </w:p>
    <w:p w14:paraId="1452FE9E" w14:textId="77777777" w:rsidR="00940375" w:rsidRDefault="00940375"/>
    <w:p w14:paraId="4EFEBEDA" w14:textId="77777777" w:rsidR="00593ACF" w:rsidRDefault="00593ACF"/>
    <w:sectPr w:rsidR="00593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BF"/>
    <w:rsid w:val="000D1214"/>
    <w:rsid w:val="00316936"/>
    <w:rsid w:val="0048232C"/>
    <w:rsid w:val="005277A3"/>
    <w:rsid w:val="00593ACF"/>
    <w:rsid w:val="005D7385"/>
    <w:rsid w:val="007E698A"/>
    <w:rsid w:val="00940375"/>
    <w:rsid w:val="00E34BBF"/>
    <w:rsid w:val="00E71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4FC4"/>
  <w15:chartTrackingRefBased/>
  <w15:docId w15:val="{92F3D55A-8FFB-427B-AD03-1BA3F873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PC</dc:creator>
  <cp:keywords/>
  <dc:description/>
  <cp:lastModifiedBy>Laurie Decker</cp:lastModifiedBy>
  <cp:revision>2</cp:revision>
  <dcterms:created xsi:type="dcterms:W3CDTF">2022-01-08T20:28:00Z</dcterms:created>
  <dcterms:modified xsi:type="dcterms:W3CDTF">2022-01-10T21:11:00Z</dcterms:modified>
</cp:coreProperties>
</file>