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2BCA" w14:textId="77777777" w:rsidR="00777E19" w:rsidRPr="00575621" w:rsidRDefault="00777E19" w:rsidP="00641DC1">
      <w:pPr>
        <w:pStyle w:val="NoSpacing"/>
      </w:pPr>
    </w:p>
    <w:p w14:paraId="6A18CB6A" w14:textId="1ACD5097" w:rsidR="00324E73" w:rsidRPr="0046423B" w:rsidRDefault="00324E73" w:rsidP="008752B8">
      <w:pPr>
        <w:pStyle w:val="NoSpacing"/>
        <w:jc w:val="center"/>
        <w:rPr>
          <w:b/>
          <w:bCs/>
        </w:rPr>
      </w:pPr>
      <w:r w:rsidRPr="0046423B">
        <w:rPr>
          <w:b/>
          <w:bCs/>
        </w:rPr>
        <w:t xml:space="preserve">Friends of the Sonoma Valley Library Board Meeting – </w:t>
      </w:r>
      <w:r w:rsidR="00551408" w:rsidRPr="0046423B">
        <w:rPr>
          <w:b/>
          <w:bCs/>
        </w:rPr>
        <w:t>Minutes</w:t>
      </w:r>
      <w:r w:rsidR="00B72F09" w:rsidRPr="0046423B">
        <w:rPr>
          <w:b/>
          <w:bCs/>
        </w:rPr>
        <w:t xml:space="preserve"> </w:t>
      </w:r>
      <w:r w:rsidR="00B27280" w:rsidRPr="0046423B">
        <w:rPr>
          <w:b/>
          <w:bCs/>
        </w:rPr>
        <w:t>October 14</w:t>
      </w:r>
      <w:r w:rsidR="003273E2" w:rsidRPr="0046423B">
        <w:rPr>
          <w:b/>
          <w:bCs/>
        </w:rPr>
        <w:t>, 2021</w:t>
      </w:r>
    </w:p>
    <w:p w14:paraId="5440907A" w14:textId="77777777" w:rsidR="00324E73" w:rsidRPr="0046423B" w:rsidRDefault="00324E73" w:rsidP="00641DC1">
      <w:pPr>
        <w:pStyle w:val="NoSpacing"/>
      </w:pPr>
    </w:p>
    <w:p w14:paraId="42500663" w14:textId="7274C724" w:rsidR="00877C1C" w:rsidRPr="0046423B" w:rsidRDefault="00324E73" w:rsidP="00641DC1">
      <w:pPr>
        <w:pStyle w:val="NoSpacing"/>
      </w:pPr>
      <w:r w:rsidRPr="0046423B">
        <w:t>Present</w:t>
      </w:r>
      <w:r w:rsidR="00877C1C" w:rsidRPr="0046423B">
        <w:t>:</w:t>
      </w:r>
      <w:r w:rsidR="00B00793" w:rsidRPr="0046423B">
        <w:t xml:space="preserve"> </w:t>
      </w:r>
      <w:proofErr w:type="spellStart"/>
      <w:r w:rsidR="003451C9" w:rsidRPr="0046423B">
        <w:t>Madolyn</w:t>
      </w:r>
      <w:proofErr w:type="spellEnd"/>
      <w:r w:rsidR="003451C9" w:rsidRPr="0046423B">
        <w:t xml:space="preserve"> </w:t>
      </w:r>
      <w:proofErr w:type="spellStart"/>
      <w:r w:rsidR="003451C9" w:rsidRPr="0046423B">
        <w:t>Agrimonti</w:t>
      </w:r>
      <w:proofErr w:type="spellEnd"/>
      <w:r w:rsidR="003451C9" w:rsidRPr="0046423B">
        <w:t xml:space="preserve">, </w:t>
      </w:r>
      <w:r w:rsidR="00CC53C0" w:rsidRPr="0046423B">
        <w:t xml:space="preserve">Ken Brown, </w:t>
      </w:r>
      <w:r w:rsidR="00551408" w:rsidRPr="0046423B">
        <w:t xml:space="preserve">Janet Constantino, </w:t>
      </w:r>
      <w:r w:rsidR="00304C2D" w:rsidRPr="0046423B">
        <w:t xml:space="preserve">Tom </w:t>
      </w:r>
      <w:proofErr w:type="spellStart"/>
      <w:r w:rsidR="00304C2D" w:rsidRPr="0046423B">
        <w:t>Haeuser</w:t>
      </w:r>
      <w:proofErr w:type="spellEnd"/>
      <w:r w:rsidR="00304C2D" w:rsidRPr="0046423B">
        <w:t xml:space="preserve">, </w:t>
      </w:r>
      <w:r w:rsidR="00B27280" w:rsidRPr="0046423B">
        <w:t xml:space="preserve">Chris Herman, </w:t>
      </w:r>
      <w:r w:rsidR="00573738" w:rsidRPr="0046423B">
        <w:t xml:space="preserve">Robin </w:t>
      </w:r>
      <w:r w:rsidR="00FF249F" w:rsidRPr="0046423B">
        <w:t>Kunde,</w:t>
      </w:r>
      <w:r w:rsidR="00C5413F" w:rsidRPr="0046423B">
        <w:t xml:space="preserve"> </w:t>
      </w:r>
      <w:r w:rsidR="003451C9" w:rsidRPr="0046423B">
        <w:t xml:space="preserve">Sabine </w:t>
      </w:r>
      <w:proofErr w:type="spellStart"/>
      <w:r w:rsidR="003451C9" w:rsidRPr="0046423B">
        <w:t>Salek</w:t>
      </w:r>
      <w:proofErr w:type="spellEnd"/>
      <w:r w:rsidR="003451C9" w:rsidRPr="0046423B">
        <w:t xml:space="preserve">, </w:t>
      </w:r>
      <w:r w:rsidR="001721BB" w:rsidRPr="0046423B">
        <w:t xml:space="preserve">Karen Sanders, </w:t>
      </w:r>
      <w:r w:rsidR="00B27280" w:rsidRPr="0046423B">
        <w:t>Wayne S</w:t>
      </w:r>
      <w:r w:rsidR="00A03110" w:rsidRPr="0046423B">
        <w:t>c</w:t>
      </w:r>
      <w:r w:rsidR="00B27280" w:rsidRPr="0046423B">
        <w:t xml:space="preserve">hake, </w:t>
      </w:r>
      <w:r w:rsidR="00382B31" w:rsidRPr="0046423B">
        <w:t>Marge Thomas</w:t>
      </w:r>
    </w:p>
    <w:p w14:paraId="28A0C357" w14:textId="74116DE8" w:rsidR="00327732" w:rsidRPr="0046423B" w:rsidRDefault="0064252A" w:rsidP="00641DC1">
      <w:pPr>
        <w:pStyle w:val="NoSpacing"/>
        <w:rPr>
          <w:i/>
          <w:iCs/>
        </w:rPr>
      </w:pPr>
      <w:r w:rsidRPr="0046423B">
        <w:rPr>
          <w:i/>
          <w:iCs/>
        </w:rPr>
        <w:t xml:space="preserve">Note: Meeting was in the form of </w:t>
      </w:r>
      <w:r w:rsidR="00CE4A4D" w:rsidRPr="0046423B">
        <w:rPr>
          <w:i/>
          <w:iCs/>
        </w:rPr>
        <w:t xml:space="preserve">a Zoom </w:t>
      </w:r>
      <w:r w:rsidR="00136E61" w:rsidRPr="0046423B">
        <w:rPr>
          <w:i/>
          <w:iCs/>
        </w:rPr>
        <w:t>conference</w:t>
      </w:r>
      <w:r w:rsidR="003634DA" w:rsidRPr="0046423B">
        <w:rPr>
          <w:i/>
          <w:iCs/>
        </w:rPr>
        <w:t>.</w:t>
      </w:r>
    </w:p>
    <w:p w14:paraId="441D68F0" w14:textId="77777777" w:rsidR="000F772F" w:rsidRPr="0046423B" w:rsidRDefault="000F772F" w:rsidP="00641DC1">
      <w:pPr>
        <w:pStyle w:val="NoSpacing"/>
      </w:pPr>
    </w:p>
    <w:p w14:paraId="09979AE4" w14:textId="38E55628" w:rsidR="00E06BD3" w:rsidRPr="0046423B" w:rsidRDefault="00BE24D8" w:rsidP="00641DC1">
      <w:pPr>
        <w:pStyle w:val="NoSpacing"/>
      </w:pPr>
      <w:r w:rsidRPr="0046423B">
        <w:t>Meeting</w:t>
      </w:r>
      <w:r w:rsidR="008805A2" w:rsidRPr="0046423B">
        <w:t xml:space="preserve"> was called to</w:t>
      </w:r>
      <w:r w:rsidR="00E86D66" w:rsidRPr="0046423B">
        <w:t xml:space="preserve"> order</w:t>
      </w:r>
      <w:r w:rsidR="008805A2" w:rsidRPr="0046423B">
        <w:t xml:space="preserve"> at 3:</w:t>
      </w:r>
      <w:r w:rsidR="00B27280" w:rsidRPr="0046423B">
        <w:t>0</w:t>
      </w:r>
      <w:r w:rsidR="003451C9" w:rsidRPr="0046423B">
        <w:t>0</w:t>
      </w:r>
      <w:r w:rsidR="00FF249F" w:rsidRPr="0046423B">
        <w:t xml:space="preserve"> p.m.</w:t>
      </w:r>
    </w:p>
    <w:p w14:paraId="61EF679F" w14:textId="46BFABE6" w:rsidR="00CC53C0" w:rsidRPr="0046423B" w:rsidRDefault="00EC3139" w:rsidP="00CC53C0">
      <w:pPr>
        <w:pStyle w:val="NoSpacing"/>
      </w:pPr>
      <w:r w:rsidRPr="0046423B">
        <w:t>M</w:t>
      </w:r>
      <w:r w:rsidR="00C22D3B" w:rsidRPr="0046423B">
        <w:t xml:space="preserve">inutes of the </w:t>
      </w:r>
      <w:r w:rsidR="00B27280" w:rsidRPr="0046423B">
        <w:t>September</w:t>
      </w:r>
      <w:r w:rsidR="009549BB" w:rsidRPr="0046423B">
        <w:t xml:space="preserve"> </w:t>
      </w:r>
      <w:r w:rsidR="0094294F" w:rsidRPr="0046423B">
        <w:t>2021</w:t>
      </w:r>
      <w:r w:rsidR="00D7296D" w:rsidRPr="0046423B">
        <w:t xml:space="preserve"> </w:t>
      </w:r>
      <w:r w:rsidR="000F772F" w:rsidRPr="0046423B">
        <w:t xml:space="preserve">meeting </w:t>
      </w:r>
      <w:r w:rsidR="00CC53C0" w:rsidRPr="0046423B">
        <w:t>approved</w:t>
      </w:r>
    </w:p>
    <w:p w14:paraId="316CA27E" w14:textId="0A963EE4" w:rsidR="00622093" w:rsidRPr="0046423B" w:rsidRDefault="00877C1C" w:rsidP="00CC53C0">
      <w:pPr>
        <w:pStyle w:val="NoSpacing"/>
      </w:pPr>
      <w:r w:rsidRPr="0046423B">
        <w:rPr>
          <w:i/>
          <w:iCs/>
        </w:rPr>
        <w:t>New Business</w:t>
      </w:r>
      <w:r w:rsidRPr="0046423B">
        <w:t>:</w:t>
      </w:r>
      <w:r w:rsidR="00AB137A" w:rsidRPr="0046423B">
        <w:t xml:space="preserve"> </w:t>
      </w:r>
      <w:r w:rsidR="00B27280" w:rsidRPr="0046423B">
        <w:t>Robin has signed and submitted the vaccination certification for FOL volunteers, as required by County Administration.</w:t>
      </w:r>
    </w:p>
    <w:p w14:paraId="40F76BB9" w14:textId="77777777" w:rsidR="00B27280" w:rsidRPr="0046423B" w:rsidRDefault="00B27280" w:rsidP="00CC53C0">
      <w:pPr>
        <w:pStyle w:val="NoSpacing"/>
      </w:pPr>
    </w:p>
    <w:p w14:paraId="747C0B82" w14:textId="498671AE" w:rsidR="003451C9" w:rsidRPr="0046423B" w:rsidRDefault="00571A62" w:rsidP="00D214DA">
      <w:pPr>
        <w:pStyle w:val="NoSpacing"/>
      </w:pPr>
      <w:r w:rsidRPr="0046423B">
        <w:rPr>
          <w:i/>
          <w:iCs/>
        </w:rPr>
        <w:t>Unfinished Business</w:t>
      </w:r>
      <w:r w:rsidRPr="0046423B">
        <w:t xml:space="preserve">: </w:t>
      </w:r>
      <w:r w:rsidR="00B27280" w:rsidRPr="0046423B">
        <w:t>See Book Sales report</w:t>
      </w:r>
    </w:p>
    <w:p w14:paraId="7A13FBB0" w14:textId="27A4AD8E" w:rsidR="00535680" w:rsidRPr="0046423B" w:rsidRDefault="00575621" w:rsidP="003451C9">
      <w:pPr>
        <w:pStyle w:val="NoSpacing"/>
      </w:pPr>
      <w:r w:rsidRPr="0046423B">
        <w:rPr>
          <w:i/>
          <w:iCs/>
        </w:rPr>
        <w:t xml:space="preserve"> President</w:t>
      </w:r>
      <w:r w:rsidRPr="0046423B">
        <w:t xml:space="preserve">: </w:t>
      </w:r>
      <w:r w:rsidR="00B27280" w:rsidRPr="0046423B">
        <w:t>No report</w:t>
      </w:r>
    </w:p>
    <w:p w14:paraId="09D96FB6" w14:textId="649C4195" w:rsidR="00FC6EF7" w:rsidRPr="0046423B" w:rsidRDefault="00535680" w:rsidP="00D214DA">
      <w:pPr>
        <w:pStyle w:val="NoSpacing"/>
      </w:pPr>
      <w:r w:rsidRPr="0046423B">
        <w:rPr>
          <w:i/>
          <w:iCs/>
        </w:rPr>
        <w:t>Vice President</w:t>
      </w:r>
      <w:r w:rsidRPr="0046423B">
        <w:t xml:space="preserve">: </w:t>
      </w:r>
      <w:r w:rsidR="00B27280" w:rsidRPr="0046423B">
        <w:t>Report on Friends and Foundations meeting: No new information, FOLs are trying to get book sales up and running</w:t>
      </w:r>
      <w:r w:rsidR="001662AF" w:rsidRPr="0046423B">
        <w:t xml:space="preserve"> and also </w:t>
      </w:r>
      <w:r w:rsidR="00B27280" w:rsidRPr="0046423B">
        <w:t>encouraging longer library hours, and other continuing concerns</w:t>
      </w:r>
    </w:p>
    <w:p w14:paraId="6EEA74DB" w14:textId="0F23FDD2" w:rsidR="00B27280" w:rsidRPr="0046423B" w:rsidRDefault="00B27280" w:rsidP="00D214DA">
      <w:pPr>
        <w:pStyle w:val="NoSpacing"/>
      </w:pPr>
      <w:r w:rsidRPr="0046423B">
        <w:t>The Jane Kunde Trust is now at $870,637. No new projects are in the works.</w:t>
      </w:r>
    </w:p>
    <w:p w14:paraId="5B128204" w14:textId="77777777" w:rsidR="00416E4D" w:rsidRPr="0046423B" w:rsidRDefault="00416E4D" w:rsidP="00641DC1">
      <w:pPr>
        <w:pStyle w:val="NoSpacing"/>
      </w:pPr>
    </w:p>
    <w:p w14:paraId="7277F9E8" w14:textId="2432EFF0" w:rsidR="00575621" w:rsidRPr="0046423B" w:rsidRDefault="00575621" w:rsidP="00641DC1">
      <w:pPr>
        <w:pStyle w:val="NoSpacing"/>
      </w:pPr>
      <w:r w:rsidRPr="0046423B">
        <w:rPr>
          <w:i/>
          <w:iCs/>
        </w:rPr>
        <w:t>Secretary</w:t>
      </w:r>
      <w:r w:rsidRPr="0046423B">
        <w:t>:</w:t>
      </w:r>
      <w:r w:rsidR="00B748EB" w:rsidRPr="0046423B">
        <w:t xml:space="preserve"> </w:t>
      </w:r>
      <w:r w:rsidR="00B27280" w:rsidRPr="0046423B">
        <w:t>No report</w:t>
      </w:r>
    </w:p>
    <w:p w14:paraId="5735E008" w14:textId="77777777" w:rsidR="00B748EB" w:rsidRPr="0046423B" w:rsidRDefault="00B748EB" w:rsidP="009847AD">
      <w:pPr>
        <w:pStyle w:val="NoSpacing"/>
        <w:rPr>
          <w:i/>
          <w:iCs/>
        </w:rPr>
      </w:pPr>
    </w:p>
    <w:p w14:paraId="07ED8E39" w14:textId="652D91BB" w:rsidR="00E2525B" w:rsidRPr="0046423B" w:rsidRDefault="00575621" w:rsidP="002E453C">
      <w:pPr>
        <w:pStyle w:val="NoSpacing"/>
      </w:pPr>
      <w:r w:rsidRPr="0046423B">
        <w:rPr>
          <w:i/>
          <w:iCs/>
        </w:rPr>
        <w:t>Treasurer</w:t>
      </w:r>
      <w:r w:rsidRPr="0046423B">
        <w:t xml:space="preserve">: </w:t>
      </w:r>
      <w:r w:rsidR="00A03110" w:rsidRPr="0046423B">
        <w:t>Robyn was absent, but an abbreviated financial report was previously distributed, including overall status and October expenses/receipts to date.</w:t>
      </w:r>
    </w:p>
    <w:p w14:paraId="37C04A5A" w14:textId="77777777" w:rsidR="002E453C" w:rsidRPr="0046423B" w:rsidRDefault="002E453C" w:rsidP="002E453C">
      <w:pPr>
        <w:pStyle w:val="NoSpacing"/>
        <w:rPr>
          <w:shd w:val="clear" w:color="auto" w:fill="FFFFFF"/>
        </w:rPr>
      </w:pPr>
    </w:p>
    <w:p w14:paraId="7908AFEF" w14:textId="2FC5A7AB" w:rsidR="00575621" w:rsidRPr="0046423B" w:rsidRDefault="00575621" w:rsidP="005B14A2">
      <w:pPr>
        <w:shd w:val="clear" w:color="auto" w:fill="FFFFFF"/>
        <w:spacing w:after="0"/>
        <w:rPr>
          <w:rFonts w:ascii="Arial" w:eastAsia="Times New Roman" w:hAnsi="Arial" w:cs="Arial"/>
          <w:b/>
          <w:bCs/>
          <w:color w:val="222222"/>
          <w:szCs w:val="24"/>
        </w:rPr>
      </w:pPr>
      <w:r w:rsidRPr="0046423B">
        <w:rPr>
          <w:i/>
          <w:iCs/>
        </w:rPr>
        <w:t>Member-at-Large</w:t>
      </w:r>
      <w:r w:rsidR="00B44910" w:rsidRPr="0046423B">
        <w:t>:</w:t>
      </w:r>
      <w:r w:rsidR="0023042A" w:rsidRPr="0046423B">
        <w:t xml:space="preserve"> </w:t>
      </w:r>
      <w:r w:rsidR="00A03110" w:rsidRPr="0046423B">
        <w:t xml:space="preserve">The Star Volunteer Awards event was very successful. We accepted the award for Susan </w:t>
      </w:r>
      <w:proofErr w:type="spellStart"/>
      <w:r w:rsidR="00A03110" w:rsidRPr="0046423B">
        <w:t>Shinomoto</w:t>
      </w:r>
      <w:proofErr w:type="spellEnd"/>
      <w:r w:rsidR="00A03110" w:rsidRPr="0046423B">
        <w:t>, our star volunteer, who was unable to attend.</w:t>
      </w:r>
    </w:p>
    <w:p w14:paraId="691227F4" w14:textId="77777777" w:rsidR="0023042A" w:rsidRPr="0046423B" w:rsidRDefault="0023042A" w:rsidP="00641DC1">
      <w:pPr>
        <w:pStyle w:val="NoSpacing"/>
        <w:rPr>
          <w:i/>
          <w:iCs/>
        </w:rPr>
      </w:pPr>
    </w:p>
    <w:p w14:paraId="6BB417E3" w14:textId="462DF716" w:rsidR="00B44910" w:rsidRPr="0046423B" w:rsidRDefault="00B44910" w:rsidP="00641DC1">
      <w:pPr>
        <w:pStyle w:val="NoSpacing"/>
      </w:pPr>
      <w:r w:rsidRPr="0046423B">
        <w:rPr>
          <w:i/>
          <w:iCs/>
        </w:rPr>
        <w:t>Membership</w:t>
      </w:r>
      <w:r w:rsidRPr="0046423B">
        <w:t xml:space="preserve">: </w:t>
      </w:r>
      <w:r w:rsidR="00A03110" w:rsidRPr="0046423B">
        <w:t>No report</w:t>
      </w:r>
    </w:p>
    <w:p w14:paraId="5649A2C3" w14:textId="77777777" w:rsidR="0023042A" w:rsidRPr="0046423B" w:rsidRDefault="0023042A" w:rsidP="009847AD">
      <w:pPr>
        <w:pStyle w:val="NoSpacing"/>
        <w:rPr>
          <w:i/>
          <w:iCs/>
        </w:rPr>
      </w:pPr>
    </w:p>
    <w:p w14:paraId="5314784F" w14:textId="450FC2B1" w:rsidR="00B44910" w:rsidRPr="0046423B" w:rsidRDefault="00B44910" w:rsidP="009847AD">
      <w:pPr>
        <w:pStyle w:val="NoSpacing"/>
      </w:pPr>
      <w:r w:rsidRPr="0046423B">
        <w:rPr>
          <w:i/>
          <w:iCs/>
        </w:rPr>
        <w:t>Publicity</w:t>
      </w:r>
      <w:r w:rsidRPr="0046423B">
        <w:t xml:space="preserve">: </w:t>
      </w:r>
      <w:r w:rsidR="002E453C" w:rsidRPr="0046423B">
        <w:t>No report</w:t>
      </w:r>
    </w:p>
    <w:p w14:paraId="150FE999" w14:textId="77777777" w:rsidR="0023042A" w:rsidRPr="0046423B" w:rsidRDefault="0023042A" w:rsidP="009847AD">
      <w:pPr>
        <w:pStyle w:val="NoSpacing"/>
        <w:rPr>
          <w:i/>
          <w:iCs/>
        </w:rPr>
      </w:pPr>
    </w:p>
    <w:p w14:paraId="0E61A8A5" w14:textId="40EBAFE2" w:rsidR="00CF32FC" w:rsidRPr="0046423B" w:rsidRDefault="00CF32FC" w:rsidP="00641DC1">
      <w:pPr>
        <w:pStyle w:val="NoSpacing"/>
      </w:pPr>
    </w:p>
    <w:p w14:paraId="2CC74F83" w14:textId="12D7A885" w:rsidR="00425ECC" w:rsidRPr="0046423B" w:rsidRDefault="009A24FB" w:rsidP="00641DC1">
      <w:pPr>
        <w:pStyle w:val="NoSpacing"/>
        <w:rPr>
          <w:i/>
          <w:iCs/>
        </w:rPr>
      </w:pPr>
      <w:r w:rsidRPr="0046423B">
        <w:rPr>
          <w:i/>
          <w:iCs/>
        </w:rPr>
        <w:t>Committees</w:t>
      </w:r>
    </w:p>
    <w:p w14:paraId="20B53F0F" w14:textId="277AC02A" w:rsidR="006E19F0" w:rsidRPr="0046423B" w:rsidRDefault="00425ECC" w:rsidP="009A24FB">
      <w:pPr>
        <w:pStyle w:val="NoSpacing"/>
        <w:rPr>
          <w:i/>
          <w:iCs/>
        </w:rPr>
      </w:pPr>
      <w:r w:rsidRPr="0046423B">
        <w:rPr>
          <w:i/>
          <w:iCs/>
        </w:rPr>
        <w:t>Book Sales</w:t>
      </w:r>
      <w:r w:rsidRPr="0046423B">
        <w:t xml:space="preserve">: </w:t>
      </w:r>
      <w:r w:rsidR="00A03110" w:rsidRPr="0046423B">
        <w:t xml:space="preserve">The report on October meeting with Tony, Janette, Robyn, and Robin, with an overview of how book sales and donations are handled now and what is needed to proceed, including chair person, volunteers or paid helpers for moving boxes and tables, better signage, a communication system that includes social media such as Facebook, Instagram. </w:t>
      </w:r>
      <w:r w:rsidR="00A03110" w:rsidRPr="0046423B">
        <w:rPr>
          <w:i/>
          <w:iCs/>
        </w:rPr>
        <w:t>Discussion included search for chair and sources for “strong backs”, need for job descriptions, most important need for a Chair.</w:t>
      </w:r>
    </w:p>
    <w:p w14:paraId="2B2ADF8E" w14:textId="3E65F594" w:rsidR="00A03110" w:rsidRPr="0046423B" w:rsidRDefault="00A03110" w:rsidP="009A24FB">
      <w:pPr>
        <w:pStyle w:val="NoSpacing"/>
      </w:pPr>
      <w:r w:rsidRPr="0046423B">
        <w:t xml:space="preserve">Janet read Tony’s letter expressing disappointment with the Board’s inability to facilitate filling the need for a Chair. </w:t>
      </w:r>
    </w:p>
    <w:p w14:paraId="688AF7AB" w14:textId="1E951D1D" w:rsidR="00A03110" w:rsidRPr="0046423B" w:rsidRDefault="00FE792D" w:rsidP="009A24FB">
      <w:pPr>
        <w:pStyle w:val="NoSpacing"/>
      </w:pPr>
      <w:r w:rsidRPr="0046423B">
        <w:t xml:space="preserve">Wayne offered to take care of workforce needs through Rotary and other sources. </w:t>
      </w:r>
      <w:proofErr w:type="spellStart"/>
      <w:r w:rsidRPr="0046423B">
        <w:t>Madolyn</w:t>
      </w:r>
      <w:proofErr w:type="spellEnd"/>
      <w:r w:rsidRPr="0046423B">
        <w:t xml:space="preserve"> offered to facilitate job descriptions and recruit volunteers. A volunteer to manage a social media presence is needed.</w:t>
      </w:r>
    </w:p>
    <w:p w14:paraId="6AF34390" w14:textId="1173D052" w:rsidR="003D7EC6" w:rsidRPr="0046423B" w:rsidRDefault="003D7EC6" w:rsidP="009A24FB">
      <w:pPr>
        <w:pStyle w:val="NoSpacing"/>
      </w:pPr>
    </w:p>
    <w:p w14:paraId="40049FF9" w14:textId="77777777" w:rsidR="00FE792D" w:rsidRPr="0046423B" w:rsidRDefault="0028434A" w:rsidP="009A24FB">
      <w:pPr>
        <w:pStyle w:val="NoSpacing"/>
      </w:pPr>
      <w:r w:rsidRPr="0046423B">
        <w:t xml:space="preserve">Meeting adjourned at </w:t>
      </w:r>
      <w:r w:rsidR="00FE792D" w:rsidRPr="0046423B">
        <w:t>3:40.</w:t>
      </w:r>
    </w:p>
    <w:p w14:paraId="1B616E05" w14:textId="77777777" w:rsidR="00FE792D" w:rsidRPr="0046423B" w:rsidRDefault="00FE792D" w:rsidP="009A24FB">
      <w:pPr>
        <w:pStyle w:val="NoSpacing"/>
      </w:pPr>
      <w:r w:rsidRPr="0046423B">
        <w:t>Annual Meeting immediately called to order.</w:t>
      </w:r>
    </w:p>
    <w:p w14:paraId="3E1C8E80" w14:textId="2F8E53DE" w:rsidR="0028434A" w:rsidRPr="0046423B" w:rsidRDefault="00FE792D" w:rsidP="00FE792D">
      <w:pPr>
        <w:pStyle w:val="NoSpacing"/>
        <w:rPr>
          <w:i/>
          <w:iCs/>
        </w:rPr>
      </w:pPr>
      <w:r w:rsidRPr="0046423B">
        <w:t>One item of business: the election of a Secretary to replace Marge</w:t>
      </w:r>
      <w:r w:rsidR="001662AF" w:rsidRPr="0046423B">
        <w:t xml:space="preserve">, whose term expires </w:t>
      </w:r>
      <w:r w:rsidRPr="0046423B">
        <w:t xml:space="preserve">. Though several people had been approached, no one has been found to accept the position. </w:t>
      </w:r>
      <w:r w:rsidRPr="0046423B">
        <w:rPr>
          <w:i/>
          <w:iCs/>
        </w:rPr>
        <w:t>A Secretary must be recruited by next meeting in order to maintain the five-member Board and as well as to continue the duties of this office.</w:t>
      </w:r>
    </w:p>
    <w:p w14:paraId="63AB2E86" w14:textId="3924B3A8" w:rsidR="004E2DB8" w:rsidRPr="0046423B" w:rsidRDefault="004E2DB8" w:rsidP="00FE792D">
      <w:pPr>
        <w:pStyle w:val="NoSpacing"/>
      </w:pPr>
    </w:p>
    <w:p w14:paraId="500CF9DD" w14:textId="13C47F07" w:rsidR="004E2DB8" w:rsidRPr="0046423B" w:rsidRDefault="004E2DB8" w:rsidP="00FE792D">
      <w:pPr>
        <w:pStyle w:val="NoSpacing"/>
      </w:pPr>
      <w:r w:rsidRPr="0046423B">
        <w:t>Annual meeting adjourned at 3:50, followed by the LAB meeting, at which reports of Branch Manager, Commissioner, County Administration, and City Council were presented. A synopsis follows.</w:t>
      </w:r>
    </w:p>
    <w:p w14:paraId="229EF3B5" w14:textId="6621EA0B" w:rsidR="0028434A" w:rsidRPr="0046423B" w:rsidRDefault="0028434A" w:rsidP="009A24FB">
      <w:pPr>
        <w:pStyle w:val="NoSpacing"/>
      </w:pPr>
      <w:r w:rsidRPr="0046423B">
        <w:t xml:space="preserve"> </w:t>
      </w:r>
    </w:p>
    <w:p w14:paraId="3EB67DFC" w14:textId="7A0C003D" w:rsidR="006E19F0" w:rsidRPr="0046423B" w:rsidRDefault="006E19F0" w:rsidP="00641DC1">
      <w:pPr>
        <w:pStyle w:val="NoSpacing"/>
      </w:pPr>
    </w:p>
    <w:p w14:paraId="584C4061" w14:textId="6490BF66" w:rsidR="006D6B00" w:rsidRPr="00D64B3A" w:rsidRDefault="00B71BB4" w:rsidP="006D6B00">
      <w:pPr>
        <w:rPr>
          <w:rFonts w:cs="Times New Roman"/>
        </w:rPr>
      </w:pPr>
      <w:r w:rsidRPr="00D64B3A">
        <w:rPr>
          <w:rFonts w:cs="Times New Roman"/>
          <w:color w:val="222222"/>
        </w:rPr>
        <w:lastRenderedPageBreak/>
        <w:t xml:space="preserve">Branch Manager: </w:t>
      </w:r>
      <w:r w:rsidRPr="00D64B3A">
        <w:rPr>
          <w:rFonts w:cs="Times New Roman"/>
          <w:color w:val="000000"/>
        </w:rPr>
        <w:t>Sabine reported that class visits and library staff visits to schools, and some programs are resuming, including an outside table for the League of Women Voters to register voters and provide information, a visit from a Hanna High School English class and Sabine’s visit to a high school world history class.</w:t>
      </w:r>
      <w:r w:rsidR="006D6B00" w:rsidRPr="00D64B3A">
        <w:rPr>
          <w:rFonts w:cs="Times New Roman"/>
        </w:rPr>
        <w:t xml:space="preserve"> The library offers three new student databases: Science Flix, for 4</w:t>
      </w:r>
      <w:r w:rsidR="006D6B00" w:rsidRPr="00D64B3A">
        <w:rPr>
          <w:rFonts w:cs="Times New Roman"/>
          <w:vertAlign w:val="superscript"/>
        </w:rPr>
        <w:t>th</w:t>
      </w:r>
      <w:r w:rsidR="006D6B00" w:rsidRPr="00D64B3A">
        <w:rPr>
          <w:rFonts w:cs="Times New Roman"/>
        </w:rPr>
        <w:t>-10</w:t>
      </w:r>
      <w:r w:rsidR="006D6B00" w:rsidRPr="00D64B3A">
        <w:rPr>
          <w:rFonts w:cs="Times New Roman"/>
          <w:vertAlign w:val="superscript"/>
        </w:rPr>
        <w:t>th</w:t>
      </w:r>
      <w:r w:rsidR="006D6B00" w:rsidRPr="00D64B3A">
        <w:rPr>
          <w:rFonts w:cs="Times New Roman"/>
        </w:rPr>
        <w:t xml:space="preserve"> grade students, </w:t>
      </w:r>
      <w:proofErr w:type="spellStart"/>
      <w:r w:rsidR="006D6B00" w:rsidRPr="00D64B3A">
        <w:rPr>
          <w:rFonts w:cs="Times New Roman"/>
        </w:rPr>
        <w:t>MakeMake</w:t>
      </w:r>
      <w:proofErr w:type="spellEnd"/>
      <w:r w:rsidR="006D6B00" w:rsidRPr="00D64B3A">
        <w:rPr>
          <w:rFonts w:cs="Times New Roman"/>
        </w:rPr>
        <w:t>, which contains Spanish language e-books and materials, and the Teen Resource Center, which offers information about finance, personal growth, and health to high school students. The staff was recently trained on how to use Purple VRS, a video relay service installed on one of our public computers that allows deaf and hard-of hearing patrons to connect with sign language, interpreters to make phone calls. Most programs are system-wide, including Hispanic/Latinx History Month programs planned by the library’s Latinx Advocacy Team and LGBTQ History Month programs planned by the library’s Queer Advocacy Team.</w:t>
      </w:r>
    </w:p>
    <w:p w14:paraId="7584A309" w14:textId="2EFDF0FA" w:rsidR="00B71BB4" w:rsidRPr="00D64B3A" w:rsidRDefault="00B71BB4" w:rsidP="006D6B00">
      <w:pPr>
        <w:pStyle w:val="NormalWeb"/>
        <w:shd w:val="clear" w:color="auto" w:fill="FFFFFF"/>
        <w:rPr>
          <w:color w:val="000000"/>
        </w:rPr>
      </w:pPr>
      <w:r w:rsidRPr="00D64B3A">
        <w:rPr>
          <w:color w:val="222222"/>
        </w:rPr>
        <w:t xml:space="preserve">A new staff member, Brian </w:t>
      </w:r>
      <w:proofErr w:type="spellStart"/>
      <w:r w:rsidRPr="00D64B3A">
        <w:rPr>
          <w:color w:val="222222"/>
        </w:rPr>
        <w:t>Lym</w:t>
      </w:r>
      <w:proofErr w:type="spellEnd"/>
      <w:r w:rsidRPr="00D64B3A">
        <w:rPr>
          <w:color w:val="222222"/>
        </w:rPr>
        <w:t>, a half-time adult services librarian, has just begun training and will be at the branch soon; interviews are starting for a full-time teen services librarian.</w:t>
      </w:r>
    </w:p>
    <w:p w14:paraId="3C2B23F4" w14:textId="48FF99DB" w:rsidR="00394707" w:rsidRPr="00D64B3A" w:rsidRDefault="00394707" w:rsidP="00394707">
      <w:pPr>
        <w:pStyle w:val="NormalWeb"/>
        <w:shd w:val="clear" w:color="auto" w:fill="FFFFFF"/>
        <w:rPr>
          <w:color w:val="000000"/>
        </w:rPr>
      </w:pPr>
      <w:r w:rsidRPr="00D64B3A">
        <w:rPr>
          <w:color w:val="222222"/>
        </w:rPr>
        <w:t>The most frequent question at the front desk concerns book donation days and times, and we are grateful that they are increasing</w:t>
      </w:r>
    </w:p>
    <w:p w14:paraId="66D96C13" w14:textId="0211AA0C" w:rsidR="006A6B2B" w:rsidRPr="00D64B3A" w:rsidRDefault="00394707" w:rsidP="00394707">
      <w:pPr>
        <w:spacing w:before="100" w:beforeAutospacing="1" w:after="100" w:afterAutospacing="1"/>
        <w:rPr>
          <w:rFonts w:eastAsia="Times New Roman" w:cs="Times New Roman"/>
          <w:color w:val="000000"/>
          <w:szCs w:val="24"/>
        </w:rPr>
      </w:pPr>
      <w:r w:rsidRPr="00D64B3A">
        <w:rPr>
          <w:rFonts w:eastAsia="Times New Roman" w:cs="Times New Roman"/>
          <w:color w:val="222222"/>
          <w:szCs w:val="24"/>
        </w:rPr>
        <w:t>Curb side pick-ups have declined 99%, as in-</w:t>
      </w:r>
      <w:r w:rsidR="006D6B00" w:rsidRPr="00D64B3A">
        <w:rPr>
          <w:rFonts w:eastAsia="Times New Roman" w:cs="Times New Roman"/>
          <w:color w:val="222222"/>
          <w:szCs w:val="24"/>
        </w:rPr>
        <w:t>person</w:t>
      </w:r>
      <w:r w:rsidRPr="00D64B3A">
        <w:rPr>
          <w:rFonts w:eastAsia="Times New Roman" w:cs="Times New Roman"/>
          <w:color w:val="222222"/>
          <w:szCs w:val="24"/>
        </w:rPr>
        <w:t> use of the library has increased significantly, with borrowing and visits trending</w:t>
      </w:r>
    </w:p>
    <w:p w14:paraId="1AF350B4" w14:textId="3B4E453D" w:rsidR="006A6B2B" w:rsidRPr="0046423B" w:rsidRDefault="006A6B2B" w:rsidP="00641DC1">
      <w:pPr>
        <w:pStyle w:val="NoSpacing"/>
        <w:rPr>
          <w:rFonts w:eastAsia="Times New Roman"/>
          <w:color w:val="222222"/>
        </w:rPr>
      </w:pPr>
      <w:proofErr w:type="spellStart"/>
      <w:r w:rsidRPr="0046423B">
        <w:rPr>
          <w:rFonts w:eastAsia="Times New Roman"/>
          <w:color w:val="222222"/>
        </w:rPr>
        <w:t>Commision</w:t>
      </w:r>
      <w:proofErr w:type="spellEnd"/>
      <w:r w:rsidRPr="0046423B">
        <w:rPr>
          <w:rFonts w:eastAsia="Times New Roman"/>
          <w:color w:val="222222"/>
        </w:rPr>
        <w:t xml:space="preserve">: </w:t>
      </w:r>
      <w:r w:rsidR="00665E1E">
        <w:rPr>
          <w:rFonts w:eastAsia="Times New Roman"/>
          <w:color w:val="222222"/>
        </w:rPr>
        <w:t xml:space="preserve">Tom reported that </w:t>
      </w:r>
      <w:r w:rsidRPr="0046423B">
        <w:rPr>
          <w:rFonts w:eastAsia="Times New Roman"/>
          <w:color w:val="222222"/>
        </w:rPr>
        <w:t>Joanne Sanders has resigned from the LAB. Ken Brown will step in as chair.</w:t>
      </w:r>
    </w:p>
    <w:p w14:paraId="5758B821" w14:textId="77777777" w:rsidR="006A6B2B" w:rsidRPr="0046423B" w:rsidRDefault="006A6B2B" w:rsidP="00641DC1">
      <w:pPr>
        <w:pStyle w:val="NoSpacing"/>
        <w:rPr>
          <w:rFonts w:eastAsia="Times New Roman"/>
          <w:color w:val="222222"/>
        </w:rPr>
      </w:pPr>
      <w:r w:rsidRPr="0046423B">
        <w:rPr>
          <w:rFonts w:eastAsia="Times New Roman"/>
          <w:color w:val="222222"/>
        </w:rPr>
        <w:t xml:space="preserve">The new </w:t>
      </w:r>
      <w:proofErr w:type="spellStart"/>
      <w:r w:rsidRPr="0046423B">
        <w:rPr>
          <w:rFonts w:eastAsia="Times New Roman"/>
          <w:color w:val="222222"/>
        </w:rPr>
        <w:t>Bibliobus</w:t>
      </w:r>
      <w:proofErr w:type="spellEnd"/>
      <w:r w:rsidRPr="0046423B">
        <w:rPr>
          <w:rFonts w:eastAsia="Times New Roman"/>
          <w:color w:val="222222"/>
        </w:rPr>
        <w:t xml:space="preserve"> will be at our branch on Nov. 3, beginning 10:00 am.</w:t>
      </w:r>
    </w:p>
    <w:p w14:paraId="6276CFD6" w14:textId="77777777" w:rsidR="006A6B2B" w:rsidRPr="0046423B" w:rsidRDefault="006A6B2B" w:rsidP="00641DC1">
      <w:pPr>
        <w:pStyle w:val="NoSpacing"/>
        <w:rPr>
          <w:rFonts w:eastAsia="Times New Roman"/>
          <w:color w:val="222222"/>
        </w:rPr>
      </w:pPr>
      <w:r w:rsidRPr="0046423B">
        <w:rPr>
          <w:rFonts w:eastAsia="Times New Roman"/>
          <w:color w:val="222222"/>
        </w:rPr>
        <w:t>A Zoom meeting for LAB members on the Facilities Master Plan is scheduled for Oct. 20.</w:t>
      </w:r>
    </w:p>
    <w:p w14:paraId="5D376151" w14:textId="77777777" w:rsidR="003706B8" w:rsidRPr="0046423B" w:rsidRDefault="006A6B2B" w:rsidP="00641DC1">
      <w:pPr>
        <w:pStyle w:val="NoSpacing"/>
        <w:rPr>
          <w:rFonts w:eastAsia="Times New Roman"/>
          <w:color w:val="5B9BD5" w:themeColor="accent1"/>
        </w:rPr>
      </w:pPr>
      <w:r w:rsidRPr="0046423B">
        <w:rPr>
          <w:rFonts w:eastAsia="Times New Roman"/>
          <w:color w:val="222222"/>
        </w:rPr>
        <w:t xml:space="preserve">There is a facility survey available to the public at </w:t>
      </w:r>
      <w:r w:rsidRPr="0046423B">
        <w:rPr>
          <w:rFonts w:eastAsia="Times New Roman"/>
          <w:color w:val="5B9BD5" w:themeColor="accent1"/>
        </w:rPr>
        <w:t>sonomalibrary.org/news/facilities2021</w:t>
      </w:r>
    </w:p>
    <w:p w14:paraId="7949B40B" w14:textId="77777777" w:rsidR="003706B8" w:rsidRPr="0046423B" w:rsidRDefault="006A6B2B" w:rsidP="00641DC1">
      <w:pPr>
        <w:pStyle w:val="NoSpacing"/>
        <w:rPr>
          <w:rFonts w:eastAsia="Times New Roman"/>
          <w:color w:val="5B9BD5" w:themeColor="accent1"/>
        </w:rPr>
      </w:pPr>
      <w:r w:rsidRPr="0046423B">
        <w:rPr>
          <w:rFonts w:eastAsia="Times New Roman"/>
          <w:color w:val="5B9BD5" w:themeColor="accent1"/>
        </w:rPr>
        <w:t xml:space="preserve"> </w:t>
      </w:r>
    </w:p>
    <w:p w14:paraId="6D1C59C0" w14:textId="7EC44060" w:rsidR="006A6B2B" w:rsidRPr="0046423B" w:rsidRDefault="003706B8" w:rsidP="00641DC1">
      <w:pPr>
        <w:pStyle w:val="NoSpacing"/>
        <w:rPr>
          <w:rFonts w:eastAsia="Times New Roman"/>
        </w:rPr>
      </w:pPr>
      <w:r w:rsidRPr="0046423B">
        <w:rPr>
          <w:rFonts w:eastAsia="Times New Roman"/>
        </w:rPr>
        <w:t>Administration: Roseland Branch new facility, though small, is beautiful and exciting.</w:t>
      </w:r>
    </w:p>
    <w:p w14:paraId="49E69FEE" w14:textId="6B87BA7D" w:rsidR="003706B8" w:rsidRPr="0046423B" w:rsidRDefault="003706B8" w:rsidP="00641DC1">
      <w:pPr>
        <w:pStyle w:val="NoSpacing"/>
        <w:rPr>
          <w:rFonts w:eastAsia="Times New Roman"/>
        </w:rPr>
      </w:pPr>
      <w:r w:rsidRPr="0046423B">
        <w:rPr>
          <w:rFonts w:eastAsia="Times New Roman"/>
        </w:rPr>
        <w:t>We are still responding to the pandemic situation. All staff and all volunteers are required to have been fully vaccinated. We are expanding in-person programs and outreach.</w:t>
      </w:r>
    </w:p>
    <w:p w14:paraId="510A2B4B" w14:textId="0E2BCD04" w:rsidR="003706B8" w:rsidRPr="0046423B" w:rsidRDefault="003706B8" w:rsidP="00641DC1">
      <w:pPr>
        <w:pStyle w:val="NoSpacing"/>
        <w:rPr>
          <w:rFonts w:eastAsia="Times New Roman"/>
        </w:rPr>
      </w:pPr>
    </w:p>
    <w:p w14:paraId="4164D417" w14:textId="0B3B05CC" w:rsidR="003706B8" w:rsidRPr="0046423B" w:rsidRDefault="003706B8" w:rsidP="00641DC1">
      <w:pPr>
        <w:pStyle w:val="NoSpacing"/>
        <w:rPr>
          <w:rFonts w:eastAsia="Times New Roman"/>
        </w:rPr>
      </w:pPr>
      <w:r w:rsidRPr="0046423B">
        <w:rPr>
          <w:rFonts w:eastAsia="Times New Roman"/>
        </w:rPr>
        <w:t>City Council: Vintage Festival, though modified, was very successful.</w:t>
      </w:r>
    </w:p>
    <w:p w14:paraId="725A1D2D" w14:textId="5568ED47" w:rsidR="003706B8" w:rsidRPr="0046423B" w:rsidRDefault="003706B8" w:rsidP="00641DC1">
      <w:pPr>
        <w:pStyle w:val="NoSpacing"/>
        <w:rPr>
          <w:rFonts w:eastAsia="Times New Roman"/>
        </w:rPr>
      </w:pPr>
      <w:r w:rsidRPr="0046423B">
        <w:rPr>
          <w:rFonts w:eastAsia="Times New Roman"/>
        </w:rPr>
        <w:t>A small bridge at the Friar Creek and Broadway area is being installed to allow passage  across rather than down and under the road.</w:t>
      </w:r>
    </w:p>
    <w:p w14:paraId="35638EC4" w14:textId="4CD86A13" w:rsidR="003706B8" w:rsidRPr="0046423B" w:rsidRDefault="003706B8" w:rsidP="00641DC1">
      <w:pPr>
        <w:pStyle w:val="NoSpacing"/>
        <w:rPr>
          <w:rFonts w:eastAsia="Times New Roman"/>
        </w:rPr>
      </w:pPr>
      <w:r w:rsidRPr="0046423B">
        <w:rPr>
          <w:rFonts w:eastAsia="Times New Roman"/>
        </w:rPr>
        <w:t>Hotels and hospitality services report August as the busiest month in a long time.</w:t>
      </w:r>
    </w:p>
    <w:p w14:paraId="256A4BAC" w14:textId="52E46F28" w:rsidR="003706B8" w:rsidRPr="00394707" w:rsidRDefault="003706B8" w:rsidP="00641DC1">
      <w:pPr>
        <w:pStyle w:val="NoSpacing"/>
        <w:rPr>
          <w:rFonts w:eastAsia="Times New Roman"/>
        </w:rPr>
      </w:pPr>
      <w:r w:rsidRPr="0046423B">
        <w:rPr>
          <w:rFonts w:eastAsia="Times New Roman"/>
        </w:rPr>
        <w:t>The City as experienced significant changes, with 3 city managers in 18 months and resignation of council members. Election of a new Council member is on Nov. 3.</w:t>
      </w:r>
    </w:p>
    <w:sectPr w:rsidR="003706B8" w:rsidRPr="00394707" w:rsidSect="00523C82">
      <w:pgSz w:w="12240" w:h="15840"/>
      <w:pgMar w:top="634"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EBD"/>
    <w:multiLevelType w:val="hybridMultilevel"/>
    <w:tmpl w:val="7976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23230"/>
    <w:multiLevelType w:val="hybridMultilevel"/>
    <w:tmpl w:val="1DF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D4D3D"/>
    <w:multiLevelType w:val="hybridMultilevel"/>
    <w:tmpl w:val="A5C6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60550"/>
    <w:multiLevelType w:val="multilevel"/>
    <w:tmpl w:val="01E4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64304"/>
    <w:multiLevelType w:val="hybridMultilevel"/>
    <w:tmpl w:val="7104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C5595"/>
    <w:multiLevelType w:val="hybridMultilevel"/>
    <w:tmpl w:val="534ACE9E"/>
    <w:lvl w:ilvl="0" w:tplc="E580F0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51EC0"/>
    <w:multiLevelType w:val="hybridMultilevel"/>
    <w:tmpl w:val="E6A6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37ADE"/>
    <w:multiLevelType w:val="hybridMultilevel"/>
    <w:tmpl w:val="1D9E9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D59C9"/>
    <w:multiLevelType w:val="hybridMultilevel"/>
    <w:tmpl w:val="4C9C5248"/>
    <w:lvl w:ilvl="0" w:tplc="052A5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53087E"/>
    <w:multiLevelType w:val="multilevel"/>
    <w:tmpl w:val="FF80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64704C"/>
    <w:multiLevelType w:val="hybridMultilevel"/>
    <w:tmpl w:val="CB0C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9E6F53"/>
    <w:multiLevelType w:val="hybridMultilevel"/>
    <w:tmpl w:val="41E8E9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F6018"/>
    <w:multiLevelType w:val="hybridMultilevel"/>
    <w:tmpl w:val="913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B2A1B"/>
    <w:multiLevelType w:val="hybridMultilevel"/>
    <w:tmpl w:val="223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67872"/>
    <w:multiLevelType w:val="hybridMultilevel"/>
    <w:tmpl w:val="ECD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B3AA9"/>
    <w:multiLevelType w:val="hybridMultilevel"/>
    <w:tmpl w:val="51BE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4940"/>
    <w:multiLevelType w:val="hybridMultilevel"/>
    <w:tmpl w:val="08F6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4"/>
  </w:num>
  <w:num w:numId="4">
    <w:abstractNumId w:val="7"/>
  </w:num>
  <w:num w:numId="5">
    <w:abstractNumId w:val="13"/>
  </w:num>
  <w:num w:numId="6">
    <w:abstractNumId w:val="11"/>
  </w:num>
  <w:num w:numId="7">
    <w:abstractNumId w:val="5"/>
  </w:num>
  <w:num w:numId="8">
    <w:abstractNumId w:val="10"/>
  </w:num>
  <w:num w:numId="9">
    <w:abstractNumId w:val="3"/>
  </w:num>
  <w:num w:numId="10">
    <w:abstractNumId w:val="9"/>
  </w:num>
  <w:num w:numId="11">
    <w:abstractNumId w:val="17"/>
  </w:num>
  <w:num w:numId="12">
    <w:abstractNumId w:val="8"/>
  </w:num>
  <w:num w:numId="13">
    <w:abstractNumId w:val="6"/>
  </w:num>
  <w:num w:numId="14">
    <w:abstractNumId w:val="0"/>
  </w:num>
  <w:num w:numId="15">
    <w:abstractNumId w:val="4"/>
  </w:num>
  <w:num w:numId="16">
    <w:abstractNumId w:val="1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32C6"/>
    <w:rsid w:val="0002216A"/>
    <w:rsid w:val="000260E8"/>
    <w:rsid w:val="000400A6"/>
    <w:rsid w:val="0004158B"/>
    <w:rsid w:val="00041CAB"/>
    <w:rsid w:val="00042355"/>
    <w:rsid w:val="000449B0"/>
    <w:rsid w:val="00054ED6"/>
    <w:rsid w:val="000559C6"/>
    <w:rsid w:val="000565EE"/>
    <w:rsid w:val="000621BF"/>
    <w:rsid w:val="00064D80"/>
    <w:rsid w:val="00073222"/>
    <w:rsid w:val="0007716C"/>
    <w:rsid w:val="00080E32"/>
    <w:rsid w:val="00082411"/>
    <w:rsid w:val="0008343D"/>
    <w:rsid w:val="00085157"/>
    <w:rsid w:val="00090B8E"/>
    <w:rsid w:val="000A070A"/>
    <w:rsid w:val="000A42B0"/>
    <w:rsid w:val="000A6E32"/>
    <w:rsid w:val="000A7DCA"/>
    <w:rsid w:val="000B30FA"/>
    <w:rsid w:val="000D331B"/>
    <w:rsid w:val="000E683B"/>
    <w:rsid w:val="000E6E73"/>
    <w:rsid w:val="000F0B21"/>
    <w:rsid w:val="000F1DFF"/>
    <w:rsid w:val="000F2410"/>
    <w:rsid w:val="000F6E8F"/>
    <w:rsid w:val="000F772F"/>
    <w:rsid w:val="001011F3"/>
    <w:rsid w:val="00102233"/>
    <w:rsid w:val="0010574C"/>
    <w:rsid w:val="00113889"/>
    <w:rsid w:val="0012060E"/>
    <w:rsid w:val="00121267"/>
    <w:rsid w:val="001221B2"/>
    <w:rsid w:val="00122256"/>
    <w:rsid w:val="001230B5"/>
    <w:rsid w:val="00125360"/>
    <w:rsid w:val="001253CF"/>
    <w:rsid w:val="001350B0"/>
    <w:rsid w:val="001353EF"/>
    <w:rsid w:val="00136E61"/>
    <w:rsid w:val="00146D7E"/>
    <w:rsid w:val="00147E2C"/>
    <w:rsid w:val="0015036E"/>
    <w:rsid w:val="00151DD0"/>
    <w:rsid w:val="00156683"/>
    <w:rsid w:val="001662AF"/>
    <w:rsid w:val="001721BB"/>
    <w:rsid w:val="00175F8B"/>
    <w:rsid w:val="0019119D"/>
    <w:rsid w:val="0019395F"/>
    <w:rsid w:val="001A6ECD"/>
    <w:rsid w:val="001B0BBF"/>
    <w:rsid w:val="001B19C0"/>
    <w:rsid w:val="001B1F3F"/>
    <w:rsid w:val="001B4A55"/>
    <w:rsid w:val="001C3FF3"/>
    <w:rsid w:val="001C5ED3"/>
    <w:rsid w:val="001D0413"/>
    <w:rsid w:val="001D1DC4"/>
    <w:rsid w:val="001E28E3"/>
    <w:rsid w:val="001F2E0F"/>
    <w:rsid w:val="001F6152"/>
    <w:rsid w:val="00200E8F"/>
    <w:rsid w:val="00203B0C"/>
    <w:rsid w:val="00203BA3"/>
    <w:rsid w:val="00212F92"/>
    <w:rsid w:val="002159B9"/>
    <w:rsid w:val="00227745"/>
    <w:rsid w:val="00227EEA"/>
    <w:rsid w:val="0023042A"/>
    <w:rsid w:val="00232508"/>
    <w:rsid w:val="00234873"/>
    <w:rsid w:val="002359A5"/>
    <w:rsid w:val="00246AEA"/>
    <w:rsid w:val="00256123"/>
    <w:rsid w:val="00260532"/>
    <w:rsid w:val="00261971"/>
    <w:rsid w:val="00263507"/>
    <w:rsid w:val="00266BE9"/>
    <w:rsid w:val="002706F7"/>
    <w:rsid w:val="0028434A"/>
    <w:rsid w:val="00294F4C"/>
    <w:rsid w:val="002A5813"/>
    <w:rsid w:val="002B4775"/>
    <w:rsid w:val="002B4D7A"/>
    <w:rsid w:val="002C3ECB"/>
    <w:rsid w:val="002C7ABF"/>
    <w:rsid w:val="002D2816"/>
    <w:rsid w:val="002D45E4"/>
    <w:rsid w:val="002D7D18"/>
    <w:rsid w:val="002E453C"/>
    <w:rsid w:val="002E6366"/>
    <w:rsid w:val="002F0108"/>
    <w:rsid w:val="002F614C"/>
    <w:rsid w:val="00304C2D"/>
    <w:rsid w:val="00305FE1"/>
    <w:rsid w:val="00310591"/>
    <w:rsid w:val="00312301"/>
    <w:rsid w:val="003168D7"/>
    <w:rsid w:val="00324E73"/>
    <w:rsid w:val="00326FFA"/>
    <w:rsid w:val="003273E2"/>
    <w:rsid w:val="00327732"/>
    <w:rsid w:val="003345BD"/>
    <w:rsid w:val="003357CA"/>
    <w:rsid w:val="00342ABD"/>
    <w:rsid w:val="003451C9"/>
    <w:rsid w:val="00350A09"/>
    <w:rsid w:val="00352480"/>
    <w:rsid w:val="00357628"/>
    <w:rsid w:val="0036233F"/>
    <w:rsid w:val="003634DA"/>
    <w:rsid w:val="0036476F"/>
    <w:rsid w:val="00364B87"/>
    <w:rsid w:val="003679BE"/>
    <w:rsid w:val="003706B8"/>
    <w:rsid w:val="00373B11"/>
    <w:rsid w:val="00374A53"/>
    <w:rsid w:val="00382B31"/>
    <w:rsid w:val="00384161"/>
    <w:rsid w:val="003874B8"/>
    <w:rsid w:val="00391A8C"/>
    <w:rsid w:val="00394001"/>
    <w:rsid w:val="00394707"/>
    <w:rsid w:val="00396D40"/>
    <w:rsid w:val="003A084F"/>
    <w:rsid w:val="003A5209"/>
    <w:rsid w:val="003B0621"/>
    <w:rsid w:val="003B062D"/>
    <w:rsid w:val="003B4F6F"/>
    <w:rsid w:val="003B7BE6"/>
    <w:rsid w:val="003D1C7A"/>
    <w:rsid w:val="003D52D8"/>
    <w:rsid w:val="003D7A8F"/>
    <w:rsid w:val="003D7EC6"/>
    <w:rsid w:val="003E33B6"/>
    <w:rsid w:val="003E611A"/>
    <w:rsid w:val="003F06E8"/>
    <w:rsid w:val="003F225A"/>
    <w:rsid w:val="004015B3"/>
    <w:rsid w:val="0040216F"/>
    <w:rsid w:val="00402448"/>
    <w:rsid w:val="004035DD"/>
    <w:rsid w:val="004049E0"/>
    <w:rsid w:val="00413FC7"/>
    <w:rsid w:val="004140B2"/>
    <w:rsid w:val="00416E4D"/>
    <w:rsid w:val="004228A4"/>
    <w:rsid w:val="00425ECC"/>
    <w:rsid w:val="00425ECD"/>
    <w:rsid w:val="0043149F"/>
    <w:rsid w:val="00434483"/>
    <w:rsid w:val="004407E7"/>
    <w:rsid w:val="0044619D"/>
    <w:rsid w:val="0044644F"/>
    <w:rsid w:val="00446E75"/>
    <w:rsid w:val="0045394A"/>
    <w:rsid w:val="00460E80"/>
    <w:rsid w:val="0046423B"/>
    <w:rsid w:val="004707CD"/>
    <w:rsid w:val="00472C1F"/>
    <w:rsid w:val="004750A6"/>
    <w:rsid w:val="004757DE"/>
    <w:rsid w:val="00476795"/>
    <w:rsid w:val="004804D4"/>
    <w:rsid w:val="00480E15"/>
    <w:rsid w:val="00492949"/>
    <w:rsid w:val="004931EA"/>
    <w:rsid w:val="004934A2"/>
    <w:rsid w:val="00496180"/>
    <w:rsid w:val="004A3DF3"/>
    <w:rsid w:val="004B75AD"/>
    <w:rsid w:val="004C13FB"/>
    <w:rsid w:val="004C6053"/>
    <w:rsid w:val="004C727D"/>
    <w:rsid w:val="004C769C"/>
    <w:rsid w:val="004D05B6"/>
    <w:rsid w:val="004D0EDA"/>
    <w:rsid w:val="004D660C"/>
    <w:rsid w:val="004E2DB8"/>
    <w:rsid w:val="004E47B8"/>
    <w:rsid w:val="004F2A3D"/>
    <w:rsid w:val="00505D10"/>
    <w:rsid w:val="00506BFE"/>
    <w:rsid w:val="00507018"/>
    <w:rsid w:val="0051274A"/>
    <w:rsid w:val="00512C8C"/>
    <w:rsid w:val="00521C3A"/>
    <w:rsid w:val="00523C82"/>
    <w:rsid w:val="00535680"/>
    <w:rsid w:val="005358CA"/>
    <w:rsid w:val="00551408"/>
    <w:rsid w:val="00563F2D"/>
    <w:rsid w:val="005708DA"/>
    <w:rsid w:val="005709EF"/>
    <w:rsid w:val="00571A62"/>
    <w:rsid w:val="00573738"/>
    <w:rsid w:val="00573EF1"/>
    <w:rsid w:val="00575621"/>
    <w:rsid w:val="00577ED5"/>
    <w:rsid w:val="005828FA"/>
    <w:rsid w:val="00582C0C"/>
    <w:rsid w:val="005859C9"/>
    <w:rsid w:val="00594651"/>
    <w:rsid w:val="005A559C"/>
    <w:rsid w:val="005B14A2"/>
    <w:rsid w:val="005B576F"/>
    <w:rsid w:val="005B5B3D"/>
    <w:rsid w:val="005C5447"/>
    <w:rsid w:val="005E057D"/>
    <w:rsid w:val="005E171F"/>
    <w:rsid w:val="005E2C73"/>
    <w:rsid w:val="005E4315"/>
    <w:rsid w:val="005E4D4D"/>
    <w:rsid w:val="005E662E"/>
    <w:rsid w:val="005E68C9"/>
    <w:rsid w:val="005F56C7"/>
    <w:rsid w:val="005F5FC7"/>
    <w:rsid w:val="006005BE"/>
    <w:rsid w:val="00601A7A"/>
    <w:rsid w:val="00612108"/>
    <w:rsid w:val="00613D77"/>
    <w:rsid w:val="006149E6"/>
    <w:rsid w:val="00614F42"/>
    <w:rsid w:val="00615CD6"/>
    <w:rsid w:val="00622093"/>
    <w:rsid w:val="00630879"/>
    <w:rsid w:val="00635357"/>
    <w:rsid w:val="0064164E"/>
    <w:rsid w:val="00641DC1"/>
    <w:rsid w:val="0064204C"/>
    <w:rsid w:val="0064252A"/>
    <w:rsid w:val="00643050"/>
    <w:rsid w:val="006446E1"/>
    <w:rsid w:val="006514EB"/>
    <w:rsid w:val="0066050C"/>
    <w:rsid w:val="00662293"/>
    <w:rsid w:val="0066559A"/>
    <w:rsid w:val="00665E1E"/>
    <w:rsid w:val="00667EB4"/>
    <w:rsid w:val="00675B52"/>
    <w:rsid w:val="006765FA"/>
    <w:rsid w:val="006778FE"/>
    <w:rsid w:val="00677FB2"/>
    <w:rsid w:val="0068331D"/>
    <w:rsid w:val="0068718C"/>
    <w:rsid w:val="00694417"/>
    <w:rsid w:val="006A0F46"/>
    <w:rsid w:val="006A2028"/>
    <w:rsid w:val="006A4ED6"/>
    <w:rsid w:val="006A6B2B"/>
    <w:rsid w:val="006B7C96"/>
    <w:rsid w:val="006C1C67"/>
    <w:rsid w:val="006C628A"/>
    <w:rsid w:val="006D4C34"/>
    <w:rsid w:val="006D6B00"/>
    <w:rsid w:val="006E19F0"/>
    <w:rsid w:val="006E1B55"/>
    <w:rsid w:val="006E4399"/>
    <w:rsid w:val="006F0AAF"/>
    <w:rsid w:val="006F1F23"/>
    <w:rsid w:val="006F5372"/>
    <w:rsid w:val="00703A4B"/>
    <w:rsid w:val="007051F8"/>
    <w:rsid w:val="00713DE0"/>
    <w:rsid w:val="00714E8B"/>
    <w:rsid w:val="00716CF3"/>
    <w:rsid w:val="0071789B"/>
    <w:rsid w:val="0072187A"/>
    <w:rsid w:val="0073002B"/>
    <w:rsid w:val="0073432E"/>
    <w:rsid w:val="00741DBE"/>
    <w:rsid w:val="007432E3"/>
    <w:rsid w:val="00744E23"/>
    <w:rsid w:val="00746E02"/>
    <w:rsid w:val="00750535"/>
    <w:rsid w:val="0076418D"/>
    <w:rsid w:val="0076572D"/>
    <w:rsid w:val="0076623D"/>
    <w:rsid w:val="007668D9"/>
    <w:rsid w:val="00766E59"/>
    <w:rsid w:val="00770259"/>
    <w:rsid w:val="00773EA7"/>
    <w:rsid w:val="007768F0"/>
    <w:rsid w:val="00777907"/>
    <w:rsid w:val="00777E19"/>
    <w:rsid w:val="00781C83"/>
    <w:rsid w:val="00784556"/>
    <w:rsid w:val="007874D1"/>
    <w:rsid w:val="0079269C"/>
    <w:rsid w:val="007926AA"/>
    <w:rsid w:val="007B19FC"/>
    <w:rsid w:val="007C253B"/>
    <w:rsid w:val="007C6B7E"/>
    <w:rsid w:val="007C6B9B"/>
    <w:rsid w:val="007D1CD2"/>
    <w:rsid w:val="007D669C"/>
    <w:rsid w:val="007E5BD3"/>
    <w:rsid w:val="007E6D9B"/>
    <w:rsid w:val="007F1A68"/>
    <w:rsid w:val="007F53BF"/>
    <w:rsid w:val="00807C9F"/>
    <w:rsid w:val="00810148"/>
    <w:rsid w:val="00811285"/>
    <w:rsid w:val="00812A07"/>
    <w:rsid w:val="00816AA2"/>
    <w:rsid w:val="00816C56"/>
    <w:rsid w:val="0082318A"/>
    <w:rsid w:val="00825BFB"/>
    <w:rsid w:val="00825E1A"/>
    <w:rsid w:val="008327D7"/>
    <w:rsid w:val="00835C06"/>
    <w:rsid w:val="00835DEF"/>
    <w:rsid w:val="00844629"/>
    <w:rsid w:val="0084655C"/>
    <w:rsid w:val="008475B9"/>
    <w:rsid w:val="00852111"/>
    <w:rsid w:val="00861063"/>
    <w:rsid w:val="008634F3"/>
    <w:rsid w:val="00863616"/>
    <w:rsid w:val="008649C0"/>
    <w:rsid w:val="0087416D"/>
    <w:rsid w:val="008752B8"/>
    <w:rsid w:val="00877C1C"/>
    <w:rsid w:val="008805A2"/>
    <w:rsid w:val="00893613"/>
    <w:rsid w:val="008A7287"/>
    <w:rsid w:val="008B3A7C"/>
    <w:rsid w:val="008B3F97"/>
    <w:rsid w:val="008B5F16"/>
    <w:rsid w:val="008C2CE6"/>
    <w:rsid w:val="008C331A"/>
    <w:rsid w:val="008C3E26"/>
    <w:rsid w:val="008C4B7C"/>
    <w:rsid w:val="008C5EB7"/>
    <w:rsid w:val="008C6297"/>
    <w:rsid w:val="008C7955"/>
    <w:rsid w:val="008D37CA"/>
    <w:rsid w:val="008D4C73"/>
    <w:rsid w:val="008D5130"/>
    <w:rsid w:val="008D5394"/>
    <w:rsid w:val="008E066F"/>
    <w:rsid w:val="008F44B8"/>
    <w:rsid w:val="0090310F"/>
    <w:rsid w:val="009153E6"/>
    <w:rsid w:val="00927AFD"/>
    <w:rsid w:val="00936DE6"/>
    <w:rsid w:val="0094294F"/>
    <w:rsid w:val="00942BAC"/>
    <w:rsid w:val="00945006"/>
    <w:rsid w:val="00953519"/>
    <w:rsid w:val="009549BB"/>
    <w:rsid w:val="00962FBB"/>
    <w:rsid w:val="00964C84"/>
    <w:rsid w:val="00966EF1"/>
    <w:rsid w:val="00967E50"/>
    <w:rsid w:val="00970426"/>
    <w:rsid w:val="009705AA"/>
    <w:rsid w:val="00981738"/>
    <w:rsid w:val="009847AD"/>
    <w:rsid w:val="009879D6"/>
    <w:rsid w:val="00991911"/>
    <w:rsid w:val="0099286C"/>
    <w:rsid w:val="00994584"/>
    <w:rsid w:val="009A24FB"/>
    <w:rsid w:val="009A4A1A"/>
    <w:rsid w:val="009A560D"/>
    <w:rsid w:val="009A6938"/>
    <w:rsid w:val="009B2686"/>
    <w:rsid w:val="009B583A"/>
    <w:rsid w:val="009C0D00"/>
    <w:rsid w:val="009D2DA3"/>
    <w:rsid w:val="009E3C87"/>
    <w:rsid w:val="009E49C8"/>
    <w:rsid w:val="009E5AA8"/>
    <w:rsid w:val="009F0998"/>
    <w:rsid w:val="009F1B1A"/>
    <w:rsid w:val="009F26DF"/>
    <w:rsid w:val="009F38F6"/>
    <w:rsid w:val="00A004CF"/>
    <w:rsid w:val="00A02979"/>
    <w:rsid w:val="00A03110"/>
    <w:rsid w:val="00A032AF"/>
    <w:rsid w:val="00A11335"/>
    <w:rsid w:val="00A136DA"/>
    <w:rsid w:val="00A17488"/>
    <w:rsid w:val="00A244BD"/>
    <w:rsid w:val="00A25CAD"/>
    <w:rsid w:val="00A313D3"/>
    <w:rsid w:val="00A31421"/>
    <w:rsid w:val="00A32B11"/>
    <w:rsid w:val="00A40FAD"/>
    <w:rsid w:val="00A42CDE"/>
    <w:rsid w:val="00A43F9D"/>
    <w:rsid w:val="00A45425"/>
    <w:rsid w:val="00A459B7"/>
    <w:rsid w:val="00A50ADE"/>
    <w:rsid w:val="00A518BD"/>
    <w:rsid w:val="00A54C5A"/>
    <w:rsid w:val="00A55700"/>
    <w:rsid w:val="00A674E1"/>
    <w:rsid w:val="00A702D3"/>
    <w:rsid w:val="00A70F5F"/>
    <w:rsid w:val="00A711FF"/>
    <w:rsid w:val="00A74A3B"/>
    <w:rsid w:val="00A9056E"/>
    <w:rsid w:val="00A90EF3"/>
    <w:rsid w:val="00A93974"/>
    <w:rsid w:val="00A93F9A"/>
    <w:rsid w:val="00A94065"/>
    <w:rsid w:val="00A96593"/>
    <w:rsid w:val="00A973C3"/>
    <w:rsid w:val="00AA5F3D"/>
    <w:rsid w:val="00AB137A"/>
    <w:rsid w:val="00AB2200"/>
    <w:rsid w:val="00AB4040"/>
    <w:rsid w:val="00AB5E38"/>
    <w:rsid w:val="00AC1D25"/>
    <w:rsid w:val="00AC20DA"/>
    <w:rsid w:val="00AC2AFD"/>
    <w:rsid w:val="00AD1E05"/>
    <w:rsid w:val="00AD4164"/>
    <w:rsid w:val="00AD4A0F"/>
    <w:rsid w:val="00AE0673"/>
    <w:rsid w:val="00AF05ED"/>
    <w:rsid w:val="00AF2362"/>
    <w:rsid w:val="00AF589A"/>
    <w:rsid w:val="00B00793"/>
    <w:rsid w:val="00B01374"/>
    <w:rsid w:val="00B07EA2"/>
    <w:rsid w:val="00B12D52"/>
    <w:rsid w:val="00B17964"/>
    <w:rsid w:val="00B21F36"/>
    <w:rsid w:val="00B27280"/>
    <w:rsid w:val="00B31645"/>
    <w:rsid w:val="00B3544E"/>
    <w:rsid w:val="00B362BF"/>
    <w:rsid w:val="00B3655A"/>
    <w:rsid w:val="00B36D07"/>
    <w:rsid w:val="00B44910"/>
    <w:rsid w:val="00B4751D"/>
    <w:rsid w:val="00B507F3"/>
    <w:rsid w:val="00B51B97"/>
    <w:rsid w:val="00B57729"/>
    <w:rsid w:val="00B62130"/>
    <w:rsid w:val="00B63567"/>
    <w:rsid w:val="00B673F9"/>
    <w:rsid w:val="00B70917"/>
    <w:rsid w:val="00B71BB4"/>
    <w:rsid w:val="00B725EF"/>
    <w:rsid w:val="00B729B1"/>
    <w:rsid w:val="00B72F09"/>
    <w:rsid w:val="00B748EB"/>
    <w:rsid w:val="00B751DA"/>
    <w:rsid w:val="00B933DA"/>
    <w:rsid w:val="00BA1997"/>
    <w:rsid w:val="00BA1F59"/>
    <w:rsid w:val="00BB0142"/>
    <w:rsid w:val="00BB143F"/>
    <w:rsid w:val="00BB64FA"/>
    <w:rsid w:val="00BB702B"/>
    <w:rsid w:val="00BB7EF1"/>
    <w:rsid w:val="00BC56C5"/>
    <w:rsid w:val="00BC6863"/>
    <w:rsid w:val="00BC7DD0"/>
    <w:rsid w:val="00BD0CF9"/>
    <w:rsid w:val="00BE24D8"/>
    <w:rsid w:val="00BE6992"/>
    <w:rsid w:val="00C01CA1"/>
    <w:rsid w:val="00C02399"/>
    <w:rsid w:val="00C0470A"/>
    <w:rsid w:val="00C10BF2"/>
    <w:rsid w:val="00C202AA"/>
    <w:rsid w:val="00C22818"/>
    <w:rsid w:val="00C22D3B"/>
    <w:rsid w:val="00C22EAF"/>
    <w:rsid w:val="00C23CDE"/>
    <w:rsid w:val="00C3020A"/>
    <w:rsid w:val="00C320CD"/>
    <w:rsid w:val="00C4736D"/>
    <w:rsid w:val="00C510D0"/>
    <w:rsid w:val="00C53725"/>
    <w:rsid w:val="00C5413F"/>
    <w:rsid w:val="00C57FBF"/>
    <w:rsid w:val="00C725B4"/>
    <w:rsid w:val="00C73382"/>
    <w:rsid w:val="00C76425"/>
    <w:rsid w:val="00C764F7"/>
    <w:rsid w:val="00C77B8F"/>
    <w:rsid w:val="00C8109F"/>
    <w:rsid w:val="00C85DF7"/>
    <w:rsid w:val="00C95D9B"/>
    <w:rsid w:val="00CA02E6"/>
    <w:rsid w:val="00CA214F"/>
    <w:rsid w:val="00CA50EF"/>
    <w:rsid w:val="00CA5D68"/>
    <w:rsid w:val="00CC53C0"/>
    <w:rsid w:val="00CC62F4"/>
    <w:rsid w:val="00CC7529"/>
    <w:rsid w:val="00CD0831"/>
    <w:rsid w:val="00CD5FF5"/>
    <w:rsid w:val="00CE0D91"/>
    <w:rsid w:val="00CE4A4D"/>
    <w:rsid w:val="00CE4BB5"/>
    <w:rsid w:val="00CF0BBF"/>
    <w:rsid w:val="00CF32FC"/>
    <w:rsid w:val="00D10A46"/>
    <w:rsid w:val="00D1235E"/>
    <w:rsid w:val="00D1244F"/>
    <w:rsid w:val="00D214DA"/>
    <w:rsid w:val="00D36AEA"/>
    <w:rsid w:val="00D50244"/>
    <w:rsid w:val="00D54351"/>
    <w:rsid w:val="00D60060"/>
    <w:rsid w:val="00D60678"/>
    <w:rsid w:val="00D64B3A"/>
    <w:rsid w:val="00D71773"/>
    <w:rsid w:val="00D71D68"/>
    <w:rsid w:val="00D7296D"/>
    <w:rsid w:val="00D76C98"/>
    <w:rsid w:val="00D80724"/>
    <w:rsid w:val="00D844F9"/>
    <w:rsid w:val="00D853F5"/>
    <w:rsid w:val="00D87B2E"/>
    <w:rsid w:val="00D91007"/>
    <w:rsid w:val="00D941C5"/>
    <w:rsid w:val="00DA0F95"/>
    <w:rsid w:val="00DA2CC3"/>
    <w:rsid w:val="00DA32DA"/>
    <w:rsid w:val="00DB0927"/>
    <w:rsid w:val="00DC3068"/>
    <w:rsid w:val="00DC407D"/>
    <w:rsid w:val="00DC497C"/>
    <w:rsid w:val="00DC5B46"/>
    <w:rsid w:val="00DD573E"/>
    <w:rsid w:val="00DE03C0"/>
    <w:rsid w:val="00DE1648"/>
    <w:rsid w:val="00DE59B9"/>
    <w:rsid w:val="00DF0024"/>
    <w:rsid w:val="00DF4331"/>
    <w:rsid w:val="00DF4FAC"/>
    <w:rsid w:val="00DF5A43"/>
    <w:rsid w:val="00DF7F6B"/>
    <w:rsid w:val="00E065E8"/>
    <w:rsid w:val="00E06BD3"/>
    <w:rsid w:val="00E12AC2"/>
    <w:rsid w:val="00E20A60"/>
    <w:rsid w:val="00E2525B"/>
    <w:rsid w:val="00E27958"/>
    <w:rsid w:val="00E2797A"/>
    <w:rsid w:val="00E301DC"/>
    <w:rsid w:val="00E316EB"/>
    <w:rsid w:val="00E351B4"/>
    <w:rsid w:val="00E454C5"/>
    <w:rsid w:val="00E45C0E"/>
    <w:rsid w:val="00E515A7"/>
    <w:rsid w:val="00E542EB"/>
    <w:rsid w:val="00E6430A"/>
    <w:rsid w:val="00E70636"/>
    <w:rsid w:val="00E84FFC"/>
    <w:rsid w:val="00E86D66"/>
    <w:rsid w:val="00E878E9"/>
    <w:rsid w:val="00E933AA"/>
    <w:rsid w:val="00EA1159"/>
    <w:rsid w:val="00EA1C68"/>
    <w:rsid w:val="00EB33DC"/>
    <w:rsid w:val="00EB373B"/>
    <w:rsid w:val="00EB7D91"/>
    <w:rsid w:val="00EC1098"/>
    <w:rsid w:val="00EC3139"/>
    <w:rsid w:val="00EC6817"/>
    <w:rsid w:val="00ED1246"/>
    <w:rsid w:val="00ED24D1"/>
    <w:rsid w:val="00ED2CD0"/>
    <w:rsid w:val="00EE4F11"/>
    <w:rsid w:val="00EF1291"/>
    <w:rsid w:val="00EF4CDE"/>
    <w:rsid w:val="00EF4DC2"/>
    <w:rsid w:val="00EF6B24"/>
    <w:rsid w:val="00EF6FC3"/>
    <w:rsid w:val="00F00EA1"/>
    <w:rsid w:val="00F00FA3"/>
    <w:rsid w:val="00F00FD3"/>
    <w:rsid w:val="00F06885"/>
    <w:rsid w:val="00F132AC"/>
    <w:rsid w:val="00F16839"/>
    <w:rsid w:val="00F239EF"/>
    <w:rsid w:val="00F25763"/>
    <w:rsid w:val="00F319B9"/>
    <w:rsid w:val="00F31DD0"/>
    <w:rsid w:val="00F34729"/>
    <w:rsid w:val="00F40FD2"/>
    <w:rsid w:val="00F54319"/>
    <w:rsid w:val="00F56C3C"/>
    <w:rsid w:val="00F63C3B"/>
    <w:rsid w:val="00F741EA"/>
    <w:rsid w:val="00F74A0A"/>
    <w:rsid w:val="00F758F4"/>
    <w:rsid w:val="00F80965"/>
    <w:rsid w:val="00F8680D"/>
    <w:rsid w:val="00F86E8A"/>
    <w:rsid w:val="00F96EC7"/>
    <w:rsid w:val="00FA3BA5"/>
    <w:rsid w:val="00FB214A"/>
    <w:rsid w:val="00FB64F0"/>
    <w:rsid w:val="00FB7DC0"/>
    <w:rsid w:val="00FC498C"/>
    <w:rsid w:val="00FC6EF7"/>
    <w:rsid w:val="00FD0C0C"/>
    <w:rsid w:val="00FD412E"/>
    <w:rsid w:val="00FD7A1F"/>
    <w:rsid w:val="00FE1464"/>
    <w:rsid w:val="00FE5FEB"/>
    <w:rsid w:val="00FE6339"/>
    <w:rsid w:val="00FE72EA"/>
    <w:rsid w:val="00FE792D"/>
    <w:rsid w:val="00FE7936"/>
    <w:rsid w:val="00FF0F81"/>
    <w:rsid w:val="00FF249F"/>
    <w:rsid w:val="00FF55C3"/>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customStyle="1" w:styleId="m7286396144447874091default">
    <w:name w:val="m_7286396144447874091default"/>
    <w:basedOn w:val="Normal"/>
    <w:rsid w:val="00FF0F8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66050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859C9"/>
    <w:pPr>
      <w:spacing w:after="0"/>
      <w:ind w:left="720"/>
      <w:contextualSpacing/>
    </w:pPr>
  </w:style>
  <w:style w:type="character" w:styleId="Hyperlink">
    <w:name w:val="Hyperlink"/>
    <w:basedOn w:val="DefaultParagraphFont"/>
    <w:uiPriority w:val="99"/>
    <w:unhideWhenUsed/>
    <w:rsid w:val="00246AEA"/>
    <w:rPr>
      <w:color w:val="0563C1" w:themeColor="hyperlink"/>
      <w:u w:val="single"/>
    </w:rPr>
  </w:style>
  <w:style w:type="character" w:styleId="UnresolvedMention">
    <w:name w:val="Unresolved Mention"/>
    <w:basedOn w:val="DefaultParagraphFont"/>
    <w:uiPriority w:val="99"/>
    <w:semiHidden/>
    <w:unhideWhenUsed/>
    <w:rsid w:val="008475B9"/>
    <w:rPr>
      <w:color w:val="605E5C"/>
      <w:shd w:val="clear" w:color="auto" w:fill="E1DFDD"/>
    </w:rPr>
  </w:style>
  <w:style w:type="paragraph" w:customStyle="1" w:styleId="m-7938976501260673421msonospacing">
    <w:name w:val="m_-7938976501260673421msonospacing"/>
    <w:basedOn w:val="Normal"/>
    <w:rsid w:val="00E2525B"/>
    <w:pPr>
      <w:spacing w:before="100" w:beforeAutospacing="1" w:after="100" w:afterAutospacing="1"/>
    </w:pPr>
    <w:rPr>
      <w:rFonts w:eastAsia="Times New Roman" w:cs="Times New Roman"/>
      <w:szCs w:val="24"/>
    </w:rPr>
  </w:style>
  <w:style w:type="paragraph" w:customStyle="1" w:styleId="m-7938976501260673421msolistparagraph">
    <w:name w:val="m_-7938976501260673421msolistparagraph"/>
    <w:basedOn w:val="Normal"/>
    <w:rsid w:val="00E2525B"/>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4515">
      <w:bodyDiv w:val="1"/>
      <w:marLeft w:val="0"/>
      <w:marRight w:val="0"/>
      <w:marTop w:val="0"/>
      <w:marBottom w:val="0"/>
      <w:divBdr>
        <w:top w:val="none" w:sz="0" w:space="0" w:color="auto"/>
        <w:left w:val="none" w:sz="0" w:space="0" w:color="auto"/>
        <w:bottom w:val="none" w:sz="0" w:space="0" w:color="auto"/>
        <w:right w:val="none" w:sz="0" w:space="0" w:color="auto"/>
      </w:divBdr>
    </w:div>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367921501">
      <w:bodyDiv w:val="1"/>
      <w:marLeft w:val="0"/>
      <w:marRight w:val="0"/>
      <w:marTop w:val="0"/>
      <w:marBottom w:val="0"/>
      <w:divBdr>
        <w:top w:val="none" w:sz="0" w:space="0" w:color="auto"/>
        <w:left w:val="none" w:sz="0" w:space="0" w:color="auto"/>
        <w:bottom w:val="none" w:sz="0" w:space="0" w:color="auto"/>
        <w:right w:val="none" w:sz="0" w:space="0" w:color="auto"/>
      </w:divBdr>
      <w:divsChild>
        <w:div w:id="69141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3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3373">
      <w:bodyDiv w:val="1"/>
      <w:marLeft w:val="0"/>
      <w:marRight w:val="0"/>
      <w:marTop w:val="0"/>
      <w:marBottom w:val="0"/>
      <w:divBdr>
        <w:top w:val="none" w:sz="0" w:space="0" w:color="auto"/>
        <w:left w:val="none" w:sz="0" w:space="0" w:color="auto"/>
        <w:bottom w:val="none" w:sz="0" w:space="0" w:color="auto"/>
        <w:right w:val="none" w:sz="0" w:space="0" w:color="auto"/>
      </w:divBdr>
    </w:div>
    <w:div w:id="485900564">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409307937">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670057551">
      <w:bodyDiv w:val="1"/>
      <w:marLeft w:val="0"/>
      <w:marRight w:val="0"/>
      <w:marTop w:val="0"/>
      <w:marBottom w:val="0"/>
      <w:divBdr>
        <w:top w:val="none" w:sz="0" w:space="0" w:color="auto"/>
        <w:left w:val="none" w:sz="0" w:space="0" w:color="auto"/>
        <w:bottom w:val="none" w:sz="0" w:space="0" w:color="auto"/>
        <w:right w:val="none" w:sz="0" w:space="0" w:color="auto"/>
      </w:divBdr>
    </w:div>
    <w:div w:id="1992249384">
      <w:bodyDiv w:val="1"/>
      <w:marLeft w:val="0"/>
      <w:marRight w:val="0"/>
      <w:marTop w:val="0"/>
      <w:marBottom w:val="0"/>
      <w:divBdr>
        <w:top w:val="none" w:sz="0" w:space="0" w:color="auto"/>
        <w:left w:val="none" w:sz="0" w:space="0" w:color="auto"/>
        <w:bottom w:val="none" w:sz="0" w:space="0" w:color="auto"/>
        <w:right w:val="none" w:sz="0" w:space="0" w:color="auto"/>
      </w:divBdr>
    </w:div>
    <w:div w:id="2014990937">
      <w:bodyDiv w:val="1"/>
      <w:marLeft w:val="0"/>
      <w:marRight w:val="0"/>
      <w:marTop w:val="0"/>
      <w:marBottom w:val="0"/>
      <w:divBdr>
        <w:top w:val="none" w:sz="0" w:space="0" w:color="auto"/>
        <w:left w:val="none" w:sz="0" w:space="0" w:color="auto"/>
        <w:bottom w:val="none" w:sz="0" w:space="0" w:color="auto"/>
        <w:right w:val="none" w:sz="0" w:space="0" w:color="auto"/>
      </w:divBdr>
    </w:div>
    <w:div w:id="2031878405">
      <w:bodyDiv w:val="1"/>
      <w:marLeft w:val="0"/>
      <w:marRight w:val="0"/>
      <w:marTop w:val="0"/>
      <w:marBottom w:val="0"/>
      <w:divBdr>
        <w:top w:val="none" w:sz="0" w:space="0" w:color="auto"/>
        <w:left w:val="none" w:sz="0" w:space="0" w:color="auto"/>
        <w:bottom w:val="none" w:sz="0" w:space="0" w:color="auto"/>
        <w:right w:val="none" w:sz="0" w:space="0" w:color="auto"/>
      </w:divBdr>
    </w:div>
    <w:div w:id="21118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Marge Thomas</cp:lastModifiedBy>
  <cp:revision>11</cp:revision>
  <cp:lastPrinted>2021-10-15T20:28:00Z</cp:lastPrinted>
  <dcterms:created xsi:type="dcterms:W3CDTF">2021-10-15T20:28:00Z</dcterms:created>
  <dcterms:modified xsi:type="dcterms:W3CDTF">2021-10-19T23:05:00Z</dcterms:modified>
</cp:coreProperties>
</file>