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22BCA" w14:textId="77777777" w:rsidR="00777E19" w:rsidRPr="00A9056E" w:rsidRDefault="00777E19" w:rsidP="00DE03C0">
      <w:pPr>
        <w:pStyle w:val="NoSpacing"/>
        <w:jc w:val="center"/>
        <w:rPr>
          <w:rFonts w:cs="Times New Roman"/>
          <w:b/>
          <w:sz w:val="22"/>
        </w:rPr>
      </w:pPr>
    </w:p>
    <w:p w14:paraId="6A18CB6A" w14:textId="450EE0F0" w:rsidR="00324E73" w:rsidRPr="00A9056E" w:rsidRDefault="00324E73" w:rsidP="00DE03C0">
      <w:pPr>
        <w:pStyle w:val="NoSpacing"/>
        <w:jc w:val="center"/>
        <w:rPr>
          <w:rFonts w:cs="Times New Roman"/>
          <w:b/>
          <w:sz w:val="22"/>
        </w:rPr>
      </w:pPr>
      <w:r w:rsidRPr="00A9056E">
        <w:rPr>
          <w:rFonts w:cs="Times New Roman"/>
          <w:b/>
          <w:sz w:val="22"/>
        </w:rPr>
        <w:t xml:space="preserve">Friends of the Sonoma Valley Library Board Meeting – </w:t>
      </w:r>
      <w:r w:rsidR="00551408" w:rsidRPr="00A9056E">
        <w:rPr>
          <w:rFonts w:cs="Times New Roman"/>
          <w:b/>
          <w:sz w:val="22"/>
        </w:rPr>
        <w:t>Minutes</w:t>
      </w:r>
      <w:r w:rsidR="00B72F09" w:rsidRPr="00A9056E">
        <w:rPr>
          <w:rFonts w:cs="Times New Roman"/>
          <w:b/>
          <w:sz w:val="22"/>
        </w:rPr>
        <w:t xml:space="preserve"> </w:t>
      </w:r>
      <w:r w:rsidR="000565EE">
        <w:rPr>
          <w:rFonts w:cs="Times New Roman"/>
          <w:b/>
          <w:sz w:val="22"/>
        </w:rPr>
        <w:t>October 8</w:t>
      </w:r>
      <w:r w:rsidR="00AC20DA" w:rsidRPr="00A9056E">
        <w:rPr>
          <w:rFonts w:cs="Times New Roman"/>
          <w:b/>
          <w:sz w:val="22"/>
        </w:rPr>
        <w:t>, 2020</w:t>
      </w:r>
    </w:p>
    <w:p w14:paraId="5440907A" w14:textId="77777777" w:rsidR="00324E73" w:rsidRPr="00A9056E" w:rsidRDefault="00324E73" w:rsidP="00582C0C">
      <w:pPr>
        <w:pStyle w:val="NoSpacing"/>
        <w:rPr>
          <w:rFonts w:cs="Times New Roman"/>
          <w:b/>
          <w:sz w:val="22"/>
        </w:rPr>
      </w:pPr>
    </w:p>
    <w:p w14:paraId="42500663" w14:textId="0CC9E325" w:rsidR="00877C1C" w:rsidRPr="00A9056E" w:rsidRDefault="00324E73" w:rsidP="00582C0C">
      <w:pPr>
        <w:pStyle w:val="NoSpacing"/>
        <w:rPr>
          <w:rFonts w:cs="Times New Roman"/>
          <w:sz w:val="22"/>
        </w:rPr>
      </w:pPr>
      <w:r w:rsidRPr="00A9056E">
        <w:rPr>
          <w:rFonts w:cs="Times New Roman"/>
          <w:sz w:val="22"/>
        </w:rPr>
        <w:t>Present</w:t>
      </w:r>
      <w:r w:rsidR="00877C1C" w:rsidRPr="00A9056E">
        <w:rPr>
          <w:rFonts w:cs="Times New Roman"/>
          <w:sz w:val="22"/>
        </w:rPr>
        <w:t>:</w:t>
      </w:r>
      <w:r w:rsidR="00835C06" w:rsidRPr="00A9056E">
        <w:rPr>
          <w:rFonts w:cs="Times New Roman"/>
          <w:sz w:val="22"/>
        </w:rPr>
        <w:t xml:space="preserve"> </w:t>
      </w:r>
      <w:r w:rsidR="002F0108">
        <w:rPr>
          <w:rFonts w:cs="Times New Roman"/>
          <w:sz w:val="22"/>
        </w:rPr>
        <w:t>Mario Cas</w:t>
      </w:r>
      <w:r w:rsidR="009E3C87">
        <w:rPr>
          <w:rFonts w:cs="Times New Roman"/>
          <w:sz w:val="22"/>
        </w:rPr>
        <w:t>t</w:t>
      </w:r>
      <w:r w:rsidR="002F0108">
        <w:rPr>
          <w:rFonts w:cs="Times New Roman"/>
          <w:sz w:val="22"/>
        </w:rPr>
        <w:t xml:space="preserve">illo, </w:t>
      </w:r>
      <w:r w:rsidR="00551408" w:rsidRPr="00A9056E">
        <w:rPr>
          <w:rFonts w:cs="Times New Roman"/>
          <w:sz w:val="22"/>
        </w:rPr>
        <w:t xml:space="preserve">Janet Constantino, </w:t>
      </w:r>
      <w:r w:rsidR="00C5413F" w:rsidRPr="00A9056E">
        <w:rPr>
          <w:rFonts w:cs="Times New Roman"/>
          <w:sz w:val="22"/>
        </w:rPr>
        <w:t xml:space="preserve">Dave Dobbins, </w:t>
      </w:r>
      <w:r w:rsidR="008327D7">
        <w:rPr>
          <w:rFonts w:cs="Times New Roman"/>
          <w:sz w:val="22"/>
        </w:rPr>
        <w:t xml:space="preserve">Kathleen Gray, </w:t>
      </w:r>
      <w:r w:rsidR="00304C2D" w:rsidRPr="00A9056E">
        <w:rPr>
          <w:rFonts w:cs="Times New Roman"/>
          <w:sz w:val="22"/>
        </w:rPr>
        <w:t xml:space="preserve">Tom Haeuser, </w:t>
      </w:r>
      <w:r w:rsidR="00573738" w:rsidRPr="00A9056E">
        <w:rPr>
          <w:rFonts w:cs="Times New Roman"/>
          <w:sz w:val="22"/>
        </w:rPr>
        <w:t xml:space="preserve">Robin </w:t>
      </w:r>
      <w:r w:rsidR="00FF249F" w:rsidRPr="00A9056E">
        <w:rPr>
          <w:rFonts w:cs="Times New Roman"/>
          <w:sz w:val="22"/>
        </w:rPr>
        <w:t>Kunde,</w:t>
      </w:r>
      <w:r w:rsidR="00C5413F" w:rsidRPr="00A9056E">
        <w:rPr>
          <w:rFonts w:cs="Times New Roman"/>
          <w:sz w:val="22"/>
        </w:rPr>
        <w:t xml:space="preserve"> </w:t>
      </w:r>
      <w:r w:rsidR="00FF249F" w:rsidRPr="00A9056E">
        <w:rPr>
          <w:rFonts w:cs="Times New Roman"/>
          <w:sz w:val="22"/>
        </w:rPr>
        <w:t>Karen Sanders,</w:t>
      </w:r>
      <w:r w:rsidR="00573738" w:rsidRPr="00A9056E">
        <w:rPr>
          <w:rFonts w:cs="Times New Roman"/>
          <w:sz w:val="22"/>
        </w:rPr>
        <w:t xml:space="preserve"> </w:t>
      </w:r>
      <w:r w:rsidR="00CE4A4D" w:rsidRPr="00A9056E">
        <w:rPr>
          <w:rFonts w:cs="Times New Roman"/>
          <w:sz w:val="22"/>
        </w:rPr>
        <w:t xml:space="preserve">Beverly Seyfert, </w:t>
      </w:r>
      <w:r w:rsidR="00446E75">
        <w:rPr>
          <w:rFonts w:cs="Times New Roman"/>
          <w:sz w:val="22"/>
        </w:rPr>
        <w:t xml:space="preserve">Susan Shinomoto, </w:t>
      </w:r>
      <w:r w:rsidR="00A94065" w:rsidRPr="00A9056E">
        <w:rPr>
          <w:rFonts w:cs="Times New Roman"/>
          <w:sz w:val="22"/>
        </w:rPr>
        <w:t>Diana Spaulding</w:t>
      </w:r>
      <w:r w:rsidR="004407E7" w:rsidRPr="00A9056E">
        <w:rPr>
          <w:rFonts w:cs="Times New Roman"/>
          <w:sz w:val="22"/>
        </w:rPr>
        <w:t>,</w:t>
      </w:r>
      <w:r w:rsidR="0064252A" w:rsidRPr="00A9056E">
        <w:rPr>
          <w:rFonts w:cs="Times New Roman"/>
          <w:sz w:val="22"/>
        </w:rPr>
        <w:t xml:space="preserve"> </w:t>
      </w:r>
      <w:r w:rsidR="008327D7">
        <w:t>Sirie Thongchua,</w:t>
      </w:r>
      <w:r w:rsidR="008327D7" w:rsidRPr="00A9056E">
        <w:rPr>
          <w:rFonts w:cs="Times New Roman"/>
          <w:sz w:val="22"/>
        </w:rPr>
        <w:t xml:space="preserve"> </w:t>
      </w:r>
      <w:r w:rsidR="00382B31" w:rsidRPr="00A9056E">
        <w:rPr>
          <w:rFonts w:cs="Times New Roman"/>
          <w:sz w:val="22"/>
        </w:rPr>
        <w:t>Marge Thomas</w:t>
      </w:r>
      <w:r w:rsidR="00CE4A4D" w:rsidRPr="00A9056E">
        <w:rPr>
          <w:rFonts w:cs="Times New Roman"/>
          <w:sz w:val="22"/>
        </w:rPr>
        <w:t xml:space="preserve">, </w:t>
      </w:r>
      <w:r w:rsidR="002F0108">
        <w:rPr>
          <w:rFonts w:cs="Times New Roman"/>
          <w:sz w:val="22"/>
        </w:rPr>
        <w:t>Sarah Vantrease</w:t>
      </w:r>
    </w:p>
    <w:p w14:paraId="5EB11AC6" w14:textId="0A11C165" w:rsidR="0064252A" w:rsidRPr="00A9056E" w:rsidRDefault="0064252A" w:rsidP="00582C0C">
      <w:pPr>
        <w:pStyle w:val="NoSpacing"/>
        <w:rPr>
          <w:rFonts w:cs="Times New Roman"/>
          <w:i/>
          <w:iCs/>
          <w:sz w:val="22"/>
        </w:rPr>
      </w:pPr>
      <w:r w:rsidRPr="00A9056E">
        <w:rPr>
          <w:rFonts w:cs="Times New Roman"/>
          <w:i/>
          <w:iCs/>
          <w:sz w:val="22"/>
        </w:rPr>
        <w:t xml:space="preserve">Note: Meeting was in the form of </w:t>
      </w:r>
      <w:r w:rsidR="00CE4A4D" w:rsidRPr="00A9056E">
        <w:rPr>
          <w:rFonts w:cs="Times New Roman"/>
          <w:i/>
          <w:iCs/>
          <w:sz w:val="22"/>
        </w:rPr>
        <w:t xml:space="preserve">a Zoom </w:t>
      </w:r>
      <w:r w:rsidR="00136E61" w:rsidRPr="00A9056E">
        <w:rPr>
          <w:rFonts w:cs="Times New Roman"/>
          <w:i/>
          <w:iCs/>
          <w:sz w:val="22"/>
        </w:rPr>
        <w:t>conference</w:t>
      </w:r>
      <w:r w:rsidR="003634DA" w:rsidRPr="00A9056E">
        <w:rPr>
          <w:rFonts w:cs="Times New Roman"/>
          <w:i/>
          <w:iCs/>
          <w:sz w:val="22"/>
        </w:rPr>
        <w:t>.</w:t>
      </w:r>
    </w:p>
    <w:p w14:paraId="28A0C357" w14:textId="09FB9536" w:rsidR="00327732" w:rsidRDefault="00327732" w:rsidP="00582C0C">
      <w:pPr>
        <w:pStyle w:val="NoSpacing"/>
        <w:rPr>
          <w:rFonts w:cs="Times New Roman"/>
          <w:sz w:val="22"/>
        </w:rPr>
      </w:pPr>
    </w:p>
    <w:p w14:paraId="1397F96F" w14:textId="5613CE51" w:rsidR="000F772F" w:rsidRPr="000F772F" w:rsidRDefault="000F772F" w:rsidP="00582C0C">
      <w:pPr>
        <w:pStyle w:val="NoSpacing"/>
        <w:rPr>
          <w:rFonts w:cs="Times New Roman"/>
          <w:b/>
          <w:bCs/>
          <w:sz w:val="22"/>
        </w:rPr>
      </w:pPr>
      <w:r w:rsidRPr="000F772F">
        <w:rPr>
          <w:rFonts w:cs="Times New Roman"/>
          <w:b/>
          <w:bCs/>
          <w:sz w:val="22"/>
        </w:rPr>
        <w:t>Annual Meeting:</w:t>
      </w:r>
    </w:p>
    <w:p w14:paraId="50DECDCB" w14:textId="0E89D2D2" w:rsidR="000F772F" w:rsidRDefault="000F772F" w:rsidP="00582C0C">
      <w:pPr>
        <w:pStyle w:val="NoSpacing"/>
        <w:rPr>
          <w:rFonts w:cs="Times New Roman"/>
          <w:sz w:val="22"/>
        </w:rPr>
      </w:pPr>
    </w:p>
    <w:p w14:paraId="58696F3F" w14:textId="2E6DFA9F" w:rsidR="000F772F" w:rsidRPr="000F772F" w:rsidRDefault="000F772F" w:rsidP="00582C0C">
      <w:pPr>
        <w:pStyle w:val="NoSpacing"/>
        <w:rPr>
          <w:rFonts w:cs="Times New Roman"/>
          <w:i/>
          <w:iCs/>
          <w:sz w:val="22"/>
        </w:rPr>
      </w:pPr>
      <w:r w:rsidRPr="000F772F">
        <w:rPr>
          <w:rFonts w:cs="Times New Roman"/>
          <w:i/>
          <w:iCs/>
          <w:sz w:val="22"/>
        </w:rPr>
        <w:t>One item of business: election of officers:</w:t>
      </w:r>
    </w:p>
    <w:p w14:paraId="4C3461EE" w14:textId="06DB6944" w:rsidR="000F772F" w:rsidRDefault="000F772F" w:rsidP="00582C0C">
      <w:pPr>
        <w:pStyle w:val="NoSpacing"/>
        <w:rPr>
          <w:rFonts w:cs="Times New Roman"/>
          <w:sz w:val="22"/>
        </w:rPr>
      </w:pPr>
      <w:r>
        <w:rPr>
          <w:rFonts w:cs="Times New Roman"/>
          <w:sz w:val="22"/>
        </w:rPr>
        <w:t>Nominating Committee presents:</w:t>
      </w:r>
    </w:p>
    <w:p w14:paraId="2A620BBA" w14:textId="0527A917" w:rsidR="000F772F" w:rsidRDefault="000F772F" w:rsidP="00582C0C">
      <w:pPr>
        <w:pStyle w:val="NoSpacing"/>
        <w:rPr>
          <w:rFonts w:cs="Times New Roman"/>
          <w:sz w:val="22"/>
        </w:rPr>
      </w:pPr>
      <w:r>
        <w:rPr>
          <w:rFonts w:cs="Times New Roman"/>
          <w:sz w:val="22"/>
        </w:rPr>
        <w:t>President: Janet Constantino</w:t>
      </w:r>
    </w:p>
    <w:p w14:paraId="5D8E7C85" w14:textId="765C43A5" w:rsidR="000F772F" w:rsidRDefault="000F772F" w:rsidP="00582C0C">
      <w:pPr>
        <w:pStyle w:val="NoSpacing"/>
        <w:rPr>
          <w:rFonts w:cs="Times New Roman"/>
          <w:sz w:val="22"/>
        </w:rPr>
      </w:pPr>
      <w:r>
        <w:rPr>
          <w:rFonts w:cs="Times New Roman"/>
          <w:sz w:val="22"/>
        </w:rPr>
        <w:t>Vice President: Robin Kunde</w:t>
      </w:r>
    </w:p>
    <w:p w14:paraId="4C9C072E" w14:textId="4712DDAB" w:rsidR="000F772F" w:rsidRDefault="000F772F" w:rsidP="00582C0C">
      <w:pPr>
        <w:pStyle w:val="NoSpacing"/>
        <w:rPr>
          <w:rFonts w:cs="Times New Roman"/>
          <w:sz w:val="22"/>
        </w:rPr>
      </w:pPr>
      <w:r>
        <w:rPr>
          <w:rFonts w:cs="Times New Roman"/>
          <w:sz w:val="22"/>
        </w:rPr>
        <w:t>Treasurer: Susan Shinomoto</w:t>
      </w:r>
    </w:p>
    <w:p w14:paraId="39CED159" w14:textId="4501DBF2" w:rsidR="000F772F" w:rsidRDefault="000F772F" w:rsidP="00582C0C">
      <w:pPr>
        <w:pStyle w:val="NoSpacing"/>
        <w:rPr>
          <w:rFonts w:cs="Times New Roman"/>
          <w:sz w:val="22"/>
        </w:rPr>
      </w:pPr>
      <w:r>
        <w:rPr>
          <w:rFonts w:cs="Times New Roman"/>
          <w:sz w:val="22"/>
        </w:rPr>
        <w:t>Member-at-Large: Karen Sanders</w:t>
      </w:r>
    </w:p>
    <w:p w14:paraId="735FAA81" w14:textId="4BE1AEC5" w:rsidR="000F772F" w:rsidRDefault="000F772F" w:rsidP="00582C0C">
      <w:pPr>
        <w:pStyle w:val="NoSpacing"/>
        <w:rPr>
          <w:rFonts w:cs="Times New Roman"/>
          <w:sz w:val="22"/>
        </w:rPr>
      </w:pPr>
      <w:r>
        <w:rPr>
          <w:rFonts w:cs="Times New Roman"/>
          <w:sz w:val="22"/>
        </w:rPr>
        <w:t>Terms to run to October, 2022</w:t>
      </w:r>
    </w:p>
    <w:p w14:paraId="2BFA96FB" w14:textId="561D13D6" w:rsidR="000F772F" w:rsidRDefault="000F772F" w:rsidP="00582C0C">
      <w:pPr>
        <w:pStyle w:val="NoSpacing"/>
        <w:rPr>
          <w:rFonts w:cs="Times New Roman"/>
          <w:sz w:val="22"/>
        </w:rPr>
      </w:pPr>
      <w:r>
        <w:rPr>
          <w:rFonts w:cs="Times New Roman"/>
          <w:sz w:val="22"/>
        </w:rPr>
        <w:t>Secretary’s term continues to October, 2021</w:t>
      </w:r>
    </w:p>
    <w:p w14:paraId="348ED9C6" w14:textId="5805B204" w:rsidR="000F772F" w:rsidRPr="00A9056E" w:rsidRDefault="000F772F" w:rsidP="00582C0C">
      <w:pPr>
        <w:pStyle w:val="NoSpacing"/>
        <w:rPr>
          <w:rFonts w:cs="Times New Roman"/>
          <w:sz w:val="22"/>
        </w:rPr>
      </w:pPr>
      <w:r>
        <w:rPr>
          <w:rFonts w:cs="Times New Roman"/>
          <w:sz w:val="22"/>
        </w:rPr>
        <w:t xml:space="preserve">No nominations from the floor; slate of officers elected by </w:t>
      </w:r>
      <w:r w:rsidR="00C73382">
        <w:rPr>
          <w:rFonts w:cs="Times New Roman"/>
          <w:sz w:val="22"/>
        </w:rPr>
        <w:t>acclamation</w:t>
      </w:r>
    </w:p>
    <w:p w14:paraId="441D68F0" w14:textId="77777777" w:rsidR="000F772F" w:rsidRDefault="000F772F" w:rsidP="00582C0C">
      <w:pPr>
        <w:pStyle w:val="NoSpacing"/>
        <w:rPr>
          <w:rFonts w:cs="Times New Roman"/>
          <w:sz w:val="22"/>
        </w:rPr>
      </w:pPr>
    </w:p>
    <w:p w14:paraId="09979AE4" w14:textId="2B46937F" w:rsidR="00E06BD3" w:rsidRPr="00A9056E" w:rsidRDefault="000F772F" w:rsidP="00582C0C">
      <w:pPr>
        <w:pStyle w:val="NoSpacing"/>
        <w:rPr>
          <w:rFonts w:cs="Times New Roman"/>
          <w:sz w:val="22"/>
        </w:rPr>
      </w:pPr>
      <w:r w:rsidRPr="00C73382">
        <w:rPr>
          <w:rFonts w:cs="Times New Roman"/>
          <w:b/>
          <w:bCs/>
          <w:sz w:val="22"/>
        </w:rPr>
        <w:t xml:space="preserve">Regular </w:t>
      </w:r>
      <w:r w:rsidR="008805A2" w:rsidRPr="00C73382">
        <w:rPr>
          <w:rFonts w:cs="Times New Roman"/>
          <w:b/>
          <w:bCs/>
          <w:sz w:val="22"/>
        </w:rPr>
        <w:t>Meeting</w:t>
      </w:r>
      <w:r w:rsidR="008805A2" w:rsidRPr="00A9056E">
        <w:rPr>
          <w:rFonts w:cs="Times New Roman"/>
          <w:sz w:val="22"/>
        </w:rPr>
        <w:t xml:space="preserve"> was called to</w:t>
      </w:r>
      <w:r w:rsidR="00E86D66" w:rsidRPr="00A9056E">
        <w:rPr>
          <w:rFonts w:cs="Times New Roman"/>
          <w:sz w:val="22"/>
        </w:rPr>
        <w:t xml:space="preserve"> order</w:t>
      </w:r>
      <w:r w:rsidR="008805A2" w:rsidRPr="00A9056E">
        <w:rPr>
          <w:rFonts w:cs="Times New Roman"/>
          <w:sz w:val="22"/>
        </w:rPr>
        <w:t xml:space="preserve"> at 3:</w:t>
      </w:r>
      <w:r>
        <w:rPr>
          <w:rFonts w:cs="Times New Roman"/>
          <w:sz w:val="22"/>
        </w:rPr>
        <w:t>05</w:t>
      </w:r>
      <w:r w:rsidR="00FF249F" w:rsidRPr="00A9056E">
        <w:rPr>
          <w:rFonts w:cs="Times New Roman"/>
          <w:sz w:val="22"/>
        </w:rPr>
        <w:t xml:space="preserve"> p.m.</w:t>
      </w:r>
    </w:p>
    <w:p w14:paraId="42CA81EE" w14:textId="2ED0032E" w:rsidR="00304C2D" w:rsidRPr="00A9056E" w:rsidRDefault="00C22D3B" w:rsidP="00582C0C">
      <w:pPr>
        <w:pStyle w:val="NoSpacing"/>
        <w:rPr>
          <w:rFonts w:cs="Times New Roman"/>
          <w:sz w:val="22"/>
        </w:rPr>
      </w:pPr>
      <w:r w:rsidRPr="00A9056E">
        <w:rPr>
          <w:rFonts w:cs="Times New Roman"/>
          <w:sz w:val="22"/>
        </w:rPr>
        <w:t xml:space="preserve">Minutes of the </w:t>
      </w:r>
      <w:r w:rsidR="000F772F">
        <w:rPr>
          <w:rFonts w:cs="Times New Roman"/>
          <w:sz w:val="22"/>
        </w:rPr>
        <w:t>September meeting (approval tabled to November meeting)</w:t>
      </w:r>
    </w:p>
    <w:p w14:paraId="156E53A6" w14:textId="663139CD" w:rsidR="00EC1098" w:rsidRDefault="00877C1C" w:rsidP="00FF7559">
      <w:pPr>
        <w:spacing w:after="0"/>
        <w:rPr>
          <w:rFonts w:cs="Times New Roman"/>
          <w:sz w:val="22"/>
        </w:rPr>
      </w:pPr>
      <w:r w:rsidRPr="00A9056E">
        <w:rPr>
          <w:rFonts w:cs="Times New Roman"/>
          <w:sz w:val="22"/>
        </w:rPr>
        <w:t>New Business:</w:t>
      </w:r>
      <w:r w:rsidR="00AB137A" w:rsidRPr="00A9056E">
        <w:rPr>
          <w:rFonts w:cs="Times New Roman"/>
          <w:sz w:val="22"/>
        </w:rPr>
        <w:t xml:space="preserve"> </w:t>
      </w:r>
      <w:r w:rsidR="00571A62">
        <w:rPr>
          <w:rFonts w:cs="Times New Roman"/>
          <w:sz w:val="22"/>
        </w:rPr>
        <w:t>None</w:t>
      </w:r>
    </w:p>
    <w:p w14:paraId="746570FD" w14:textId="66D73133" w:rsidR="00BE6992" w:rsidRDefault="00571A62" w:rsidP="002F0108">
      <w:pPr>
        <w:spacing w:after="0"/>
        <w:rPr>
          <w:rFonts w:cs="Times New Roman"/>
          <w:sz w:val="22"/>
        </w:rPr>
      </w:pPr>
      <w:r>
        <w:rPr>
          <w:rFonts w:cs="Times New Roman"/>
          <w:sz w:val="22"/>
        </w:rPr>
        <w:t xml:space="preserve">Unfinished Business: </w:t>
      </w:r>
      <w:r w:rsidR="000F772F">
        <w:rPr>
          <w:rFonts w:cs="Times New Roman"/>
          <w:sz w:val="22"/>
        </w:rPr>
        <w:t>Book donations:</w:t>
      </w:r>
    </w:p>
    <w:p w14:paraId="68875A80" w14:textId="05D1E764" w:rsidR="000F772F" w:rsidRDefault="000F772F" w:rsidP="002F0108">
      <w:pPr>
        <w:spacing w:after="0"/>
        <w:rPr>
          <w:rFonts w:cs="Times New Roman"/>
          <w:sz w:val="22"/>
        </w:rPr>
      </w:pPr>
      <w:r>
        <w:rPr>
          <w:rFonts w:cs="Times New Roman"/>
          <w:sz w:val="22"/>
        </w:rPr>
        <w:t>The county administration has agreed to a pilot program at the SV Library Branch. Conditional on that agreement was a rider on our FOL insurance policy to include coverage for the library itself. That coverage was obtained at no additional cost to the branch.</w:t>
      </w:r>
    </w:p>
    <w:p w14:paraId="60A6981B" w14:textId="23BFE045" w:rsidR="000F772F" w:rsidRDefault="000F772F" w:rsidP="002F0108">
      <w:pPr>
        <w:spacing w:after="0"/>
        <w:rPr>
          <w:rFonts w:cs="Times New Roman"/>
          <w:sz w:val="22"/>
        </w:rPr>
      </w:pPr>
      <w:r>
        <w:rPr>
          <w:rFonts w:cs="Times New Roman"/>
          <w:sz w:val="22"/>
        </w:rPr>
        <w:t>Tony has been providing leadership for the limited donation program.</w:t>
      </w:r>
      <w:r w:rsidR="000F6E8F">
        <w:rPr>
          <w:rFonts w:cs="Times New Roman"/>
          <w:sz w:val="22"/>
        </w:rPr>
        <w:t xml:space="preserve"> The protocols are:</w:t>
      </w:r>
    </w:p>
    <w:p w14:paraId="0E094B3F" w14:textId="77777777" w:rsidR="00C73382" w:rsidRDefault="000F6E8F" w:rsidP="000F6E8F">
      <w:pPr>
        <w:pStyle w:val="NoSpacing"/>
      </w:pPr>
      <w:r w:rsidRPr="000F6E8F">
        <w:t>Drop off on Sundays, when Library closed </w:t>
      </w:r>
    </w:p>
    <w:p w14:paraId="3A4ACA7B" w14:textId="6D8B24A2" w:rsidR="000F6E8F" w:rsidRPr="000F6E8F" w:rsidRDefault="000F6E8F" w:rsidP="000F6E8F">
      <w:pPr>
        <w:pStyle w:val="NoSpacing"/>
      </w:pPr>
      <w:r>
        <w:t xml:space="preserve">Open </w:t>
      </w:r>
      <w:r w:rsidRPr="000F6E8F">
        <w:t xml:space="preserve">the shed in the morning, close and lock in evening, leave locked for </w:t>
      </w:r>
      <w:r>
        <w:t>specific number of days</w:t>
      </w:r>
      <w:r w:rsidRPr="000F6E8F">
        <w:t xml:space="preserve"> before sorting.</w:t>
      </w:r>
    </w:p>
    <w:p w14:paraId="14CF19F0" w14:textId="77777777" w:rsidR="00C73382" w:rsidRDefault="000F6E8F" w:rsidP="000F6E8F">
      <w:pPr>
        <w:pStyle w:val="NoSpacing"/>
      </w:pPr>
      <w:r w:rsidRPr="000F6E8F">
        <w:t>Once shed is filled, no further donations until those books (after quarantine) are sorted and dispersed </w:t>
      </w:r>
    </w:p>
    <w:p w14:paraId="4DC07490" w14:textId="63188EAB" w:rsidR="000F6E8F" w:rsidRPr="000F6E8F" w:rsidRDefault="000F6E8F" w:rsidP="000F6E8F">
      <w:pPr>
        <w:pStyle w:val="NoSpacing"/>
      </w:pPr>
      <w:r w:rsidRPr="000F6E8F">
        <w:t xml:space="preserve">Donations can be made by appointment only, in </w:t>
      </w:r>
      <w:r w:rsidR="00F80965" w:rsidRPr="000F6E8F">
        <w:t>15-minute</w:t>
      </w:r>
      <w:r w:rsidRPr="000F6E8F">
        <w:t xml:space="preserve"> intervals with someone on the premises to direct the boxes or bags into the shed</w:t>
      </w:r>
    </w:p>
    <w:p w14:paraId="6B44A75B" w14:textId="123A3B7F" w:rsidR="000F6E8F" w:rsidRPr="000F6E8F" w:rsidRDefault="000F6E8F" w:rsidP="000F6E8F">
      <w:pPr>
        <w:pStyle w:val="NoSpacing"/>
      </w:pPr>
      <w:r w:rsidRPr="000F6E8F">
        <w:t>Limit the number of boxes or bags each person can drop off</w:t>
      </w:r>
    </w:p>
    <w:p w14:paraId="43D52F3E" w14:textId="5211DC38" w:rsidR="000F6E8F" w:rsidRPr="000F6E8F" w:rsidRDefault="000F6E8F" w:rsidP="000F6E8F">
      <w:pPr>
        <w:pStyle w:val="NoSpacing"/>
      </w:pPr>
      <w:r w:rsidRPr="000F6E8F">
        <w:t>The sorting team would not exceed 4 masked, gloved, socially distant volunteers, with ample hand sanitizer available</w:t>
      </w:r>
    </w:p>
    <w:p w14:paraId="648227A0" w14:textId="4000491A" w:rsidR="000F6E8F" w:rsidRPr="000F6E8F" w:rsidRDefault="000F6E8F" w:rsidP="000F6E8F">
      <w:pPr>
        <w:pStyle w:val="NoSpacing"/>
      </w:pPr>
      <w:r w:rsidRPr="000F6E8F">
        <w:t>The on</w:t>
      </w:r>
      <w:r w:rsidR="001350B0">
        <w:t>-</w:t>
      </w:r>
      <w:r w:rsidRPr="000F6E8F">
        <w:t>duty receiver would not handle bags or boxes, but would direct donor to place them in the shed</w:t>
      </w:r>
    </w:p>
    <w:p w14:paraId="7037179D" w14:textId="294BFE62" w:rsidR="000F6E8F" w:rsidRPr="000F6E8F" w:rsidRDefault="000F6E8F" w:rsidP="000F6E8F">
      <w:pPr>
        <w:pStyle w:val="NoSpacing"/>
        <w:rPr>
          <w:rFonts w:ascii="Arial" w:hAnsi="Arial" w:cs="Arial"/>
        </w:rPr>
      </w:pPr>
      <w:r w:rsidRPr="000F6E8F">
        <w:t>A team member must always be present during the donation time window</w:t>
      </w:r>
    </w:p>
    <w:p w14:paraId="02BFE1F7" w14:textId="77777777" w:rsidR="006778FE" w:rsidRDefault="006778FE" w:rsidP="00766E59">
      <w:pPr>
        <w:pStyle w:val="NoSpacing"/>
        <w:contextualSpacing/>
        <w:rPr>
          <w:rFonts w:cs="Times New Roman"/>
          <w:sz w:val="22"/>
        </w:rPr>
      </w:pPr>
    </w:p>
    <w:p w14:paraId="303223DB" w14:textId="3644A6CD" w:rsidR="002F614C" w:rsidRPr="00A9056E" w:rsidRDefault="005859C9" w:rsidP="00766E59">
      <w:pPr>
        <w:pStyle w:val="NoSpacing"/>
        <w:contextualSpacing/>
        <w:rPr>
          <w:rFonts w:cs="Times New Roman"/>
          <w:sz w:val="22"/>
        </w:rPr>
      </w:pPr>
      <w:r w:rsidRPr="00A9056E">
        <w:rPr>
          <w:rFonts w:cs="Times New Roman"/>
          <w:sz w:val="22"/>
        </w:rPr>
        <w:t>Officer Reports</w:t>
      </w:r>
    </w:p>
    <w:p w14:paraId="3D619123" w14:textId="1479265A" w:rsidR="0064252A" w:rsidRDefault="00324E73" w:rsidP="000260E8">
      <w:pPr>
        <w:pStyle w:val="NoSpacing"/>
        <w:contextualSpacing/>
        <w:rPr>
          <w:rFonts w:cs="Times New Roman"/>
          <w:iCs/>
          <w:sz w:val="22"/>
        </w:rPr>
      </w:pPr>
      <w:r w:rsidRPr="00A9056E">
        <w:rPr>
          <w:rFonts w:cs="Times New Roman"/>
          <w:i/>
          <w:sz w:val="22"/>
        </w:rPr>
        <w:t>Presid</w:t>
      </w:r>
      <w:r w:rsidR="002B4D7A">
        <w:rPr>
          <w:rFonts w:cs="Times New Roman"/>
          <w:i/>
          <w:sz w:val="22"/>
        </w:rPr>
        <w:t xml:space="preserve">ent: </w:t>
      </w:r>
      <w:r w:rsidR="000F6E8F">
        <w:rPr>
          <w:rFonts w:cs="Times New Roman"/>
          <w:iCs/>
          <w:sz w:val="22"/>
        </w:rPr>
        <w:t xml:space="preserve">Ann Hammond has sent to all FOLs a “memorandum of understanding”, codifying the relationship between the county library administration and Friends groups. There are some concerns about content, and the many variations in FOLs within the system which may make one </w:t>
      </w:r>
      <w:r w:rsidR="001E28E3">
        <w:rPr>
          <w:rFonts w:cs="Times New Roman"/>
          <w:iCs/>
          <w:sz w:val="22"/>
        </w:rPr>
        <w:t>memorandum</w:t>
      </w:r>
      <w:r w:rsidR="000F6E8F">
        <w:rPr>
          <w:rFonts w:cs="Times New Roman"/>
          <w:iCs/>
          <w:sz w:val="22"/>
        </w:rPr>
        <w:t xml:space="preserve"> for all problematic.</w:t>
      </w:r>
    </w:p>
    <w:p w14:paraId="09A93F6B" w14:textId="595C936B" w:rsidR="000F6E8F" w:rsidRDefault="000F6E8F" w:rsidP="000260E8">
      <w:pPr>
        <w:pStyle w:val="NoSpacing"/>
        <w:contextualSpacing/>
        <w:rPr>
          <w:rFonts w:cs="Times New Roman"/>
          <w:i/>
          <w:sz w:val="22"/>
        </w:rPr>
      </w:pPr>
      <w:r w:rsidRPr="001350B0">
        <w:rPr>
          <w:rFonts w:cs="Times New Roman"/>
          <w:i/>
          <w:sz w:val="22"/>
        </w:rPr>
        <w:t>After discussion</w:t>
      </w:r>
      <w:r>
        <w:rPr>
          <w:rFonts w:cs="Times New Roman"/>
          <w:iCs/>
          <w:sz w:val="22"/>
        </w:rPr>
        <w:t xml:space="preserve">: It was understood that this document is a draft based on a template from the American Libraries Association, and is a part of the process toward a capital campaign. </w:t>
      </w:r>
      <w:r w:rsidRPr="001350B0">
        <w:rPr>
          <w:rFonts w:cs="Times New Roman"/>
          <w:i/>
          <w:sz w:val="22"/>
        </w:rPr>
        <w:t>It was agreed that Janet and Robin would be a committee of two to consider the document in relationship to the reality of our organization</w:t>
      </w:r>
      <w:r w:rsidR="001350B0">
        <w:rPr>
          <w:rFonts w:cs="Times New Roman"/>
          <w:i/>
          <w:sz w:val="22"/>
        </w:rPr>
        <w:t xml:space="preserve"> and the need for language which makes us comfortable</w:t>
      </w:r>
      <w:r>
        <w:rPr>
          <w:rFonts w:cs="Times New Roman"/>
          <w:iCs/>
          <w:sz w:val="22"/>
        </w:rPr>
        <w:t>.</w:t>
      </w:r>
      <w:r w:rsidR="001350B0">
        <w:rPr>
          <w:rFonts w:cs="Times New Roman"/>
          <w:iCs/>
          <w:sz w:val="22"/>
        </w:rPr>
        <w:t xml:space="preserve"> </w:t>
      </w:r>
      <w:r w:rsidR="001350B0" w:rsidRPr="001350B0">
        <w:rPr>
          <w:rFonts w:cs="Times New Roman"/>
          <w:i/>
          <w:sz w:val="22"/>
        </w:rPr>
        <w:t>Feedback to be in by the end of 2020.</w:t>
      </w:r>
    </w:p>
    <w:p w14:paraId="4F9045D0" w14:textId="6305D912" w:rsidR="001350B0" w:rsidRPr="001350B0" w:rsidRDefault="001350B0" w:rsidP="000260E8">
      <w:pPr>
        <w:pStyle w:val="NoSpacing"/>
        <w:contextualSpacing/>
        <w:rPr>
          <w:rFonts w:cs="Times New Roman"/>
          <w:iCs/>
          <w:sz w:val="22"/>
        </w:rPr>
      </w:pPr>
      <w:r>
        <w:rPr>
          <w:rFonts w:cs="Times New Roman"/>
          <w:iCs/>
          <w:sz w:val="22"/>
        </w:rPr>
        <w:t>The Friends Presidents’ meeting primarily concerned book donations and Tony’s program.</w:t>
      </w:r>
    </w:p>
    <w:p w14:paraId="6AE7EBE1" w14:textId="77777777" w:rsidR="006778FE" w:rsidRPr="002B4D7A" w:rsidRDefault="006778FE" w:rsidP="000260E8">
      <w:pPr>
        <w:pStyle w:val="NoSpacing"/>
        <w:contextualSpacing/>
        <w:rPr>
          <w:rFonts w:cs="Times New Roman"/>
          <w:iCs/>
          <w:sz w:val="22"/>
        </w:rPr>
      </w:pPr>
    </w:p>
    <w:p w14:paraId="0DA00C40" w14:textId="64BF2777" w:rsidR="00D1244F" w:rsidRDefault="00C725B4" w:rsidP="001B0BBF">
      <w:pPr>
        <w:pStyle w:val="NoSpacing"/>
        <w:contextualSpacing/>
        <w:rPr>
          <w:rFonts w:cs="Times New Roman"/>
          <w:iCs/>
          <w:sz w:val="22"/>
        </w:rPr>
      </w:pPr>
      <w:r w:rsidRPr="00A9056E">
        <w:rPr>
          <w:rFonts w:cs="Times New Roman"/>
          <w:i/>
          <w:sz w:val="22"/>
        </w:rPr>
        <w:t xml:space="preserve">Vice </w:t>
      </w:r>
      <w:r w:rsidR="00B4751D" w:rsidRPr="00A9056E">
        <w:rPr>
          <w:rFonts w:cs="Times New Roman"/>
          <w:i/>
          <w:sz w:val="22"/>
        </w:rPr>
        <w:t>President:</w:t>
      </w:r>
      <w:r w:rsidR="00B4751D" w:rsidRPr="00A9056E">
        <w:rPr>
          <w:rFonts w:cs="Times New Roman"/>
          <w:iCs/>
          <w:sz w:val="22"/>
        </w:rPr>
        <w:t xml:space="preserve"> </w:t>
      </w:r>
      <w:r w:rsidR="001350B0">
        <w:rPr>
          <w:rFonts w:cs="Times New Roman"/>
          <w:iCs/>
          <w:sz w:val="22"/>
        </w:rPr>
        <w:t>No report</w:t>
      </w:r>
    </w:p>
    <w:p w14:paraId="1A31350D" w14:textId="77777777" w:rsidR="00D1244F" w:rsidRPr="00203B0C" w:rsidRDefault="00D1244F" w:rsidP="001B0BBF">
      <w:pPr>
        <w:pStyle w:val="NoSpacing"/>
        <w:contextualSpacing/>
        <w:rPr>
          <w:rFonts w:cs="Times New Roman"/>
          <w:sz w:val="22"/>
        </w:rPr>
      </w:pPr>
    </w:p>
    <w:p w14:paraId="5AD2AE5D" w14:textId="4B272C87" w:rsidR="001F2E0F" w:rsidRPr="006C628A" w:rsidRDefault="00F34729" w:rsidP="00A93F9A">
      <w:pPr>
        <w:pStyle w:val="NoSpacing"/>
        <w:contextualSpacing/>
        <w:rPr>
          <w:rFonts w:cs="Times New Roman"/>
          <w:i/>
          <w:iCs/>
          <w:sz w:val="22"/>
        </w:rPr>
      </w:pPr>
      <w:r w:rsidRPr="00A9056E">
        <w:rPr>
          <w:rFonts w:cs="Times New Roman"/>
          <w:i/>
          <w:sz w:val="22"/>
        </w:rPr>
        <w:t>Secretary:</w:t>
      </w:r>
      <w:r w:rsidR="00A55700" w:rsidRPr="00A9056E">
        <w:rPr>
          <w:rFonts w:cs="Times New Roman"/>
          <w:sz w:val="22"/>
        </w:rPr>
        <w:t xml:space="preserve"> </w:t>
      </w:r>
      <w:r w:rsidR="001350B0">
        <w:rPr>
          <w:rFonts w:cs="Times New Roman"/>
          <w:sz w:val="22"/>
        </w:rPr>
        <w:t>Kudos to Laurie Decker, who runs our website and has been quickly responsive to all our needs. She has added new book donation information to the site at https://svfol.org/book-donations.html</w:t>
      </w:r>
    </w:p>
    <w:p w14:paraId="53D28E0D" w14:textId="77777777" w:rsidR="006C628A" w:rsidRDefault="006C628A" w:rsidP="00A55700">
      <w:pPr>
        <w:pStyle w:val="NoSpacing"/>
        <w:contextualSpacing/>
        <w:rPr>
          <w:rFonts w:cs="Times New Roman"/>
          <w:i/>
          <w:iCs/>
          <w:sz w:val="22"/>
        </w:rPr>
      </w:pPr>
    </w:p>
    <w:p w14:paraId="12130B44" w14:textId="66B13006" w:rsidR="00082411" w:rsidRPr="002B4D7A" w:rsidRDefault="00A43F9D" w:rsidP="000565EE">
      <w:pPr>
        <w:pStyle w:val="NoSpacing"/>
        <w:contextualSpacing/>
        <w:rPr>
          <w:rFonts w:cs="Times New Roman"/>
          <w:sz w:val="22"/>
        </w:rPr>
      </w:pPr>
      <w:r w:rsidRPr="00A9056E">
        <w:rPr>
          <w:rFonts w:cs="Times New Roman"/>
          <w:i/>
          <w:iCs/>
          <w:sz w:val="22"/>
        </w:rPr>
        <w:lastRenderedPageBreak/>
        <w:t>Treasurer:</w:t>
      </w:r>
      <w:r w:rsidR="001350B0">
        <w:rPr>
          <w:rFonts w:cs="Times New Roman"/>
          <w:i/>
          <w:iCs/>
          <w:sz w:val="22"/>
        </w:rPr>
        <w:t xml:space="preserve"> </w:t>
      </w:r>
      <w:r w:rsidR="001350B0">
        <w:rPr>
          <w:rFonts w:cs="Times New Roman"/>
          <w:sz w:val="22"/>
        </w:rPr>
        <w:t>The Vanguard Fund and the Community Foundation Fund quarterly reports have not been received, so the September report is a preliminary one. It does reflect$1350, primarily from Tony’s work with Book Forest, with $200 from memberships and donations</w:t>
      </w:r>
      <w:r w:rsidRPr="00A9056E">
        <w:rPr>
          <w:rFonts w:cs="Times New Roman"/>
          <w:i/>
          <w:iCs/>
          <w:sz w:val="22"/>
        </w:rPr>
        <w:t xml:space="preserve"> </w:t>
      </w:r>
    </w:p>
    <w:p w14:paraId="48635DD5" w14:textId="33E2ABEA" w:rsidR="00703A4B" w:rsidRDefault="00324E73" w:rsidP="00B933DA">
      <w:pPr>
        <w:pStyle w:val="NormalWeb"/>
        <w:shd w:val="clear" w:color="auto" w:fill="FFFFFF"/>
        <w:spacing w:before="0" w:beforeAutospacing="0" w:after="0" w:afterAutospacing="0"/>
        <w:rPr>
          <w:sz w:val="22"/>
          <w:szCs w:val="22"/>
        </w:rPr>
      </w:pPr>
      <w:r w:rsidRPr="00A9056E">
        <w:rPr>
          <w:i/>
          <w:sz w:val="22"/>
          <w:szCs w:val="22"/>
        </w:rPr>
        <w:t>Member-at-Large</w:t>
      </w:r>
      <w:r w:rsidR="00FF7559" w:rsidRPr="00A9056E">
        <w:rPr>
          <w:i/>
          <w:sz w:val="22"/>
          <w:szCs w:val="22"/>
        </w:rPr>
        <w:t xml:space="preserve"> and Publicity Chair</w:t>
      </w:r>
      <w:r w:rsidR="00FF0F81" w:rsidRPr="00A9056E">
        <w:rPr>
          <w:sz w:val="22"/>
          <w:szCs w:val="22"/>
        </w:rPr>
        <w:t xml:space="preserve">: </w:t>
      </w:r>
      <w:r w:rsidR="002706F7">
        <w:rPr>
          <w:sz w:val="22"/>
          <w:szCs w:val="22"/>
        </w:rPr>
        <w:t xml:space="preserve">Karen will place a brief article regarding donations in the </w:t>
      </w:r>
      <w:r w:rsidR="002706F7" w:rsidRPr="002706F7">
        <w:rPr>
          <w:i/>
          <w:iCs/>
          <w:sz w:val="22"/>
          <w:szCs w:val="22"/>
        </w:rPr>
        <w:t>IT</w:t>
      </w:r>
      <w:r w:rsidR="002706F7">
        <w:rPr>
          <w:sz w:val="22"/>
          <w:szCs w:val="22"/>
        </w:rPr>
        <w:t xml:space="preserve"> and </w:t>
      </w:r>
      <w:r w:rsidR="002706F7" w:rsidRPr="002706F7">
        <w:rPr>
          <w:i/>
          <w:iCs/>
          <w:sz w:val="22"/>
          <w:szCs w:val="22"/>
        </w:rPr>
        <w:t>Sun</w:t>
      </w:r>
      <w:r w:rsidR="002706F7">
        <w:rPr>
          <w:sz w:val="22"/>
          <w:szCs w:val="22"/>
        </w:rPr>
        <w:t>, supplementing Christian’s recent article.</w:t>
      </w:r>
    </w:p>
    <w:p w14:paraId="19E9F6E5" w14:textId="77777777" w:rsidR="002706F7" w:rsidRPr="00A9056E" w:rsidRDefault="002706F7" w:rsidP="00B933DA">
      <w:pPr>
        <w:pStyle w:val="NormalWeb"/>
        <w:shd w:val="clear" w:color="auto" w:fill="FFFFFF"/>
        <w:spacing w:before="0" w:beforeAutospacing="0" w:after="0" w:afterAutospacing="0"/>
        <w:rPr>
          <w:sz w:val="22"/>
          <w:szCs w:val="22"/>
        </w:rPr>
      </w:pPr>
    </w:p>
    <w:p w14:paraId="3746295B" w14:textId="49E3E16D" w:rsidR="00703A4B" w:rsidRPr="00A9056E" w:rsidRDefault="00703A4B" w:rsidP="00B933DA">
      <w:pPr>
        <w:pStyle w:val="NormalWeb"/>
        <w:shd w:val="clear" w:color="auto" w:fill="FFFFFF"/>
        <w:spacing w:before="0" w:beforeAutospacing="0" w:after="0" w:afterAutospacing="0"/>
        <w:rPr>
          <w:sz w:val="22"/>
          <w:szCs w:val="22"/>
        </w:rPr>
      </w:pPr>
      <w:r w:rsidRPr="00A9056E">
        <w:rPr>
          <w:sz w:val="22"/>
          <w:szCs w:val="22"/>
        </w:rPr>
        <w:t>Committees:</w:t>
      </w:r>
    </w:p>
    <w:p w14:paraId="3A595AC3" w14:textId="04552D73" w:rsidR="007F1A68" w:rsidRPr="00A9056E" w:rsidRDefault="00703A4B" w:rsidP="00B933DA">
      <w:pPr>
        <w:pStyle w:val="NormalWeb"/>
        <w:shd w:val="clear" w:color="auto" w:fill="FFFFFF"/>
        <w:spacing w:before="0" w:beforeAutospacing="0" w:after="0" w:afterAutospacing="0"/>
        <w:rPr>
          <w:sz w:val="22"/>
          <w:szCs w:val="22"/>
        </w:rPr>
      </w:pPr>
      <w:r w:rsidRPr="00A9056E">
        <w:rPr>
          <w:i/>
          <w:iCs/>
          <w:sz w:val="22"/>
          <w:szCs w:val="22"/>
        </w:rPr>
        <w:t>Book Sales</w:t>
      </w:r>
      <w:r w:rsidRPr="00A9056E">
        <w:rPr>
          <w:sz w:val="22"/>
          <w:szCs w:val="22"/>
        </w:rPr>
        <w:t>:</w:t>
      </w:r>
      <w:r w:rsidR="002706F7">
        <w:rPr>
          <w:sz w:val="22"/>
          <w:szCs w:val="22"/>
        </w:rPr>
        <w:t xml:space="preserve"> No report</w:t>
      </w:r>
    </w:p>
    <w:p w14:paraId="05BDC8A1" w14:textId="48915C2E" w:rsidR="00374A53" w:rsidRPr="002706F7" w:rsidRDefault="00703A4B" w:rsidP="00B933DA">
      <w:pPr>
        <w:pStyle w:val="NormalWeb"/>
        <w:shd w:val="clear" w:color="auto" w:fill="FFFFFF"/>
        <w:spacing w:before="0" w:beforeAutospacing="0" w:after="0" w:afterAutospacing="0"/>
        <w:rPr>
          <w:sz w:val="22"/>
          <w:szCs w:val="22"/>
        </w:rPr>
      </w:pPr>
      <w:r w:rsidRPr="00A9056E">
        <w:rPr>
          <w:i/>
          <w:iCs/>
          <w:sz w:val="22"/>
          <w:szCs w:val="22"/>
        </w:rPr>
        <w:t>Membership</w:t>
      </w:r>
      <w:r w:rsidR="002706F7">
        <w:rPr>
          <w:i/>
          <w:iCs/>
          <w:sz w:val="22"/>
          <w:szCs w:val="22"/>
        </w:rPr>
        <w:t xml:space="preserve">: </w:t>
      </w:r>
      <w:r w:rsidR="002706F7">
        <w:rPr>
          <w:sz w:val="22"/>
          <w:szCs w:val="22"/>
        </w:rPr>
        <w:t>Kathleen has received 3 renewed memberships and an additional donation with a kind note.</w:t>
      </w:r>
    </w:p>
    <w:p w14:paraId="3DB87524" w14:textId="0B8A3199" w:rsidR="00703A4B" w:rsidRPr="00A9056E" w:rsidRDefault="00374A53" w:rsidP="00B933DA">
      <w:pPr>
        <w:pStyle w:val="NormalWeb"/>
        <w:shd w:val="clear" w:color="auto" w:fill="FFFFFF"/>
        <w:spacing w:before="0" w:beforeAutospacing="0" w:after="0" w:afterAutospacing="0"/>
        <w:rPr>
          <w:sz w:val="22"/>
          <w:szCs w:val="22"/>
        </w:rPr>
      </w:pPr>
      <w:r w:rsidRPr="00A9056E">
        <w:rPr>
          <w:i/>
          <w:iCs/>
          <w:sz w:val="22"/>
          <w:szCs w:val="22"/>
        </w:rPr>
        <w:t>Book Clubs</w:t>
      </w:r>
      <w:r w:rsidRPr="00A9056E">
        <w:rPr>
          <w:sz w:val="22"/>
          <w:szCs w:val="22"/>
        </w:rPr>
        <w:t xml:space="preserve">: </w:t>
      </w:r>
      <w:r w:rsidR="002B4D7A">
        <w:rPr>
          <w:sz w:val="22"/>
          <w:szCs w:val="22"/>
        </w:rPr>
        <w:t>No report</w:t>
      </w:r>
    </w:p>
    <w:p w14:paraId="3595E7EE" w14:textId="4F9D68BD" w:rsidR="004140B2" w:rsidRDefault="004140B2" w:rsidP="00B933DA">
      <w:pPr>
        <w:pStyle w:val="NormalWeb"/>
        <w:shd w:val="clear" w:color="auto" w:fill="FFFFFF"/>
        <w:spacing w:before="0" w:beforeAutospacing="0" w:after="0" w:afterAutospacing="0"/>
        <w:rPr>
          <w:sz w:val="22"/>
          <w:szCs w:val="22"/>
        </w:rPr>
      </w:pPr>
      <w:r w:rsidRPr="00A9056E">
        <w:rPr>
          <w:i/>
          <w:iCs/>
          <w:sz w:val="22"/>
          <w:szCs w:val="22"/>
        </w:rPr>
        <w:t>Newsletter</w:t>
      </w:r>
      <w:r w:rsidRPr="00A9056E">
        <w:rPr>
          <w:sz w:val="22"/>
          <w:szCs w:val="22"/>
        </w:rPr>
        <w:t xml:space="preserve">: </w:t>
      </w:r>
      <w:r w:rsidR="002B4D7A">
        <w:rPr>
          <w:sz w:val="22"/>
          <w:szCs w:val="22"/>
        </w:rPr>
        <w:t>No report</w:t>
      </w:r>
    </w:p>
    <w:p w14:paraId="64C7F04D" w14:textId="655AAB6A" w:rsidR="002706F7" w:rsidRDefault="002706F7" w:rsidP="00B933DA">
      <w:pPr>
        <w:pStyle w:val="NormalWeb"/>
        <w:shd w:val="clear" w:color="auto" w:fill="FFFFFF"/>
        <w:spacing w:before="0" w:beforeAutospacing="0" w:after="0" w:afterAutospacing="0"/>
        <w:rPr>
          <w:sz w:val="22"/>
          <w:szCs w:val="22"/>
        </w:rPr>
      </w:pPr>
    </w:p>
    <w:p w14:paraId="626EDB7F" w14:textId="3DD5B6EF" w:rsidR="002706F7" w:rsidRDefault="002706F7" w:rsidP="00B933DA">
      <w:pPr>
        <w:pStyle w:val="NormalWeb"/>
        <w:shd w:val="clear" w:color="auto" w:fill="FFFFFF"/>
        <w:spacing w:before="0" w:beforeAutospacing="0" w:after="0" w:afterAutospacing="0"/>
        <w:rPr>
          <w:sz w:val="22"/>
          <w:szCs w:val="22"/>
        </w:rPr>
      </w:pPr>
      <w:r>
        <w:rPr>
          <w:sz w:val="22"/>
          <w:szCs w:val="22"/>
        </w:rPr>
        <w:t xml:space="preserve">Branch Manager: Diana’s full report </w:t>
      </w:r>
      <w:r w:rsidR="001C5ED3">
        <w:rPr>
          <w:sz w:val="22"/>
          <w:szCs w:val="22"/>
        </w:rPr>
        <w:t>[</w:t>
      </w:r>
      <w:r>
        <w:rPr>
          <w:sz w:val="22"/>
          <w:szCs w:val="22"/>
        </w:rPr>
        <w:t>see attached</w:t>
      </w:r>
      <w:r w:rsidR="001C5ED3">
        <w:rPr>
          <w:sz w:val="22"/>
          <w:szCs w:val="22"/>
        </w:rPr>
        <w:t>]</w:t>
      </w:r>
      <w:r>
        <w:rPr>
          <w:sz w:val="22"/>
          <w:szCs w:val="22"/>
        </w:rPr>
        <w:t xml:space="preserve"> was deferred to the LAB meeting. </w:t>
      </w:r>
      <w:r w:rsidR="00ED1246">
        <w:rPr>
          <w:sz w:val="22"/>
          <w:szCs w:val="22"/>
        </w:rPr>
        <w:t xml:space="preserve">Highlights: </w:t>
      </w:r>
      <w:r>
        <w:rPr>
          <w:sz w:val="22"/>
          <w:szCs w:val="22"/>
        </w:rPr>
        <w:t xml:space="preserve">We continue to have a problem with book donation drop-offs outside of the established program. The only choice for these books </w:t>
      </w:r>
      <w:r w:rsidR="001E28E3">
        <w:rPr>
          <w:sz w:val="22"/>
          <w:szCs w:val="22"/>
        </w:rPr>
        <w:t xml:space="preserve">is </w:t>
      </w:r>
      <w:r>
        <w:rPr>
          <w:sz w:val="22"/>
          <w:szCs w:val="22"/>
        </w:rPr>
        <w:t>to dispose of them. Those donations coming in within the program which have been sorted and placed in the DR3 shed have been picked up by St. Vincent de Paul for recycling.</w:t>
      </w:r>
    </w:p>
    <w:p w14:paraId="08D4633F" w14:textId="38D57EB6" w:rsidR="002706F7" w:rsidRDefault="002706F7" w:rsidP="00B933DA">
      <w:pPr>
        <w:pStyle w:val="NormalWeb"/>
        <w:shd w:val="clear" w:color="auto" w:fill="FFFFFF"/>
        <w:spacing w:before="0" w:beforeAutospacing="0" w:after="0" w:afterAutospacing="0"/>
        <w:rPr>
          <w:sz w:val="22"/>
          <w:szCs w:val="22"/>
        </w:rPr>
      </w:pPr>
      <w:r>
        <w:rPr>
          <w:sz w:val="22"/>
          <w:szCs w:val="22"/>
        </w:rPr>
        <w:t>The ballot drop-off box in our parking lot has had very good response.</w:t>
      </w:r>
    </w:p>
    <w:p w14:paraId="716AD638" w14:textId="6A38183A" w:rsidR="002706F7" w:rsidRDefault="001C5ED3" w:rsidP="00B933DA">
      <w:pPr>
        <w:pStyle w:val="NormalWeb"/>
        <w:shd w:val="clear" w:color="auto" w:fill="FFFFFF"/>
        <w:spacing w:before="0" w:beforeAutospacing="0" w:after="0" w:afterAutospacing="0"/>
        <w:rPr>
          <w:sz w:val="22"/>
          <w:szCs w:val="22"/>
        </w:rPr>
      </w:pPr>
      <w:r>
        <w:rPr>
          <w:sz w:val="22"/>
          <w:szCs w:val="22"/>
        </w:rPr>
        <w:t>Poor a</w:t>
      </w:r>
      <w:r w:rsidR="002706F7">
        <w:rPr>
          <w:sz w:val="22"/>
          <w:szCs w:val="22"/>
        </w:rPr>
        <w:t>ir quality suspended our drop-off service for some time</w:t>
      </w:r>
      <w:r>
        <w:rPr>
          <w:sz w:val="22"/>
          <w:szCs w:val="22"/>
        </w:rPr>
        <w:t>; pick-up averaging 300-350 declined due to air</w:t>
      </w:r>
      <w:r w:rsidR="0002216A">
        <w:rPr>
          <w:sz w:val="22"/>
          <w:szCs w:val="22"/>
        </w:rPr>
        <w:t xml:space="preserve"> </w:t>
      </w:r>
      <w:r w:rsidR="00F80965">
        <w:rPr>
          <w:sz w:val="22"/>
          <w:szCs w:val="22"/>
        </w:rPr>
        <w:t>quality.</w:t>
      </w:r>
    </w:p>
    <w:p w14:paraId="6D03A0BB" w14:textId="61F2FAC9" w:rsidR="002706F7" w:rsidRDefault="002706F7" w:rsidP="00B933DA">
      <w:pPr>
        <w:pStyle w:val="NormalWeb"/>
        <w:shd w:val="clear" w:color="auto" w:fill="FFFFFF"/>
        <w:spacing w:before="0" w:beforeAutospacing="0" w:after="0" w:afterAutospacing="0"/>
        <w:rPr>
          <w:sz w:val="22"/>
          <w:szCs w:val="22"/>
        </w:rPr>
      </w:pPr>
      <w:r>
        <w:rPr>
          <w:sz w:val="22"/>
          <w:szCs w:val="22"/>
        </w:rPr>
        <w:t xml:space="preserve">Patrons can send a print job to the library’s printer and obtain up to </w:t>
      </w:r>
      <w:r w:rsidR="00ED1246">
        <w:rPr>
          <w:sz w:val="22"/>
          <w:szCs w:val="22"/>
        </w:rPr>
        <w:t>30 b&amp;w or 10 color pages</w:t>
      </w:r>
      <w:r>
        <w:rPr>
          <w:sz w:val="22"/>
          <w:szCs w:val="22"/>
        </w:rPr>
        <w:t xml:space="preserve"> for free.</w:t>
      </w:r>
    </w:p>
    <w:p w14:paraId="4D85B779" w14:textId="1DDC78AC" w:rsidR="00714E8B" w:rsidRDefault="00714E8B" w:rsidP="00B933DA">
      <w:pPr>
        <w:pStyle w:val="NormalWeb"/>
        <w:shd w:val="clear" w:color="auto" w:fill="FFFFFF"/>
        <w:spacing w:before="0" w:beforeAutospacing="0" w:after="0" w:afterAutospacing="0"/>
        <w:rPr>
          <w:sz w:val="22"/>
          <w:szCs w:val="22"/>
        </w:rPr>
      </w:pPr>
    </w:p>
    <w:p w14:paraId="1B29824F" w14:textId="01D37C03" w:rsidR="00203B0C" w:rsidRPr="00391A8C" w:rsidRDefault="00391A8C" w:rsidP="00203B0C">
      <w:pPr>
        <w:pStyle w:val="NormalWeb"/>
        <w:shd w:val="clear" w:color="auto" w:fill="FFFFFF"/>
        <w:spacing w:before="0" w:beforeAutospacing="0" w:after="0" w:afterAutospacing="0"/>
        <w:rPr>
          <w:sz w:val="22"/>
          <w:szCs w:val="22"/>
        </w:rPr>
      </w:pPr>
      <w:r>
        <w:rPr>
          <w:sz w:val="22"/>
          <w:szCs w:val="22"/>
        </w:rPr>
        <w:t>The meeting was adjourned at 3:</w:t>
      </w:r>
      <w:r w:rsidR="005708DA">
        <w:rPr>
          <w:sz w:val="22"/>
          <w:szCs w:val="22"/>
        </w:rPr>
        <w:t>4</w:t>
      </w:r>
      <w:r>
        <w:rPr>
          <w:sz w:val="22"/>
          <w:szCs w:val="22"/>
        </w:rPr>
        <w:t>0, followed by the LAB meeting. The next meeting is September 10.</w:t>
      </w:r>
    </w:p>
    <w:p w14:paraId="6173210C" w14:textId="18C7C6B8" w:rsidR="00C202AA" w:rsidRDefault="00C202AA" w:rsidP="00203B0C">
      <w:pPr>
        <w:pStyle w:val="NormalWeb"/>
        <w:shd w:val="clear" w:color="auto" w:fill="FFFFFF"/>
        <w:spacing w:before="0" w:beforeAutospacing="0" w:after="0" w:afterAutospacing="0"/>
        <w:rPr>
          <w:i/>
          <w:iCs/>
          <w:sz w:val="22"/>
          <w:szCs w:val="22"/>
        </w:rPr>
      </w:pPr>
    </w:p>
    <w:p w14:paraId="431F2FE6" w14:textId="294927B4" w:rsidR="00C202AA" w:rsidRDefault="00C202AA" w:rsidP="00203B0C">
      <w:pPr>
        <w:pStyle w:val="NormalWeb"/>
        <w:shd w:val="clear" w:color="auto" w:fill="FFFFFF"/>
        <w:spacing w:before="0" w:beforeAutospacing="0" w:after="0" w:afterAutospacing="0"/>
        <w:rPr>
          <w:sz w:val="22"/>
          <w:szCs w:val="22"/>
        </w:rPr>
      </w:pPr>
      <w:r>
        <w:rPr>
          <w:sz w:val="22"/>
          <w:szCs w:val="22"/>
        </w:rPr>
        <w:t>Marge Thomas, Secretary</w:t>
      </w:r>
    </w:p>
    <w:p w14:paraId="7684E919" w14:textId="63EF6A94" w:rsidR="005708DA" w:rsidRDefault="005708DA" w:rsidP="00203B0C">
      <w:pPr>
        <w:pStyle w:val="NormalWeb"/>
        <w:shd w:val="clear" w:color="auto" w:fill="FFFFFF"/>
        <w:spacing w:before="0" w:beforeAutospacing="0" w:after="0" w:afterAutospacing="0"/>
        <w:rPr>
          <w:sz w:val="22"/>
          <w:szCs w:val="22"/>
        </w:rPr>
      </w:pPr>
    </w:p>
    <w:p w14:paraId="648C4E0C" w14:textId="3F1B905A" w:rsidR="0076418D" w:rsidRDefault="0076418D" w:rsidP="00203B0C">
      <w:pPr>
        <w:pStyle w:val="NormalWeb"/>
        <w:shd w:val="clear" w:color="auto" w:fill="FFFFFF"/>
        <w:spacing w:before="0" w:beforeAutospacing="0" w:after="0" w:afterAutospacing="0"/>
        <w:rPr>
          <w:sz w:val="22"/>
          <w:szCs w:val="22"/>
        </w:rPr>
      </w:pPr>
      <w:r>
        <w:rPr>
          <w:sz w:val="22"/>
          <w:szCs w:val="22"/>
        </w:rPr>
        <w:t>--------------------------------------------------------------------------------------------------------------</w:t>
      </w:r>
    </w:p>
    <w:p w14:paraId="72D88B66" w14:textId="5C87E5EB" w:rsidR="005708DA" w:rsidRDefault="005708DA" w:rsidP="00203B0C">
      <w:pPr>
        <w:pStyle w:val="NormalWeb"/>
        <w:shd w:val="clear" w:color="auto" w:fill="FFFFFF"/>
        <w:spacing w:before="0" w:beforeAutospacing="0" w:after="0" w:afterAutospacing="0"/>
        <w:rPr>
          <w:sz w:val="22"/>
          <w:szCs w:val="22"/>
        </w:rPr>
      </w:pPr>
      <w:r w:rsidRPr="0076418D">
        <w:rPr>
          <w:i/>
          <w:iCs/>
          <w:sz w:val="22"/>
          <w:szCs w:val="22"/>
        </w:rPr>
        <w:t>Highlights of the Commissioner, Branch Manager, and Central Administration reports presented at LAB</w:t>
      </w:r>
      <w:r>
        <w:rPr>
          <w:sz w:val="22"/>
          <w:szCs w:val="22"/>
        </w:rPr>
        <w:t>:</w:t>
      </w:r>
    </w:p>
    <w:p w14:paraId="3ADC5E9A" w14:textId="49CA05AE" w:rsidR="00662293" w:rsidRDefault="00662293" w:rsidP="00203B0C">
      <w:pPr>
        <w:pStyle w:val="NormalWeb"/>
        <w:shd w:val="clear" w:color="auto" w:fill="FFFFFF"/>
        <w:spacing w:before="0" w:beforeAutospacing="0" w:after="0" w:afterAutospacing="0"/>
        <w:rPr>
          <w:sz w:val="22"/>
          <w:szCs w:val="22"/>
        </w:rPr>
      </w:pPr>
      <w:r w:rsidRPr="0076418D">
        <w:rPr>
          <w:i/>
          <w:iCs/>
          <w:sz w:val="22"/>
          <w:szCs w:val="22"/>
        </w:rPr>
        <w:t>Commissioner</w:t>
      </w:r>
      <w:r>
        <w:rPr>
          <w:sz w:val="22"/>
          <w:szCs w:val="22"/>
        </w:rPr>
        <w:t>: We are circulating fewer books but many more digital items</w:t>
      </w:r>
    </w:p>
    <w:p w14:paraId="6648C218" w14:textId="07EF96B5" w:rsidR="00662293" w:rsidRDefault="00662293" w:rsidP="00203B0C">
      <w:pPr>
        <w:pStyle w:val="NormalWeb"/>
        <w:shd w:val="clear" w:color="auto" w:fill="FFFFFF"/>
        <w:spacing w:before="0" w:beforeAutospacing="0" w:after="0" w:afterAutospacing="0"/>
        <w:rPr>
          <w:sz w:val="22"/>
          <w:szCs w:val="22"/>
        </w:rPr>
      </w:pPr>
      <w:r>
        <w:rPr>
          <w:sz w:val="22"/>
          <w:szCs w:val="22"/>
        </w:rPr>
        <w:t>Our high school LAB member, Yanel, has been involved in a great teen-centered program.</w:t>
      </w:r>
    </w:p>
    <w:p w14:paraId="1A577D72" w14:textId="69913B9C" w:rsidR="00662293" w:rsidRDefault="0076418D" w:rsidP="00662293">
      <w:pPr>
        <w:pStyle w:val="NormalWeb"/>
        <w:shd w:val="clear" w:color="auto" w:fill="FFFFFF"/>
        <w:spacing w:before="0" w:beforeAutospacing="0" w:after="0" w:afterAutospacing="0"/>
        <w:rPr>
          <w:sz w:val="22"/>
          <w:szCs w:val="22"/>
        </w:rPr>
      </w:pPr>
      <w:r w:rsidRPr="0076418D">
        <w:rPr>
          <w:i/>
          <w:iCs/>
          <w:sz w:val="22"/>
          <w:szCs w:val="22"/>
        </w:rPr>
        <w:t>County Admin</w:t>
      </w:r>
      <w:r w:rsidR="00662293">
        <w:rPr>
          <w:sz w:val="22"/>
          <w:szCs w:val="22"/>
        </w:rPr>
        <w:t>: Sirie reported that the CFO and the adult services manager have resigned. A very sad and shocking loss is our IT administrator, Vicki</w:t>
      </w:r>
      <w:r>
        <w:rPr>
          <w:sz w:val="22"/>
          <w:szCs w:val="22"/>
        </w:rPr>
        <w:t xml:space="preserve"> Terbovich</w:t>
      </w:r>
      <w:r w:rsidR="00662293">
        <w:rPr>
          <w:sz w:val="22"/>
          <w:szCs w:val="22"/>
        </w:rPr>
        <w:t>, who passed away suddenly on Friday.</w:t>
      </w:r>
    </w:p>
    <w:p w14:paraId="29743809" w14:textId="77777777" w:rsidR="00662293" w:rsidRDefault="00662293" w:rsidP="00662293">
      <w:pPr>
        <w:pStyle w:val="NormalWeb"/>
        <w:shd w:val="clear" w:color="auto" w:fill="FFFFFF"/>
        <w:spacing w:before="0" w:beforeAutospacing="0" w:after="0" w:afterAutospacing="0"/>
        <w:rPr>
          <w:sz w:val="22"/>
          <w:szCs w:val="22"/>
        </w:rPr>
      </w:pPr>
      <w:r>
        <w:rPr>
          <w:sz w:val="22"/>
          <w:szCs w:val="22"/>
        </w:rPr>
        <w:t>Library has increased holds on items from 25 to 50; with curb-side service, “holds” are the only way to obtain loans.</w:t>
      </w:r>
    </w:p>
    <w:p w14:paraId="6A967EE5" w14:textId="77777777" w:rsidR="00662293" w:rsidRDefault="00662293" w:rsidP="00662293">
      <w:pPr>
        <w:pStyle w:val="NormalWeb"/>
        <w:shd w:val="clear" w:color="auto" w:fill="FFFFFF"/>
        <w:spacing w:before="0" w:beforeAutospacing="0" w:after="0" w:afterAutospacing="0"/>
        <w:rPr>
          <w:sz w:val="22"/>
          <w:szCs w:val="22"/>
        </w:rPr>
      </w:pPr>
      <w:r>
        <w:rPr>
          <w:sz w:val="22"/>
          <w:szCs w:val="22"/>
        </w:rPr>
        <w:t>Look on web site for a fun presentation of what teen librarians have been doing.</w:t>
      </w:r>
    </w:p>
    <w:p w14:paraId="2A8EF7ED" w14:textId="0D75598D" w:rsidR="00662293" w:rsidRDefault="00662293" w:rsidP="00662293">
      <w:pPr>
        <w:pStyle w:val="NormalWeb"/>
        <w:shd w:val="clear" w:color="auto" w:fill="FFFFFF"/>
        <w:spacing w:before="0" w:beforeAutospacing="0" w:after="0" w:afterAutospacing="0"/>
        <w:rPr>
          <w:sz w:val="22"/>
          <w:szCs w:val="22"/>
        </w:rPr>
      </w:pPr>
      <w:r>
        <w:rPr>
          <w:sz w:val="22"/>
          <w:szCs w:val="22"/>
        </w:rPr>
        <w:t>On Oct. 18, a free event, “I love chocolate and wine” will be presented on-line.</w:t>
      </w:r>
    </w:p>
    <w:p w14:paraId="69F927BF" w14:textId="03439A30" w:rsidR="00662293" w:rsidRDefault="00662293" w:rsidP="00662293">
      <w:pPr>
        <w:pStyle w:val="NormalWeb"/>
        <w:shd w:val="clear" w:color="auto" w:fill="FFFFFF"/>
        <w:spacing w:before="0" w:beforeAutospacing="0" w:after="0" w:afterAutospacing="0"/>
        <w:rPr>
          <w:sz w:val="22"/>
          <w:szCs w:val="22"/>
        </w:rPr>
      </w:pPr>
      <w:r>
        <w:rPr>
          <w:sz w:val="22"/>
          <w:szCs w:val="22"/>
        </w:rPr>
        <w:t>Sarah: We have launched a new collection, a Community Memory Archive</w:t>
      </w:r>
      <w:r w:rsidR="003E611A">
        <w:rPr>
          <w:sz w:val="22"/>
          <w:szCs w:val="22"/>
        </w:rPr>
        <w:t xml:space="preserve"> to collect individual records of these times. [See Diana’s report]</w:t>
      </w:r>
    </w:p>
    <w:p w14:paraId="537ED68A" w14:textId="047BD872" w:rsidR="001C5ED3" w:rsidRDefault="001C5ED3" w:rsidP="00662293">
      <w:pPr>
        <w:pStyle w:val="NormalWeb"/>
        <w:shd w:val="clear" w:color="auto" w:fill="FFFFFF"/>
        <w:spacing w:before="0" w:beforeAutospacing="0" w:after="0" w:afterAutospacing="0"/>
        <w:rPr>
          <w:sz w:val="22"/>
          <w:szCs w:val="22"/>
        </w:rPr>
      </w:pPr>
      <w:r>
        <w:rPr>
          <w:sz w:val="22"/>
          <w:szCs w:val="22"/>
        </w:rPr>
        <w:t>Teen Librarian has led discussion of challenges and opportunities to serve teens: opportunities beyond screen time and into interactive programming.</w:t>
      </w:r>
    </w:p>
    <w:p w14:paraId="1E2B36ED" w14:textId="793631E6" w:rsidR="001C5ED3" w:rsidRDefault="001C5ED3" w:rsidP="00662293">
      <w:pPr>
        <w:pStyle w:val="NormalWeb"/>
        <w:shd w:val="clear" w:color="auto" w:fill="FFFFFF"/>
        <w:spacing w:before="0" w:beforeAutospacing="0" w:after="0" w:afterAutospacing="0"/>
        <w:rPr>
          <w:sz w:val="22"/>
          <w:szCs w:val="22"/>
        </w:rPr>
      </w:pPr>
      <w:r>
        <w:rPr>
          <w:sz w:val="22"/>
          <w:szCs w:val="22"/>
        </w:rPr>
        <w:t>We are at 84% of circulation compared to pre-COVID last year.</w:t>
      </w:r>
    </w:p>
    <w:p w14:paraId="2F2544C2" w14:textId="7AD0A308" w:rsidR="001C5ED3" w:rsidRDefault="001C5ED3" w:rsidP="00662293">
      <w:pPr>
        <w:pStyle w:val="NormalWeb"/>
        <w:shd w:val="clear" w:color="auto" w:fill="FFFFFF"/>
        <w:spacing w:before="0" w:beforeAutospacing="0" w:after="0" w:afterAutospacing="0"/>
        <w:rPr>
          <w:sz w:val="22"/>
          <w:szCs w:val="22"/>
        </w:rPr>
      </w:pPr>
      <w:r>
        <w:rPr>
          <w:sz w:val="22"/>
          <w:szCs w:val="22"/>
        </w:rPr>
        <w:t>Rohnert Park is our pilot branch for working out how we open, taking into account not only the coronavirus, but other critical situations so air quality sensors and air scrubbers are now in the mix.</w:t>
      </w:r>
    </w:p>
    <w:p w14:paraId="310B5641" w14:textId="7A12052D" w:rsidR="001C5ED3" w:rsidRDefault="001C5ED3" w:rsidP="00662293">
      <w:pPr>
        <w:pStyle w:val="NormalWeb"/>
        <w:shd w:val="clear" w:color="auto" w:fill="FFFFFF"/>
        <w:spacing w:before="0" w:beforeAutospacing="0" w:after="0" w:afterAutospacing="0"/>
        <w:rPr>
          <w:sz w:val="22"/>
          <w:szCs w:val="22"/>
        </w:rPr>
      </w:pPr>
      <w:r>
        <w:rPr>
          <w:sz w:val="22"/>
          <w:szCs w:val="22"/>
        </w:rPr>
        <w:t>Staff of public services have been meeting with branch staff to discuss service hours and other curb side issues.</w:t>
      </w:r>
    </w:p>
    <w:p w14:paraId="5B0E5279" w14:textId="77777777" w:rsidR="003E611A" w:rsidRDefault="003E611A" w:rsidP="00662293">
      <w:pPr>
        <w:pStyle w:val="NormalWeb"/>
        <w:shd w:val="clear" w:color="auto" w:fill="FFFFFF"/>
        <w:spacing w:before="0" w:beforeAutospacing="0" w:after="0" w:afterAutospacing="0"/>
        <w:rPr>
          <w:sz w:val="22"/>
          <w:szCs w:val="22"/>
        </w:rPr>
      </w:pPr>
    </w:p>
    <w:p w14:paraId="364F46AF" w14:textId="77777777" w:rsidR="00662293" w:rsidRDefault="00662293" w:rsidP="00203B0C">
      <w:pPr>
        <w:pStyle w:val="NormalWeb"/>
        <w:shd w:val="clear" w:color="auto" w:fill="FFFFFF"/>
        <w:spacing w:before="0" w:beforeAutospacing="0" w:after="0" w:afterAutospacing="0"/>
        <w:rPr>
          <w:sz w:val="22"/>
          <w:szCs w:val="22"/>
        </w:rPr>
      </w:pPr>
    </w:p>
    <w:p w14:paraId="6B43A5F8" w14:textId="1D4315FB" w:rsidR="005708DA" w:rsidRDefault="005708DA" w:rsidP="00203B0C">
      <w:pPr>
        <w:pStyle w:val="NormalWeb"/>
        <w:shd w:val="clear" w:color="auto" w:fill="FFFFFF"/>
        <w:spacing w:before="0" w:beforeAutospacing="0" w:after="0" w:afterAutospacing="0"/>
        <w:rPr>
          <w:sz w:val="22"/>
          <w:szCs w:val="22"/>
        </w:rPr>
      </w:pPr>
    </w:p>
    <w:p w14:paraId="31AEED77" w14:textId="7B49E5AF" w:rsidR="005708DA" w:rsidRDefault="005708DA" w:rsidP="00203B0C">
      <w:pPr>
        <w:pStyle w:val="NormalWeb"/>
        <w:shd w:val="clear" w:color="auto" w:fill="FFFFFF"/>
        <w:spacing w:before="0" w:beforeAutospacing="0" w:after="0" w:afterAutospacing="0"/>
        <w:rPr>
          <w:sz w:val="22"/>
          <w:szCs w:val="22"/>
        </w:rPr>
      </w:pPr>
    </w:p>
    <w:p w14:paraId="08477011" w14:textId="37A2DECB" w:rsidR="00B17964" w:rsidRDefault="00B17964" w:rsidP="00203B0C">
      <w:pPr>
        <w:pStyle w:val="NormalWeb"/>
        <w:shd w:val="clear" w:color="auto" w:fill="FFFFFF"/>
        <w:spacing w:before="0" w:beforeAutospacing="0" w:after="0" w:afterAutospacing="0"/>
        <w:rPr>
          <w:sz w:val="22"/>
          <w:szCs w:val="22"/>
        </w:rPr>
      </w:pPr>
    </w:p>
    <w:p w14:paraId="79F04247" w14:textId="26DF3C6C" w:rsidR="0099286C" w:rsidRDefault="0099286C" w:rsidP="00203B0C">
      <w:pPr>
        <w:pStyle w:val="NormalWeb"/>
        <w:shd w:val="clear" w:color="auto" w:fill="FFFFFF"/>
        <w:spacing w:before="0" w:beforeAutospacing="0" w:after="0" w:afterAutospacing="0"/>
        <w:rPr>
          <w:sz w:val="22"/>
          <w:szCs w:val="22"/>
        </w:rPr>
      </w:pPr>
    </w:p>
    <w:sectPr w:rsidR="0099286C" w:rsidSect="003A5209">
      <w:pgSz w:w="12240" w:h="15840"/>
      <w:pgMar w:top="63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A60550"/>
    <w:multiLevelType w:val="multilevel"/>
    <w:tmpl w:val="01E4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9C5595"/>
    <w:multiLevelType w:val="hybridMultilevel"/>
    <w:tmpl w:val="534ACE9E"/>
    <w:lvl w:ilvl="0" w:tplc="E580F0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237ADE"/>
    <w:multiLevelType w:val="hybridMultilevel"/>
    <w:tmpl w:val="1D9E96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64704C"/>
    <w:multiLevelType w:val="hybridMultilevel"/>
    <w:tmpl w:val="CB0C0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F9E6F53"/>
    <w:multiLevelType w:val="hybridMultilevel"/>
    <w:tmpl w:val="41E8E95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457D84"/>
    <w:multiLevelType w:val="hybridMultilevel"/>
    <w:tmpl w:val="E420518A"/>
    <w:lvl w:ilvl="0" w:tplc="8D325EF8">
      <w:start w:val="1"/>
      <w:numFmt w:val="decimal"/>
      <w:lvlText w:val="%1."/>
      <w:lvlJc w:val="left"/>
      <w:pPr>
        <w:ind w:left="720" w:hanging="360"/>
      </w:pPr>
      <w:rPr>
        <w:rFonts w:eastAsia="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FF6018"/>
    <w:multiLevelType w:val="hybridMultilevel"/>
    <w:tmpl w:val="91329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2B2A1B"/>
    <w:multiLevelType w:val="hybridMultilevel"/>
    <w:tmpl w:val="223A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67872"/>
    <w:multiLevelType w:val="hybridMultilevel"/>
    <w:tmpl w:val="ECDC5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2"/>
  </w:num>
  <w:num w:numId="5">
    <w:abstractNumId w:val="6"/>
  </w:num>
  <w:num w:numId="6">
    <w:abstractNumId w:val="4"/>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E73"/>
    <w:rsid w:val="00000C8D"/>
    <w:rsid w:val="000032C6"/>
    <w:rsid w:val="0002216A"/>
    <w:rsid w:val="000260E8"/>
    <w:rsid w:val="000400A6"/>
    <w:rsid w:val="0004158B"/>
    <w:rsid w:val="00042355"/>
    <w:rsid w:val="000449B0"/>
    <w:rsid w:val="00054ED6"/>
    <w:rsid w:val="000559C6"/>
    <w:rsid w:val="000565EE"/>
    <w:rsid w:val="000621BF"/>
    <w:rsid w:val="00073222"/>
    <w:rsid w:val="0007716C"/>
    <w:rsid w:val="00080E32"/>
    <w:rsid w:val="00082411"/>
    <w:rsid w:val="00085157"/>
    <w:rsid w:val="00090B8E"/>
    <w:rsid w:val="000A070A"/>
    <w:rsid w:val="000B30FA"/>
    <w:rsid w:val="000D331B"/>
    <w:rsid w:val="000E683B"/>
    <w:rsid w:val="000F0B21"/>
    <w:rsid w:val="000F1DFF"/>
    <w:rsid w:val="000F2410"/>
    <w:rsid w:val="000F6E8F"/>
    <w:rsid w:val="000F772F"/>
    <w:rsid w:val="001011F3"/>
    <w:rsid w:val="00102233"/>
    <w:rsid w:val="0010574C"/>
    <w:rsid w:val="00122256"/>
    <w:rsid w:val="00125360"/>
    <w:rsid w:val="001253CF"/>
    <w:rsid w:val="001350B0"/>
    <w:rsid w:val="001353EF"/>
    <w:rsid w:val="00136E61"/>
    <w:rsid w:val="00146D7E"/>
    <w:rsid w:val="0015036E"/>
    <w:rsid w:val="00151DD0"/>
    <w:rsid w:val="00156683"/>
    <w:rsid w:val="00175F8B"/>
    <w:rsid w:val="001B0BBF"/>
    <w:rsid w:val="001B19C0"/>
    <w:rsid w:val="001B4A55"/>
    <w:rsid w:val="001C3FF3"/>
    <w:rsid w:val="001C5ED3"/>
    <w:rsid w:val="001D1DC4"/>
    <w:rsid w:val="001E28E3"/>
    <w:rsid w:val="001F2E0F"/>
    <w:rsid w:val="00203B0C"/>
    <w:rsid w:val="00227745"/>
    <w:rsid w:val="00227EEA"/>
    <w:rsid w:val="002359A5"/>
    <w:rsid w:val="00246AEA"/>
    <w:rsid w:val="00256123"/>
    <w:rsid w:val="00261971"/>
    <w:rsid w:val="00263507"/>
    <w:rsid w:val="00266BE9"/>
    <w:rsid w:val="002706F7"/>
    <w:rsid w:val="00294F4C"/>
    <w:rsid w:val="002A5813"/>
    <w:rsid w:val="002B4775"/>
    <w:rsid w:val="002B4D7A"/>
    <w:rsid w:val="002C3ECB"/>
    <w:rsid w:val="002C7ABF"/>
    <w:rsid w:val="002D2816"/>
    <w:rsid w:val="002D45E4"/>
    <w:rsid w:val="002D7D18"/>
    <w:rsid w:val="002E6366"/>
    <w:rsid w:val="002F0108"/>
    <w:rsid w:val="002F614C"/>
    <w:rsid w:val="00304C2D"/>
    <w:rsid w:val="00310591"/>
    <w:rsid w:val="00312301"/>
    <w:rsid w:val="003168D7"/>
    <w:rsid w:val="00324E73"/>
    <w:rsid w:val="00327732"/>
    <w:rsid w:val="003345BD"/>
    <w:rsid w:val="003357CA"/>
    <w:rsid w:val="00350A09"/>
    <w:rsid w:val="0036233F"/>
    <w:rsid w:val="003634DA"/>
    <w:rsid w:val="0036476F"/>
    <w:rsid w:val="003679BE"/>
    <w:rsid w:val="00374A53"/>
    <w:rsid w:val="00382B31"/>
    <w:rsid w:val="00384161"/>
    <w:rsid w:val="003874B8"/>
    <w:rsid w:val="00391A8C"/>
    <w:rsid w:val="00396D40"/>
    <w:rsid w:val="003A084F"/>
    <w:rsid w:val="003A5209"/>
    <w:rsid w:val="003B062D"/>
    <w:rsid w:val="003B4F6F"/>
    <w:rsid w:val="003B7BE6"/>
    <w:rsid w:val="003D1C7A"/>
    <w:rsid w:val="003D52D8"/>
    <w:rsid w:val="003D7A8F"/>
    <w:rsid w:val="003E33B6"/>
    <w:rsid w:val="003E611A"/>
    <w:rsid w:val="003F06E8"/>
    <w:rsid w:val="003F225A"/>
    <w:rsid w:val="004015B3"/>
    <w:rsid w:val="0040216F"/>
    <w:rsid w:val="00402448"/>
    <w:rsid w:val="004035DD"/>
    <w:rsid w:val="004140B2"/>
    <w:rsid w:val="004228A4"/>
    <w:rsid w:val="00425ECD"/>
    <w:rsid w:val="0043149F"/>
    <w:rsid w:val="00434483"/>
    <w:rsid w:val="004407E7"/>
    <w:rsid w:val="0044619D"/>
    <w:rsid w:val="0044644F"/>
    <w:rsid w:val="00446E75"/>
    <w:rsid w:val="0045394A"/>
    <w:rsid w:val="004707CD"/>
    <w:rsid w:val="00476795"/>
    <w:rsid w:val="004804D4"/>
    <w:rsid w:val="00480E15"/>
    <w:rsid w:val="004934A2"/>
    <w:rsid w:val="004B75AD"/>
    <w:rsid w:val="004C13FB"/>
    <w:rsid w:val="004C6053"/>
    <w:rsid w:val="004C769C"/>
    <w:rsid w:val="004D05B6"/>
    <w:rsid w:val="004D0EDA"/>
    <w:rsid w:val="004D660C"/>
    <w:rsid w:val="004F2A3D"/>
    <w:rsid w:val="00506BFE"/>
    <w:rsid w:val="00512C8C"/>
    <w:rsid w:val="00521C3A"/>
    <w:rsid w:val="005358CA"/>
    <w:rsid w:val="00551408"/>
    <w:rsid w:val="005708DA"/>
    <w:rsid w:val="005709EF"/>
    <w:rsid w:val="00571A62"/>
    <w:rsid w:val="00573738"/>
    <w:rsid w:val="00577ED5"/>
    <w:rsid w:val="005828FA"/>
    <w:rsid w:val="00582C0C"/>
    <w:rsid w:val="005859C9"/>
    <w:rsid w:val="005A559C"/>
    <w:rsid w:val="005B576F"/>
    <w:rsid w:val="005B5B3D"/>
    <w:rsid w:val="005C5447"/>
    <w:rsid w:val="005E057D"/>
    <w:rsid w:val="005E171F"/>
    <w:rsid w:val="005E2C73"/>
    <w:rsid w:val="005E68C9"/>
    <w:rsid w:val="005F56C7"/>
    <w:rsid w:val="005F5FC7"/>
    <w:rsid w:val="00601A7A"/>
    <w:rsid w:val="00613D77"/>
    <w:rsid w:val="006149E6"/>
    <w:rsid w:val="00614F42"/>
    <w:rsid w:val="00635357"/>
    <w:rsid w:val="0064164E"/>
    <w:rsid w:val="0064204C"/>
    <w:rsid w:val="0064252A"/>
    <w:rsid w:val="00643050"/>
    <w:rsid w:val="006446E1"/>
    <w:rsid w:val="006514EB"/>
    <w:rsid w:val="0066050C"/>
    <w:rsid w:val="00662293"/>
    <w:rsid w:val="0066559A"/>
    <w:rsid w:val="00667EB4"/>
    <w:rsid w:val="00675B52"/>
    <w:rsid w:val="006765FA"/>
    <w:rsid w:val="006778FE"/>
    <w:rsid w:val="0068331D"/>
    <w:rsid w:val="00694417"/>
    <w:rsid w:val="006A2028"/>
    <w:rsid w:val="006B7C96"/>
    <w:rsid w:val="006C1C67"/>
    <w:rsid w:val="006C628A"/>
    <w:rsid w:val="006D4C34"/>
    <w:rsid w:val="006E1B55"/>
    <w:rsid w:val="006E4399"/>
    <w:rsid w:val="006F0AAF"/>
    <w:rsid w:val="006F5372"/>
    <w:rsid w:val="00703A4B"/>
    <w:rsid w:val="007051F8"/>
    <w:rsid w:val="00713DE0"/>
    <w:rsid w:val="00714E8B"/>
    <w:rsid w:val="00716CF3"/>
    <w:rsid w:val="0071789B"/>
    <w:rsid w:val="0073002B"/>
    <w:rsid w:val="00741DBE"/>
    <w:rsid w:val="007432E3"/>
    <w:rsid w:val="00744E23"/>
    <w:rsid w:val="00750535"/>
    <w:rsid w:val="0076418D"/>
    <w:rsid w:val="0076623D"/>
    <w:rsid w:val="007668D9"/>
    <w:rsid w:val="00766E59"/>
    <w:rsid w:val="00770259"/>
    <w:rsid w:val="00773EA7"/>
    <w:rsid w:val="007768F0"/>
    <w:rsid w:val="00777907"/>
    <w:rsid w:val="00777E19"/>
    <w:rsid w:val="00781C83"/>
    <w:rsid w:val="007874D1"/>
    <w:rsid w:val="0079269C"/>
    <w:rsid w:val="007C253B"/>
    <w:rsid w:val="007C6B7E"/>
    <w:rsid w:val="007D1CD2"/>
    <w:rsid w:val="007D669C"/>
    <w:rsid w:val="007E5BD3"/>
    <w:rsid w:val="007F1A68"/>
    <w:rsid w:val="007F53BF"/>
    <w:rsid w:val="00810148"/>
    <w:rsid w:val="00812A07"/>
    <w:rsid w:val="00816AA2"/>
    <w:rsid w:val="00816C56"/>
    <w:rsid w:val="00825BFB"/>
    <w:rsid w:val="00825E1A"/>
    <w:rsid w:val="008327D7"/>
    <w:rsid w:val="00835C06"/>
    <w:rsid w:val="00835DEF"/>
    <w:rsid w:val="00844629"/>
    <w:rsid w:val="0084655C"/>
    <w:rsid w:val="008475B9"/>
    <w:rsid w:val="00852111"/>
    <w:rsid w:val="008634F3"/>
    <w:rsid w:val="00863616"/>
    <w:rsid w:val="0087416D"/>
    <w:rsid w:val="00877C1C"/>
    <w:rsid w:val="008805A2"/>
    <w:rsid w:val="00893613"/>
    <w:rsid w:val="008A7287"/>
    <w:rsid w:val="008B3F97"/>
    <w:rsid w:val="008B5F16"/>
    <w:rsid w:val="008C2CE6"/>
    <w:rsid w:val="008C331A"/>
    <w:rsid w:val="008C3E26"/>
    <w:rsid w:val="008C4B7C"/>
    <w:rsid w:val="008C5EB7"/>
    <w:rsid w:val="008C6297"/>
    <w:rsid w:val="008C7955"/>
    <w:rsid w:val="008D4C73"/>
    <w:rsid w:val="008D5130"/>
    <w:rsid w:val="008E066F"/>
    <w:rsid w:val="0090310F"/>
    <w:rsid w:val="00927AFD"/>
    <w:rsid w:val="00936DE6"/>
    <w:rsid w:val="00942BAC"/>
    <w:rsid w:val="00945006"/>
    <w:rsid w:val="00953519"/>
    <w:rsid w:val="00962FBB"/>
    <w:rsid w:val="00964C84"/>
    <w:rsid w:val="00967E50"/>
    <w:rsid w:val="009705AA"/>
    <w:rsid w:val="009879D6"/>
    <w:rsid w:val="00991911"/>
    <w:rsid w:val="0099286C"/>
    <w:rsid w:val="00994584"/>
    <w:rsid w:val="009A4A1A"/>
    <w:rsid w:val="009A6938"/>
    <w:rsid w:val="009B2686"/>
    <w:rsid w:val="009B583A"/>
    <w:rsid w:val="009D2DA3"/>
    <w:rsid w:val="009E3C87"/>
    <w:rsid w:val="009E49C8"/>
    <w:rsid w:val="009E5AA8"/>
    <w:rsid w:val="009F0998"/>
    <w:rsid w:val="009F38F6"/>
    <w:rsid w:val="00A02979"/>
    <w:rsid w:val="00A032AF"/>
    <w:rsid w:val="00A136DA"/>
    <w:rsid w:val="00A17488"/>
    <w:rsid w:val="00A244BD"/>
    <w:rsid w:val="00A25CAD"/>
    <w:rsid w:val="00A313D3"/>
    <w:rsid w:val="00A31421"/>
    <w:rsid w:val="00A32B11"/>
    <w:rsid w:val="00A40FAD"/>
    <w:rsid w:val="00A43F9D"/>
    <w:rsid w:val="00A45425"/>
    <w:rsid w:val="00A459B7"/>
    <w:rsid w:val="00A50ADE"/>
    <w:rsid w:val="00A518BD"/>
    <w:rsid w:val="00A54C5A"/>
    <w:rsid w:val="00A55700"/>
    <w:rsid w:val="00A674E1"/>
    <w:rsid w:val="00A702D3"/>
    <w:rsid w:val="00A70F5F"/>
    <w:rsid w:val="00A9056E"/>
    <w:rsid w:val="00A90EF3"/>
    <w:rsid w:val="00A93974"/>
    <w:rsid w:val="00A93F9A"/>
    <w:rsid w:val="00A94065"/>
    <w:rsid w:val="00A96593"/>
    <w:rsid w:val="00A973C3"/>
    <w:rsid w:val="00AA5F3D"/>
    <w:rsid w:val="00AB137A"/>
    <w:rsid w:val="00AB2200"/>
    <w:rsid w:val="00AB4040"/>
    <w:rsid w:val="00AC1D25"/>
    <w:rsid w:val="00AC20DA"/>
    <w:rsid w:val="00AC2AFD"/>
    <w:rsid w:val="00AD1E05"/>
    <w:rsid w:val="00AD4164"/>
    <w:rsid w:val="00AD4A0F"/>
    <w:rsid w:val="00AF05ED"/>
    <w:rsid w:val="00AF589A"/>
    <w:rsid w:val="00B01374"/>
    <w:rsid w:val="00B07EA2"/>
    <w:rsid w:val="00B12D52"/>
    <w:rsid w:val="00B17964"/>
    <w:rsid w:val="00B21F36"/>
    <w:rsid w:val="00B31645"/>
    <w:rsid w:val="00B3544E"/>
    <w:rsid w:val="00B36D07"/>
    <w:rsid w:val="00B4751D"/>
    <w:rsid w:val="00B51B97"/>
    <w:rsid w:val="00B62130"/>
    <w:rsid w:val="00B63567"/>
    <w:rsid w:val="00B673F9"/>
    <w:rsid w:val="00B70917"/>
    <w:rsid w:val="00B72F09"/>
    <w:rsid w:val="00B751DA"/>
    <w:rsid w:val="00B933DA"/>
    <w:rsid w:val="00BB0142"/>
    <w:rsid w:val="00BB143F"/>
    <w:rsid w:val="00BB64FA"/>
    <w:rsid w:val="00BB702B"/>
    <w:rsid w:val="00BB7EF1"/>
    <w:rsid w:val="00BC56C5"/>
    <w:rsid w:val="00BC6863"/>
    <w:rsid w:val="00BD0CF9"/>
    <w:rsid w:val="00BE6992"/>
    <w:rsid w:val="00C01CA1"/>
    <w:rsid w:val="00C02399"/>
    <w:rsid w:val="00C0470A"/>
    <w:rsid w:val="00C10BF2"/>
    <w:rsid w:val="00C202AA"/>
    <w:rsid w:val="00C22D3B"/>
    <w:rsid w:val="00C22EAF"/>
    <w:rsid w:val="00C3020A"/>
    <w:rsid w:val="00C320CD"/>
    <w:rsid w:val="00C4736D"/>
    <w:rsid w:val="00C510D0"/>
    <w:rsid w:val="00C53725"/>
    <w:rsid w:val="00C5413F"/>
    <w:rsid w:val="00C725B4"/>
    <w:rsid w:val="00C73382"/>
    <w:rsid w:val="00C76425"/>
    <w:rsid w:val="00C764F7"/>
    <w:rsid w:val="00C77B8F"/>
    <w:rsid w:val="00C85DF7"/>
    <w:rsid w:val="00C95D9B"/>
    <w:rsid w:val="00CA02E6"/>
    <w:rsid w:val="00CA214F"/>
    <w:rsid w:val="00CA5D68"/>
    <w:rsid w:val="00CC7529"/>
    <w:rsid w:val="00CD0831"/>
    <w:rsid w:val="00CE4A4D"/>
    <w:rsid w:val="00CF0BBF"/>
    <w:rsid w:val="00D10A46"/>
    <w:rsid w:val="00D1235E"/>
    <w:rsid w:val="00D1244F"/>
    <w:rsid w:val="00D54351"/>
    <w:rsid w:val="00D60678"/>
    <w:rsid w:val="00D71D68"/>
    <w:rsid w:val="00D80724"/>
    <w:rsid w:val="00D844F9"/>
    <w:rsid w:val="00D87B2E"/>
    <w:rsid w:val="00D91007"/>
    <w:rsid w:val="00D941C5"/>
    <w:rsid w:val="00DA0F95"/>
    <w:rsid w:val="00DA2CC3"/>
    <w:rsid w:val="00DA32DA"/>
    <w:rsid w:val="00DB0927"/>
    <w:rsid w:val="00DC3068"/>
    <w:rsid w:val="00DC407D"/>
    <w:rsid w:val="00DC5B46"/>
    <w:rsid w:val="00DE03C0"/>
    <w:rsid w:val="00DE59B9"/>
    <w:rsid w:val="00DF0024"/>
    <w:rsid w:val="00DF4331"/>
    <w:rsid w:val="00DF4FAC"/>
    <w:rsid w:val="00DF5A43"/>
    <w:rsid w:val="00E065E8"/>
    <w:rsid w:val="00E06BD3"/>
    <w:rsid w:val="00E12AC2"/>
    <w:rsid w:val="00E20A60"/>
    <w:rsid w:val="00E27958"/>
    <w:rsid w:val="00E2797A"/>
    <w:rsid w:val="00E301DC"/>
    <w:rsid w:val="00E316EB"/>
    <w:rsid w:val="00E351B4"/>
    <w:rsid w:val="00E45C0E"/>
    <w:rsid w:val="00E515A7"/>
    <w:rsid w:val="00E542EB"/>
    <w:rsid w:val="00E6430A"/>
    <w:rsid w:val="00E70636"/>
    <w:rsid w:val="00E84FFC"/>
    <w:rsid w:val="00E86D66"/>
    <w:rsid w:val="00E878E9"/>
    <w:rsid w:val="00E933AA"/>
    <w:rsid w:val="00EA1C68"/>
    <w:rsid w:val="00EB33DC"/>
    <w:rsid w:val="00EB373B"/>
    <w:rsid w:val="00EB7D91"/>
    <w:rsid w:val="00EC1098"/>
    <w:rsid w:val="00EC6817"/>
    <w:rsid w:val="00ED1246"/>
    <w:rsid w:val="00ED2CD0"/>
    <w:rsid w:val="00EE4F11"/>
    <w:rsid w:val="00EF1291"/>
    <w:rsid w:val="00EF4CDE"/>
    <w:rsid w:val="00EF4DC2"/>
    <w:rsid w:val="00EF6B24"/>
    <w:rsid w:val="00EF6FC3"/>
    <w:rsid w:val="00F00EA1"/>
    <w:rsid w:val="00F00FA3"/>
    <w:rsid w:val="00F06885"/>
    <w:rsid w:val="00F132AC"/>
    <w:rsid w:val="00F16839"/>
    <w:rsid w:val="00F239EF"/>
    <w:rsid w:val="00F319B9"/>
    <w:rsid w:val="00F31DD0"/>
    <w:rsid w:val="00F34729"/>
    <w:rsid w:val="00F40FD2"/>
    <w:rsid w:val="00F54319"/>
    <w:rsid w:val="00F56C3C"/>
    <w:rsid w:val="00F63C3B"/>
    <w:rsid w:val="00F74A0A"/>
    <w:rsid w:val="00F758F4"/>
    <w:rsid w:val="00F80965"/>
    <w:rsid w:val="00F8680D"/>
    <w:rsid w:val="00F86E8A"/>
    <w:rsid w:val="00FB64F0"/>
    <w:rsid w:val="00FD412E"/>
    <w:rsid w:val="00FD7A1F"/>
    <w:rsid w:val="00FE5FEB"/>
    <w:rsid w:val="00FE6339"/>
    <w:rsid w:val="00FF0F81"/>
    <w:rsid w:val="00FF249F"/>
    <w:rsid w:val="00FF55C3"/>
    <w:rsid w:val="00FF7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1F109"/>
  <w15:chartTrackingRefBased/>
  <w15:docId w15:val="{DE4D3940-184B-4B29-8749-17EE41B9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E7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4E73"/>
    <w:pPr>
      <w:spacing w:after="0"/>
    </w:pPr>
    <w:rPr>
      <w:rFonts w:ascii="Times New Roman" w:hAnsi="Times New Roman"/>
      <w:sz w:val="24"/>
    </w:rPr>
  </w:style>
  <w:style w:type="character" w:customStyle="1" w:styleId="aqj">
    <w:name w:val="aqj"/>
    <w:basedOn w:val="DefaultParagraphFont"/>
    <w:rsid w:val="00324E73"/>
  </w:style>
  <w:style w:type="paragraph" w:customStyle="1" w:styleId="m3836509252074972416msolistparagraph">
    <w:name w:val="m_3836509252074972416msolistparagraph"/>
    <w:basedOn w:val="Normal"/>
    <w:rsid w:val="00773EA7"/>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9450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006"/>
    <w:rPr>
      <w:rFonts w:ascii="Segoe UI" w:hAnsi="Segoe UI" w:cs="Segoe UI"/>
      <w:sz w:val="18"/>
      <w:szCs w:val="18"/>
    </w:rPr>
  </w:style>
  <w:style w:type="paragraph" w:customStyle="1" w:styleId="m7286396144447874091default">
    <w:name w:val="m_7286396144447874091default"/>
    <w:basedOn w:val="Normal"/>
    <w:rsid w:val="00FF0F81"/>
    <w:pPr>
      <w:spacing w:before="100" w:beforeAutospacing="1" w:after="100" w:afterAutospacing="1"/>
    </w:pPr>
    <w:rPr>
      <w:rFonts w:eastAsia="Times New Roman" w:cs="Times New Roman"/>
      <w:szCs w:val="24"/>
    </w:rPr>
  </w:style>
  <w:style w:type="paragraph" w:styleId="NormalWeb">
    <w:name w:val="Normal (Web)"/>
    <w:basedOn w:val="Normal"/>
    <w:uiPriority w:val="99"/>
    <w:unhideWhenUsed/>
    <w:rsid w:val="0066050C"/>
    <w:pPr>
      <w:spacing w:before="100" w:beforeAutospacing="1" w:after="100" w:afterAutospacing="1"/>
    </w:pPr>
    <w:rPr>
      <w:rFonts w:eastAsia="Times New Roman" w:cs="Times New Roman"/>
      <w:szCs w:val="24"/>
    </w:rPr>
  </w:style>
  <w:style w:type="paragraph" w:styleId="ListParagraph">
    <w:name w:val="List Paragraph"/>
    <w:basedOn w:val="Normal"/>
    <w:uiPriority w:val="34"/>
    <w:qFormat/>
    <w:rsid w:val="005859C9"/>
    <w:pPr>
      <w:spacing w:after="0"/>
      <w:ind w:left="720"/>
      <w:contextualSpacing/>
    </w:pPr>
  </w:style>
  <w:style w:type="character" w:styleId="Hyperlink">
    <w:name w:val="Hyperlink"/>
    <w:basedOn w:val="DefaultParagraphFont"/>
    <w:uiPriority w:val="99"/>
    <w:unhideWhenUsed/>
    <w:rsid w:val="00246AEA"/>
    <w:rPr>
      <w:color w:val="0563C1" w:themeColor="hyperlink"/>
      <w:u w:val="single"/>
    </w:rPr>
  </w:style>
  <w:style w:type="character" w:styleId="UnresolvedMention">
    <w:name w:val="Unresolved Mention"/>
    <w:basedOn w:val="DefaultParagraphFont"/>
    <w:uiPriority w:val="99"/>
    <w:semiHidden/>
    <w:unhideWhenUsed/>
    <w:rsid w:val="00847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538842">
      <w:bodyDiv w:val="1"/>
      <w:marLeft w:val="0"/>
      <w:marRight w:val="0"/>
      <w:marTop w:val="0"/>
      <w:marBottom w:val="0"/>
      <w:divBdr>
        <w:top w:val="none" w:sz="0" w:space="0" w:color="auto"/>
        <w:left w:val="none" w:sz="0" w:space="0" w:color="auto"/>
        <w:bottom w:val="none" w:sz="0" w:space="0" w:color="auto"/>
        <w:right w:val="none" w:sz="0" w:space="0" w:color="auto"/>
      </w:divBdr>
    </w:div>
    <w:div w:id="468323373">
      <w:bodyDiv w:val="1"/>
      <w:marLeft w:val="0"/>
      <w:marRight w:val="0"/>
      <w:marTop w:val="0"/>
      <w:marBottom w:val="0"/>
      <w:divBdr>
        <w:top w:val="none" w:sz="0" w:space="0" w:color="auto"/>
        <w:left w:val="none" w:sz="0" w:space="0" w:color="auto"/>
        <w:bottom w:val="none" w:sz="0" w:space="0" w:color="auto"/>
        <w:right w:val="none" w:sz="0" w:space="0" w:color="auto"/>
      </w:divBdr>
    </w:div>
    <w:div w:id="811874248">
      <w:bodyDiv w:val="1"/>
      <w:marLeft w:val="0"/>
      <w:marRight w:val="0"/>
      <w:marTop w:val="0"/>
      <w:marBottom w:val="0"/>
      <w:divBdr>
        <w:top w:val="none" w:sz="0" w:space="0" w:color="auto"/>
        <w:left w:val="none" w:sz="0" w:space="0" w:color="auto"/>
        <w:bottom w:val="none" w:sz="0" w:space="0" w:color="auto"/>
        <w:right w:val="none" w:sz="0" w:space="0" w:color="auto"/>
      </w:divBdr>
    </w:div>
    <w:div w:id="834951024">
      <w:bodyDiv w:val="1"/>
      <w:marLeft w:val="0"/>
      <w:marRight w:val="0"/>
      <w:marTop w:val="0"/>
      <w:marBottom w:val="0"/>
      <w:divBdr>
        <w:top w:val="none" w:sz="0" w:space="0" w:color="auto"/>
        <w:left w:val="none" w:sz="0" w:space="0" w:color="auto"/>
        <w:bottom w:val="none" w:sz="0" w:space="0" w:color="auto"/>
        <w:right w:val="none" w:sz="0" w:space="0" w:color="auto"/>
      </w:divBdr>
    </w:div>
    <w:div w:id="1237133712">
      <w:bodyDiv w:val="1"/>
      <w:marLeft w:val="0"/>
      <w:marRight w:val="0"/>
      <w:marTop w:val="0"/>
      <w:marBottom w:val="0"/>
      <w:divBdr>
        <w:top w:val="none" w:sz="0" w:space="0" w:color="auto"/>
        <w:left w:val="none" w:sz="0" w:space="0" w:color="auto"/>
        <w:bottom w:val="none" w:sz="0" w:space="0" w:color="auto"/>
        <w:right w:val="none" w:sz="0" w:space="0" w:color="auto"/>
      </w:divBdr>
    </w:div>
    <w:div w:id="1621301915">
      <w:bodyDiv w:val="1"/>
      <w:marLeft w:val="0"/>
      <w:marRight w:val="0"/>
      <w:marTop w:val="0"/>
      <w:marBottom w:val="0"/>
      <w:divBdr>
        <w:top w:val="none" w:sz="0" w:space="0" w:color="auto"/>
        <w:left w:val="none" w:sz="0" w:space="0" w:color="auto"/>
        <w:bottom w:val="none" w:sz="0" w:space="0" w:color="auto"/>
        <w:right w:val="none" w:sz="0" w:space="0" w:color="auto"/>
      </w:divBdr>
    </w:div>
    <w:div w:id="1670057551">
      <w:bodyDiv w:val="1"/>
      <w:marLeft w:val="0"/>
      <w:marRight w:val="0"/>
      <w:marTop w:val="0"/>
      <w:marBottom w:val="0"/>
      <w:divBdr>
        <w:top w:val="none" w:sz="0" w:space="0" w:color="auto"/>
        <w:left w:val="none" w:sz="0" w:space="0" w:color="auto"/>
        <w:bottom w:val="none" w:sz="0" w:space="0" w:color="auto"/>
        <w:right w:val="none" w:sz="0" w:space="0" w:color="auto"/>
      </w:divBdr>
    </w:div>
    <w:div w:id="2014990937">
      <w:bodyDiv w:val="1"/>
      <w:marLeft w:val="0"/>
      <w:marRight w:val="0"/>
      <w:marTop w:val="0"/>
      <w:marBottom w:val="0"/>
      <w:divBdr>
        <w:top w:val="none" w:sz="0" w:space="0" w:color="auto"/>
        <w:left w:val="none" w:sz="0" w:space="0" w:color="auto"/>
        <w:bottom w:val="none" w:sz="0" w:space="0" w:color="auto"/>
        <w:right w:val="none" w:sz="0" w:space="0" w:color="auto"/>
      </w:divBdr>
    </w:div>
    <w:div w:id="211185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2</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Thomas</dc:creator>
  <cp:keywords/>
  <dc:description/>
  <cp:lastModifiedBy>William Thomas</cp:lastModifiedBy>
  <cp:revision>11</cp:revision>
  <cp:lastPrinted>2020-10-10T19:12:00Z</cp:lastPrinted>
  <dcterms:created xsi:type="dcterms:W3CDTF">2020-10-09T21:05:00Z</dcterms:created>
  <dcterms:modified xsi:type="dcterms:W3CDTF">2020-10-14T22:34:00Z</dcterms:modified>
</cp:coreProperties>
</file>