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BCA" w14:textId="77777777" w:rsidR="00777E19" w:rsidRPr="00575621" w:rsidRDefault="00777E19" w:rsidP="00641DC1">
      <w:pPr>
        <w:pStyle w:val="NoSpacing"/>
      </w:pPr>
    </w:p>
    <w:p w14:paraId="6A18CB6A" w14:textId="076D4067" w:rsidR="00324E73" w:rsidRPr="008752B8" w:rsidRDefault="00324E73" w:rsidP="008752B8">
      <w:pPr>
        <w:pStyle w:val="NoSpacing"/>
        <w:jc w:val="center"/>
        <w:rPr>
          <w:b/>
          <w:bCs/>
        </w:rPr>
      </w:pPr>
      <w:r w:rsidRPr="008752B8">
        <w:rPr>
          <w:b/>
          <w:bCs/>
        </w:rPr>
        <w:t xml:space="preserve">Friends of the Sonoma Valley Library Board Meeting – </w:t>
      </w:r>
      <w:r w:rsidR="00551408" w:rsidRPr="008752B8">
        <w:rPr>
          <w:b/>
          <w:bCs/>
        </w:rPr>
        <w:t>Minutes</w:t>
      </w:r>
      <w:r w:rsidR="00B72F09" w:rsidRPr="008752B8">
        <w:rPr>
          <w:b/>
          <w:bCs/>
        </w:rPr>
        <w:t xml:space="preserve"> </w:t>
      </w:r>
      <w:r w:rsidR="009847AD">
        <w:rPr>
          <w:b/>
          <w:bCs/>
        </w:rPr>
        <w:t>July 8</w:t>
      </w:r>
      <w:r w:rsidR="003273E2" w:rsidRPr="008752B8">
        <w:rPr>
          <w:b/>
          <w:bCs/>
        </w:rPr>
        <w:t>, 2021</w:t>
      </w:r>
    </w:p>
    <w:p w14:paraId="5440907A" w14:textId="77777777" w:rsidR="00324E73" w:rsidRPr="00575621" w:rsidRDefault="00324E73" w:rsidP="00641DC1">
      <w:pPr>
        <w:pStyle w:val="NoSpacing"/>
      </w:pPr>
    </w:p>
    <w:p w14:paraId="42500663" w14:textId="185ECED1" w:rsidR="00877C1C" w:rsidRPr="00575621" w:rsidRDefault="00324E73" w:rsidP="00641DC1">
      <w:pPr>
        <w:pStyle w:val="NoSpacing"/>
      </w:pPr>
      <w:r w:rsidRPr="00575621">
        <w:t>Present</w:t>
      </w:r>
      <w:r w:rsidR="00877C1C" w:rsidRPr="00575621">
        <w:t>:</w:t>
      </w:r>
      <w:r w:rsidR="00D7296D" w:rsidRPr="00575621">
        <w:t xml:space="preserve"> </w:t>
      </w:r>
      <w:proofErr w:type="spellStart"/>
      <w:r w:rsidR="00B00793" w:rsidRPr="00575621">
        <w:t>Madolyn</w:t>
      </w:r>
      <w:proofErr w:type="spellEnd"/>
      <w:r w:rsidR="00B00793" w:rsidRPr="00575621">
        <w:t xml:space="preserve"> </w:t>
      </w:r>
      <w:proofErr w:type="spellStart"/>
      <w:r w:rsidR="00B00793" w:rsidRPr="00575621">
        <w:t>Agrimont</w:t>
      </w:r>
      <w:r w:rsidR="008752B8">
        <w:t>i</w:t>
      </w:r>
      <w:proofErr w:type="spellEnd"/>
      <w:r w:rsidR="00B00793" w:rsidRPr="00575621">
        <w:t xml:space="preserve">, </w:t>
      </w:r>
      <w:r w:rsidR="00551408" w:rsidRPr="00575621">
        <w:t xml:space="preserve">Janet Constantino, </w:t>
      </w:r>
      <w:r w:rsidR="00260532" w:rsidRPr="00575621">
        <w:t xml:space="preserve">Kathleen Gray, </w:t>
      </w:r>
      <w:r w:rsidR="00304C2D" w:rsidRPr="00575621">
        <w:t xml:space="preserve">Tom </w:t>
      </w:r>
      <w:proofErr w:type="spellStart"/>
      <w:r w:rsidR="00304C2D" w:rsidRPr="00575621">
        <w:t>Haeuser</w:t>
      </w:r>
      <w:proofErr w:type="spellEnd"/>
      <w:r w:rsidR="00304C2D" w:rsidRPr="00575621">
        <w:t xml:space="preserve">, </w:t>
      </w:r>
      <w:r w:rsidR="00573738" w:rsidRPr="00575621">
        <w:t xml:space="preserve">Robin </w:t>
      </w:r>
      <w:r w:rsidR="00FF249F" w:rsidRPr="00575621">
        <w:t>Kunde,</w:t>
      </w:r>
      <w:r w:rsidR="00C5413F" w:rsidRPr="00575621">
        <w:t xml:space="preserve"> </w:t>
      </w:r>
      <w:r w:rsidR="0068718C" w:rsidRPr="00575621">
        <w:t xml:space="preserve">Robyn </w:t>
      </w:r>
      <w:proofErr w:type="spellStart"/>
      <w:proofErr w:type="gramStart"/>
      <w:r w:rsidR="0068718C" w:rsidRPr="00575621">
        <w:t>Makaruk</w:t>
      </w:r>
      <w:proofErr w:type="spellEnd"/>
      <w:r w:rsidR="0068718C" w:rsidRPr="00575621">
        <w:t xml:space="preserve">, </w:t>
      </w:r>
      <w:r w:rsidR="00446E75" w:rsidRPr="00575621">
        <w:t xml:space="preserve"> </w:t>
      </w:r>
      <w:r w:rsidR="00DF7F6B">
        <w:t>Beverly</w:t>
      </w:r>
      <w:proofErr w:type="gramEnd"/>
      <w:r w:rsidR="00DF7F6B">
        <w:t xml:space="preserve"> </w:t>
      </w:r>
      <w:proofErr w:type="spellStart"/>
      <w:r w:rsidR="00DF7F6B">
        <w:t>Seyfert</w:t>
      </w:r>
      <w:proofErr w:type="spellEnd"/>
      <w:r w:rsidR="00DF7F6B">
        <w:t xml:space="preserve">, </w:t>
      </w:r>
      <w:r w:rsidR="00A94065" w:rsidRPr="00575621">
        <w:t>Diana Spaulding</w:t>
      </w:r>
      <w:r w:rsidR="004407E7" w:rsidRPr="00575621">
        <w:t>,</w:t>
      </w:r>
      <w:r w:rsidR="0064252A" w:rsidRPr="00575621">
        <w:t xml:space="preserve"> </w:t>
      </w:r>
      <w:r w:rsidR="00382B31" w:rsidRPr="00575621">
        <w:t>Marge Thomas</w:t>
      </w:r>
      <w:r w:rsidR="00DF7F6B">
        <w:t xml:space="preserve">, Janette </w:t>
      </w:r>
      <w:proofErr w:type="spellStart"/>
      <w:r w:rsidR="00DF7F6B">
        <w:t>Tschann</w:t>
      </w:r>
      <w:proofErr w:type="spellEnd"/>
    </w:p>
    <w:p w14:paraId="28A0C357" w14:textId="74116DE8" w:rsidR="00327732" w:rsidRPr="00575621" w:rsidRDefault="0064252A" w:rsidP="00641DC1">
      <w:pPr>
        <w:pStyle w:val="NoSpacing"/>
        <w:rPr>
          <w:i/>
          <w:iCs/>
        </w:rPr>
      </w:pPr>
      <w:r w:rsidRPr="00575621">
        <w:rPr>
          <w:i/>
          <w:iCs/>
        </w:rPr>
        <w:t xml:space="preserve">Note: Meeting was in the form of </w:t>
      </w:r>
      <w:r w:rsidR="00CE4A4D" w:rsidRPr="00575621">
        <w:rPr>
          <w:i/>
          <w:iCs/>
        </w:rPr>
        <w:t xml:space="preserve">a Zoom </w:t>
      </w:r>
      <w:r w:rsidR="00136E61" w:rsidRPr="00575621">
        <w:rPr>
          <w:i/>
          <w:iCs/>
        </w:rPr>
        <w:t>conference</w:t>
      </w:r>
      <w:r w:rsidR="003634DA" w:rsidRPr="00575621">
        <w:rPr>
          <w:i/>
          <w:iCs/>
        </w:rPr>
        <w:t>.</w:t>
      </w:r>
    </w:p>
    <w:p w14:paraId="441D68F0" w14:textId="77777777" w:rsidR="000F772F" w:rsidRPr="00575621" w:rsidRDefault="000F772F" w:rsidP="00641DC1">
      <w:pPr>
        <w:pStyle w:val="NoSpacing"/>
      </w:pPr>
    </w:p>
    <w:p w14:paraId="09979AE4" w14:textId="581E1067" w:rsidR="00E06BD3" w:rsidRPr="00575621" w:rsidRDefault="00BE24D8" w:rsidP="00641DC1">
      <w:pPr>
        <w:pStyle w:val="NoSpacing"/>
      </w:pPr>
      <w:r w:rsidRPr="00575621">
        <w:t>Meeting</w:t>
      </w:r>
      <w:r w:rsidR="008805A2" w:rsidRPr="00575621">
        <w:t xml:space="preserve"> was called to</w:t>
      </w:r>
      <w:r w:rsidR="00E86D66" w:rsidRPr="00575621">
        <w:t xml:space="preserve"> order</w:t>
      </w:r>
      <w:r w:rsidR="008805A2" w:rsidRPr="00575621">
        <w:t xml:space="preserve"> at 3:</w:t>
      </w:r>
      <w:r w:rsidR="003273E2" w:rsidRPr="00575621">
        <w:t>0</w:t>
      </w:r>
      <w:r w:rsidR="00DF7F6B">
        <w:t>4</w:t>
      </w:r>
      <w:r w:rsidR="00FF249F" w:rsidRPr="00575621">
        <w:t xml:space="preserve"> p.m.</w:t>
      </w:r>
    </w:p>
    <w:p w14:paraId="42CA81EE" w14:textId="607E3043" w:rsidR="00304C2D" w:rsidRPr="00575621" w:rsidRDefault="00EC3139" w:rsidP="00641DC1">
      <w:pPr>
        <w:pStyle w:val="NoSpacing"/>
      </w:pPr>
      <w:r w:rsidRPr="00575621">
        <w:t>M</w:t>
      </w:r>
      <w:r w:rsidR="00C22D3B" w:rsidRPr="00575621">
        <w:t xml:space="preserve">inutes of the </w:t>
      </w:r>
      <w:r w:rsidR="009847AD">
        <w:t>June</w:t>
      </w:r>
      <w:r w:rsidR="009549BB" w:rsidRPr="00575621">
        <w:t xml:space="preserve"> </w:t>
      </w:r>
      <w:r w:rsidR="0094294F" w:rsidRPr="00575621">
        <w:t>2021</w:t>
      </w:r>
      <w:r w:rsidR="00D7296D" w:rsidRPr="00575621">
        <w:t xml:space="preserve"> </w:t>
      </w:r>
      <w:r w:rsidR="000F772F" w:rsidRPr="00575621">
        <w:t xml:space="preserve">meeting </w:t>
      </w:r>
      <w:r w:rsidR="00D7296D" w:rsidRPr="00575621">
        <w:t>approved</w:t>
      </w:r>
      <w:r w:rsidR="009847AD">
        <w:t xml:space="preserve"> with correction</w:t>
      </w:r>
      <w:r w:rsidR="00DF7F6B">
        <w:t xml:space="preserve">: Robin had reported that at the FOL presidents’ meeting, it was suggested that a member of each FOL board come to a </w:t>
      </w:r>
      <w:r w:rsidR="009153E6">
        <w:t>commissioners’</w:t>
      </w:r>
      <w:r w:rsidR="00DF7F6B">
        <w:t xml:space="preserve"> meeting once a year to report on activities.</w:t>
      </w:r>
    </w:p>
    <w:p w14:paraId="43A0C031" w14:textId="77777777" w:rsidR="00413FC7" w:rsidRPr="00575621" w:rsidRDefault="00413FC7" w:rsidP="00641DC1">
      <w:pPr>
        <w:pStyle w:val="NoSpacing"/>
      </w:pPr>
    </w:p>
    <w:p w14:paraId="316CA27E" w14:textId="2A3BF55A" w:rsidR="00622093" w:rsidRPr="00622093" w:rsidRDefault="00877C1C" w:rsidP="00622093">
      <w:pPr>
        <w:pStyle w:val="NormalWeb"/>
        <w:shd w:val="clear" w:color="auto" w:fill="FFFFFF"/>
        <w:rPr>
          <w:rFonts w:ascii="Calibri" w:hAnsi="Calibri" w:cs="Calibri"/>
          <w:color w:val="000000"/>
        </w:rPr>
      </w:pPr>
      <w:r w:rsidRPr="00575621">
        <w:rPr>
          <w:i/>
          <w:iCs/>
        </w:rPr>
        <w:t>New Business</w:t>
      </w:r>
      <w:r w:rsidRPr="00575621">
        <w:t>:</w:t>
      </w:r>
      <w:r w:rsidR="00AB137A" w:rsidRPr="00575621">
        <w:t xml:space="preserve"> </w:t>
      </w:r>
      <w:r w:rsidR="00DF7F6B">
        <w:t>Request for quarterly funding: Diana requested an allocation of $6,600 to include books and materials to augment collections. Last year no funding from Central and this year very little for children’s, teens materials and for curriculum support for teens’ English courses summer reading.</w:t>
      </w:r>
      <w:r w:rsidR="00622093" w:rsidRPr="00622093">
        <w:rPr>
          <w:color w:val="000000"/>
        </w:rPr>
        <w:t xml:space="preserve"> </w:t>
      </w:r>
      <w:r w:rsidR="00622093">
        <w:rPr>
          <w:color w:val="000000"/>
        </w:rPr>
        <w:t>“</w:t>
      </w:r>
      <w:r w:rsidR="00622093" w:rsidRPr="00622093">
        <w:rPr>
          <w:color w:val="000000"/>
        </w:rPr>
        <w:t>Kids Scoop News” for 2022 also needs FOL support</w:t>
      </w:r>
      <w:r w:rsidR="00622093" w:rsidRPr="00622093">
        <w:rPr>
          <w:color w:val="006FC9"/>
        </w:rPr>
        <w:t> </w:t>
      </w:r>
      <w:r w:rsidR="00622093" w:rsidRPr="00622093">
        <w:t>but not until later in the fall</w:t>
      </w:r>
      <w:r w:rsidR="00622093" w:rsidRPr="00622093">
        <w:rPr>
          <w:color w:val="006FC9"/>
        </w:rPr>
        <w:t>.</w:t>
      </w:r>
    </w:p>
    <w:p w14:paraId="2DD72C4E" w14:textId="2FA295FD" w:rsidR="00D853F5" w:rsidRPr="00575621" w:rsidRDefault="00FB7DC0" w:rsidP="00641DC1">
      <w:pPr>
        <w:pStyle w:val="NoSpacing"/>
      </w:pPr>
      <w:r>
        <w:t xml:space="preserve">. </w:t>
      </w:r>
      <w:r>
        <w:rPr>
          <w:b/>
          <w:bCs/>
        </w:rPr>
        <w:t xml:space="preserve">Motion to approve allocation of $6,600 as requested. Seconded and </w:t>
      </w:r>
      <w:proofErr w:type="gramStart"/>
      <w:r>
        <w:rPr>
          <w:b/>
          <w:bCs/>
        </w:rPr>
        <w:t>Approved</w:t>
      </w:r>
      <w:proofErr w:type="gramEnd"/>
      <w:r>
        <w:rPr>
          <w:b/>
          <w:bCs/>
        </w:rPr>
        <w:t>.</w:t>
      </w:r>
      <w:r>
        <w:t xml:space="preserve"> </w:t>
      </w:r>
    </w:p>
    <w:p w14:paraId="303A1C56" w14:textId="77777777" w:rsidR="005E4315" w:rsidRDefault="005E4315" w:rsidP="00641DC1">
      <w:pPr>
        <w:pStyle w:val="NoSpacing"/>
        <w:rPr>
          <w:i/>
          <w:iCs/>
        </w:rPr>
      </w:pPr>
    </w:p>
    <w:p w14:paraId="3933AE3C" w14:textId="65CACD7D" w:rsidR="00641DC1" w:rsidRDefault="00571A62" w:rsidP="00641DC1">
      <w:pPr>
        <w:pStyle w:val="NoSpacing"/>
      </w:pPr>
      <w:r w:rsidRPr="00575621">
        <w:rPr>
          <w:i/>
          <w:iCs/>
        </w:rPr>
        <w:t>Unfinished Business</w:t>
      </w:r>
      <w:r w:rsidRPr="00575621">
        <w:t xml:space="preserve">: </w:t>
      </w:r>
      <w:r w:rsidR="00FB7DC0">
        <w:t xml:space="preserve">Book Sale Situation: Janette discussed recruiting a volunteer or hiring a manager as book sale coordinator, events planner. Janette will commit to sorting, accepting donations, cashiering and helping with replenishing of tables at book sales. The over-all job of managing our </w:t>
      </w:r>
      <w:r w:rsidR="005E4315">
        <w:t>fund-raising</w:t>
      </w:r>
      <w:r w:rsidR="00FB7DC0">
        <w:t xml:space="preserve"> program is too much for one person. Carol and Dave had devoted almost full-time to the work. Millie has been doing a great deal. Janette will send volunteer list to Kathleen; Marge will send book sale manual to all. A job description will be created and </w:t>
      </w:r>
      <w:r w:rsidR="005E4315">
        <w:t>published by the next FOL meeting. It was suggested that the call should be put into newspapers and that a high school student doing his/her senior project might be recruited as well.</w:t>
      </w:r>
    </w:p>
    <w:p w14:paraId="45AF011F" w14:textId="77777777" w:rsidR="005E4315" w:rsidRDefault="005E4315" w:rsidP="00641DC1">
      <w:pPr>
        <w:pStyle w:val="NoSpacing"/>
      </w:pPr>
    </w:p>
    <w:p w14:paraId="02058CEA" w14:textId="68DEC817" w:rsidR="005E4315" w:rsidRPr="009847AD" w:rsidRDefault="005E4315" w:rsidP="00641DC1">
      <w:pPr>
        <w:pStyle w:val="NoSpacing"/>
      </w:pPr>
      <w:r>
        <w:t>A discussion developed regarding when and where FOL-related meetings might be held in person. The Forum Room is filled with furniture stored to permit distancing. Volunteers in the library are asked to comply with safety protocols such as masks. It was suggested that meetings could be held in home back yards or open public spaces such as church community rooms.</w:t>
      </w:r>
    </w:p>
    <w:p w14:paraId="5913C2D4" w14:textId="662628F6" w:rsidR="00575621" w:rsidRPr="00575621" w:rsidRDefault="00575621" w:rsidP="00641DC1">
      <w:pPr>
        <w:pStyle w:val="NoSpacing"/>
      </w:pPr>
    </w:p>
    <w:p w14:paraId="60FE5F6C" w14:textId="37512E40" w:rsidR="00575621" w:rsidRDefault="00575621" w:rsidP="00641DC1">
      <w:pPr>
        <w:pStyle w:val="NoSpacing"/>
        <w:rPr>
          <w:b/>
          <w:bCs/>
        </w:rPr>
      </w:pPr>
      <w:r w:rsidRPr="00575621">
        <w:rPr>
          <w:i/>
          <w:iCs/>
        </w:rPr>
        <w:t xml:space="preserve"> President</w:t>
      </w:r>
      <w:r w:rsidRPr="00575621">
        <w:t xml:space="preserve">: </w:t>
      </w:r>
      <w:r w:rsidR="005E4315">
        <w:t xml:space="preserve">The Directors and Officers insurance quote is $666.The amount would be added to the approximately $1000 currently paid for insurance. </w:t>
      </w:r>
      <w:r w:rsidR="005E4315">
        <w:rPr>
          <w:b/>
          <w:bCs/>
        </w:rPr>
        <w:t xml:space="preserve">Motion to approve an additional $666 for D&amp;O insurance. Seconded and </w:t>
      </w:r>
      <w:proofErr w:type="gramStart"/>
      <w:r w:rsidR="005E4315">
        <w:rPr>
          <w:b/>
          <w:bCs/>
        </w:rPr>
        <w:t>Approved</w:t>
      </w:r>
      <w:proofErr w:type="gramEnd"/>
      <w:r w:rsidR="005E4315">
        <w:rPr>
          <w:b/>
          <w:bCs/>
        </w:rPr>
        <w:t>.</w:t>
      </w:r>
    </w:p>
    <w:p w14:paraId="0C7C2F9A" w14:textId="284A344B" w:rsidR="00147E2C" w:rsidRDefault="005E4315" w:rsidP="00641DC1">
      <w:pPr>
        <w:pStyle w:val="NoSpacing"/>
      </w:pPr>
      <w:proofErr w:type="spellStart"/>
      <w:r>
        <w:t>Sirie</w:t>
      </w:r>
      <w:proofErr w:type="spellEnd"/>
      <w:r>
        <w:t xml:space="preserve"> </w:t>
      </w:r>
      <w:proofErr w:type="spellStart"/>
      <w:r>
        <w:t>Thongchua</w:t>
      </w:r>
      <w:proofErr w:type="spellEnd"/>
      <w:r>
        <w:t xml:space="preserve"> has resigned </w:t>
      </w:r>
      <w:r w:rsidR="00416E4D">
        <w:t xml:space="preserve">to move closer to her family. She sent a letter of appreciation to the FOL. She had been Central’s primary liaison with the FOL and was very helpful.  </w:t>
      </w:r>
      <w:r w:rsidR="00200E8F">
        <w:t>S</w:t>
      </w:r>
      <w:r w:rsidR="00200E8F">
        <w:rPr>
          <w:color w:val="000000"/>
          <w:shd w:val="clear" w:color="auto" w:fill="FFFFFF"/>
        </w:rPr>
        <w:t xml:space="preserve">arah </w:t>
      </w:r>
      <w:proofErr w:type="spellStart"/>
      <w:r w:rsidR="00200E8F">
        <w:rPr>
          <w:color w:val="000000"/>
          <w:shd w:val="clear" w:color="auto" w:fill="FFFFFF"/>
        </w:rPr>
        <w:t>Vantrease</w:t>
      </w:r>
      <w:proofErr w:type="spellEnd"/>
      <w:r w:rsidR="00200E8F">
        <w:rPr>
          <w:color w:val="000000"/>
          <w:shd w:val="clear" w:color="auto" w:fill="FFFFFF"/>
        </w:rPr>
        <w:t> </w:t>
      </w:r>
      <w:r w:rsidR="00200E8F" w:rsidRPr="00200E8F">
        <w:rPr>
          <w:shd w:val="clear" w:color="auto" w:fill="FFFFFF"/>
        </w:rPr>
        <w:t xml:space="preserve">or Lana </w:t>
      </w:r>
      <w:proofErr w:type="spellStart"/>
      <w:r w:rsidR="00200E8F" w:rsidRPr="00200E8F">
        <w:rPr>
          <w:shd w:val="clear" w:color="auto" w:fill="FFFFFF"/>
        </w:rPr>
        <w:t>Adlawan</w:t>
      </w:r>
      <w:proofErr w:type="spellEnd"/>
      <w:r w:rsidR="00200E8F" w:rsidRPr="00200E8F">
        <w:rPr>
          <w:shd w:val="clear" w:color="auto" w:fill="FFFFFF"/>
        </w:rPr>
        <w:t xml:space="preserve"> or the new Deputy Director Erika Thibault, will represent Library Administration at </w:t>
      </w:r>
      <w:r w:rsidR="00200E8F">
        <w:rPr>
          <w:color w:val="000000"/>
          <w:shd w:val="clear" w:color="auto" w:fill="FFFFFF"/>
        </w:rPr>
        <w:t>our meetings.</w:t>
      </w:r>
      <w:r w:rsidR="00200E8F">
        <w:rPr>
          <w:color w:val="000000"/>
          <w:shd w:val="clear" w:color="auto" w:fill="FFFFFF"/>
        </w:rPr>
        <w:t xml:space="preserve"> </w:t>
      </w:r>
      <w:proofErr w:type="gramStart"/>
      <w:r w:rsidR="00147E2C">
        <w:t>Tom</w:t>
      </w:r>
      <w:proofErr w:type="gramEnd"/>
      <w:r w:rsidR="00147E2C">
        <w:t xml:space="preserve"> reports that a search committee for a CFO will present information within a week or so.</w:t>
      </w:r>
    </w:p>
    <w:p w14:paraId="3B016C6E" w14:textId="22854598" w:rsidR="00B748EB" w:rsidRDefault="00147E2C" w:rsidP="00641DC1">
      <w:pPr>
        <w:pStyle w:val="NoSpacing"/>
      </w:pPr>
      <w:r>
        <w:t xml:space="preserve">Coffee machine maintenance: We need a volunteer to take over the maintenance which requires 10 to 15 minutes each morning. </w:t>
      </w:r>
      <w:r w:rsidR="00B748EB">
        <w:t xml:space="preserve">Robyn suggests a core of volunteers be recruited </w:t>
      </w:r>
      <w:r w:rsidR="00FA3BA5">
        <w:t xml:space="preserve">to </w:t>
      </w:r>
      <w:r w:rsidR="00B748EB">
        <w:t>take the responsibility one or two days per week.</w:t>
      </w:r>
    </w:p>
    <w:p w14:paraId="3E695AD7" w14:textId="6F0A112F" w:rsidR="005E4315" w:rsidRPr="005E4315" w:rsidRDefault="00B748EB" w:rsidP="00641DC1">
      <w:pPr>
        <w:pStyle w:val="NoSpacing"/>
      </w:pPr>
      <w:r>
        <w:t xml:space="preserve">We are also in need of a volunteer coordinator. Recruiting such a person will likely be as challenging as finding a book sale manager. </w:t>
      </w:r>
      <w:r w:rsidR="00147E2C">
        <w:t xml:space="preserve"> </w:t>
      </w:r>
    </w:p>
    <w:p w14:paraId="5B128204" w14:textId="77777777" w:rsidR="00416E4D" w:rsidRDefault="00416E4D" w:rsidP="00641DC1">
      <w:pPr>
        <w:pStyle w:val="NoSpacing"/>
        <w:rPr>
          <w:i/>
          <w:iCs/>
        </w:rPr>
      </w:pPr>
    </w:p>
    <w:p w14:paraId="0CCE288B" w14:textId="6DCBA997" w:rsidR="00575621" w:rsidRPr="00416E4D" w:rsidRDefault="00575621" w:rsidP="00641DC1">
      <w:pPr>
        <w:pStyle w:val="NoSpacing"/>
      </w:pPr>
      <w:r w:rsidRPr="00575621">
        <w:rPr>
          <w:i/>
          <w:iCs/>
        </w:rPr>
        <w:t>Vice-President</w:t>
      </w:r>
      <w:r w:rsidR="00416E4D">
        <w:rPr>
          <w:i/>
          <w:iCs/>
        </w:rPr>
        <w:t>:</w:t>
      </w:r>
      <w:r w:rsidR="00416E4D">
        <w:t xml:space="preserve"> </w:t>
      </w:r>
      <w:r w:rsidR="00B748EB">
        <w:t>Robin reported that $34,034 has been distributed from the Jane Kunde Fund, with $780</w:t>
      </w:r>
      <w:r w:rsidR="00FA3BA5">
        <w:t>,0</w:t>
      </w:r>
      <w:r w:rsidR="00B748EB">
        <w:t>40.95 remaining in the account, more than the original trust amount.</w:t>
      </w:r>
    </w:p>
    <w:p w14:paraId="74B27005" w14:textId="77777777" w:rsidR="00B748EB" w:rsidRDefault="00B748EB" w:rsidP="00641DC1">
      <w:pPr>
        <w:pStyle w:val="NoSpacing"/>
        <w:rPr>
          <w:i/>
          <w:iCs/>
        </w:rPr>
      </w:pPr>
    </w:p>
    <w:p w14:paraId="7277F9E8" w14:textId="311BA380" w:rsidR="00575621" w:rsidRPr="00575621" w:rsidRDefault="00575621" w:rsidP="00641DC1">
      <w:pPr>
        <w:pStyle w:val="NoSpacing"/>
      </w:pPr>
      <w:r w:rsidRPr="00575621">
        <w:rPr>
          <w:i/>
          <w:iCs/>
        </w:rPr>
        <w:t>Secretary</w:t>
      </w:r>
      <w:r w:rsidRPr="00575621">
        <w:t>:</w:t>
      </w:r>
      <w:r w:rsidR="00B748EB">
        <w:t xml:space="preserve"> Marge expressed some concern about </w:t>
      </w:r>
      <w:r w:rsidR="00FA3BA5">
        <w:t>spending</w:t>
      </w:r>
      <w:r w:rsidR="00B748EB">
        <w:t xml:space="preserve"> donated funds for expenses not directly related to allocations for the branch. Robyn mentioned the complexity of some of our work and the large amount of funds we have which require professional services.</w:t>
      </w:r>
      <w:r w:rsidRPr="00575621">
        <w:t xml:space="preserve"> </w:t>
      </w:r>
    </w:p>
    <w:p w14:paraId="5735E008" w14:textId="77777777" w:rsidR="00B748EB" w:rsidRDefault="00B748EB" w:rsidP="009847AD">
      <w:pPr>
        <w:pStyle w:val="NoSpacing"/>
        <w:rPr>
          <w:i/>
          <w:iCs/>
        </w:rPr>
      </w:pPr>
    </w:p>
    <w:p w14:paraId="2DE0515F" w14:textId="0E38140A" w:rsidR="00575621" w:rsidRDefault="00575621" w:rsidP="009847AD">
      <w:pPr>
        <w:pStyle w:val="NoSpacing"/>
      </w:pPr>
      <w:r w:rsidRPr="00575621">
        <w:rPr>
          <w:i/>
          <w:iCs/>
        </w:rPr>
        <w:lastRenderedPageBreak/>
        <w:t>Treasurer</w:t>
      </w:r>
      <w:r w:rsidRPr="00575621">
        <w:t xml:space="preserve">: </w:t>
      </w:r>
      <w:r w:rsidR="00B748EB">
        <w:t>Report</w:t>
      </w:r>
      <w:r w:rsidR="0023042A">
        <w:t>, in new format,</w:t>
      </w:r>
      <w:r w:rsidR="00B748EB">
        <w:t xml:space="preserve"> previously distributed. Robyn</w:t>
      </w:r>
      <w:r w:rsidR="00FA3BA5">
        <w:t xml:space="preserve"> reported th</w:t>
      </w:r>
      <w:r w:rsidR="00E2525B">
        <w:t>a</w:t>
      </w:r>
      <w:r w:rsidR="00FA3BA5">
        <w:t>t</w:t>
      </w:r>
      <w:r w:rsidR="00B748EB">
        <w:t xml:space="preserve"> June saw little action though we received a </w:t>
      </w:r>
      <w:r w:rsidR="0023042A">
        <w:t>generous $5,000 donation. FOL has provided $1,200 thus far for Tony’s container to store donated books.</w:t>
      </w:r>
    </w:p>
    <w:p w14:paraId="42C4CBC9" w14:textId="75937F8F" w:rsidR="00E2525B" w:rsidRPr="00E2525B" w:rsidRDefault="00E2525B" w:rsidP="00E2525B">
      <w:pPr>
        <w:pStyle w:val="NoSpacing"/>
      </w:pPr>
      <w:r w:rsidRPr="00E2525B">
        <w:t>Robin wondered if our reports could be more on the order of a standard Profit and Loss Report and a Balance Sheet.</w:t>
      </w:r>
      <w:r w:rsidRPr="00E2525B">
        <w:t xml:space="preserve"> [Note: </w:t>
      </w:r>
      <w:r w:rsidRPr="00E2525B">
        <w:rPr>
          <w:i/>
          <w:iCs/>
        </w:rPr>
        <w:t>after the meeting, Robin clarified her concerns</w:t>
      </w:r>
      <w:r w:rsidRPr="00E2525B">
        <w:t xml:space="preserve">: </w:t>
      </w:r>
      <w:r w:rsidRPr="00E2525B">
        <w:rPr>
          <w:shd w:val="clear" w:color="auto" w:fill="FFFFFF"/>
        </w:rPr>
        <w:t>Typically, assets are not listed nor included on the Profit and Loss Report – only on the Balance Sheet.</w:t>
      </w:r>
      <w:r>
        <w:rPr>
          <w:shd w:val="clear" w:color="auto" w:fill="FFFFFF"/>
        </w:rPr>
        <w:t xml:space="preserve"> </w:t>
      </w:r>
      <w:r w:rsidRPr="00E2525B">
        <w:rPr>
          <w:shd w:val="clear" w:color="auto" w:fill="FFFFFF"/>
        </w:rPr>
        <w:t>The Reports we were given were titled:</w:t>
      </w:r>
    </w:p>
    <w:p w14:paraId="55BEB0A5" w14:textId="32627589" w:rsidR="00E2525B" w:rsidRDefault="00E2525B" w:rsidP="00E2525B">
      <w:pPr>
        <w:pStyle w:val="NoSpacing"/>
        <w:rPr>
          <w:shd w:val="clear" w:color="auto" w:fill="FFFFFF"/>
        </w:rPr>
      </w:pPr>
      <w:r>
        <w:rPr>
          <w:shd w:val="clear" w:color="auto" w:fill="FFFFFF"/>
        </w:rPr>
        <w:t xml:space="preserve">1.  </w:t>
      </w:r>
      <w:r w:rsidRPr="00E2525B">
        <w:rPr>
          <w:shd w:val="clear" w:color="auto" w:fill="FFFFFF"/>
        </w:rPr>
        <w:t xml:space="preserve">Statement of Activities – close but not the same as a typical Profit and Loss because it included Assets, listed Other Income and Other Expense at the bottom of the report instead of with the Operating </w:t>
      </w:r>
    </w:p>
    <w:p w14:paraId="12CAC4D3" w14:textId="17814848" w:rsidR="00E2525B" w:rsidRPr="00E2525B" w:rsidRDefault="00E2525B" w:rsidP="00E2525B">
      <w:pPr>
        <w:pStyle w:val="NoSpacing"/>
        <w:rPr>
          <w:shd w:val="clear" w:color="auto" w:fill="FFFFFF"/>
        </w:rPr>
      </w:pPr>
      <w:r>
        <w:rPr>
          <w:shd w:val="clear" w:color="auto" w:fill="FFFFFF"/>
        </w:rPr>
        <w:t>2.</w:t>
      </w:r>
      <w:r w:rsidRPr="00E2525B">
        <w:rPr>
          <w:shd w:val="clear" w:color="auto" w:fill="FFFFFF"/>
        </w:rPr>
        <w:t>Revenue or Ordinary income. Showed Cost of Goods Sold which we don’t have because we do not have inventory etc.</w:t>
      </w:r>
    </w:p>
    <w:p w14:paraId="07ED8E39" w14:textId="0643C77D" w:rsidR="00E2525B" w:rsidRPr="00E2525B" w:rsidRDefault="00E2525B" w:rsidP="00E2525B">
      <w:pPr>
        <w:pStyle w:val="NoSpacing"/>
        <w:rPr>
          <w:shd w:val="clear" w:color="auto" w:fill="FFFFFF"/>
        </w:rPr>
      </w:pPr>
      <w:r w:rsidRPr="00E2525B">
        <w:rPr>
          <w:shd w:val="clear" w:color="auto" w:fill="FFFFFF"/>
        </w:rPr>
        <w:t>And what I thought would be a Balance Sheet was a “Statement of Financial Position”.</w:t>
      </w:r>
      <w:r>
        <w:rPr>
          <w:shd w:val="clear" w:color="auto" w:fill="FFFFFF"/>
        </w:rPr>
        <w:t>]</w:t>
      </w:r>
    </w:p>
    <w:p w14:paraId="2713B13B" w14:textId="3F75E3B1" w:rsidR="00E2525B" w:rsidRPr="00E2525B" w:rsidRDefault="00E2525B" w:rsidP="00E2525B">
      <w:pPr>
        <w:shd w:val="clear" w:color="auto" w:fill="FFFFFF"/>
        <w:spacing w:after="0"/>
        <w:rPr>
          <w:rFonts w:eastAsia="Times New Roman" w:cs="Times New Roman"/>
          <w:color w:val="222222"/>
          <w:szCs w:val="24"/>
        </w:rPr>
      </w:pPr>
    </w:p>
    <w:p w14:paraId="3982DAAF" w14:textId="77777777" w:rsidR="00E2525B" w:rsidRPr="00E2525B" w:rsidRDefault="00E2525B" w:rsidP="00E2525B">
      <w:pPr>
        <w:shd w:val="clear" w:color="auto" w:fill="FFFFFF"/>
        <w:spacing w:after="0"/>
        <w:rPr>
          <w:rFonts w:ascii="Arial" w:eastAsia="Times New Roman" w:hAnsi="Arial" w:cs="Arial"/>
          <w:color w:val="222222"/>
          <w:szCs w:val="24"/>
        </w:rPr>
      </w:pPr>
      <w:r w:rsidRPr="00E2525B">
        <w:rPr>
          <w:rFonts w:ascii="Arial" w:eastAsia="Times New Roman" w:hAnsi="Arial" w:cs="Arial"/>
          <w:color w:val="222222"/>
          <w:szCs w:val="24"/>
        </w:rPr>
        <w:t> </w:t>
      </w:r>
    </w:p>
    <w:p w14:paraId="4917281C" w14:textId="5F6B0109" w:rsidR="0023042A" w:rsidRDefault="0023042A" w:rsidP="009847AD">
      <w:pPr>
        <w:pStyle w:val="NoSpacing"/>
      </w:pPr>
      <w:r>
        <w:t>.</w:t>
      </w:r>
    </w:p>
    <w:p w14:paraId="32F3786E" w14:textId="77777777" w:rsidR="0023042A" w:rsidRDefault="0023042A" w:rsidP="009847AD">
      <w:pPr>
        <w:pStyle w:val="NoSpacing"/>
        <w:rPr>
          <w:bCs/>
        </w:rPr>
      </w:pPr>
    </w:p>
    <w:p w14:paraId="7908AFEF" w14:textId="03B262B5" w:rsidR="00575621" w:rsidRDefault="00575621" w:rsidP="00641DC1">
      <w:pPr>
        <w:pStyle w:val="NoSpacing"/>
      </w:pPr>
      <w:r w:rsidRPr="00B44910">
        <w:rPr>
          <w:i/>
          <w:iCs/>
        </w:rPr>
        <w:t>Member-at-Large</w:t>
      </w:r>
      <w:r w:rsidR="00B44910">
        <w:t>:</w:t>
      </w:r>
      <w:r w:rsidR="0023042A">
        <w:t xml:space="preserve"> No report, Karen </w:t>
      </w:r>
      <w:proofErr w:type="gramStart"/>
      <w:r w:rsidR="0023042A">
        <w:t>absent</w:t>
      </w:r>
      <w:proofErr w:type="gramEnd"/>
      <w:r w:rsidR="00B44910">
        <w:t xml:space="preserve"> </w:t>
      </w:r>
    </w:p>
    <w:p w14:paraId="691227F4" w14:textId="77777777" w:rsidR="0023042A" w:rsidRDefault="0023042A" w:rsidP="00641DC1">
      <w:pPr>
        <w:pStyle w:val="NoSpacing"/>
        <w:rPr>
          <w:i/>
          <w:iCs/>
        </w:rPr>
      </w:pPr>
    </w:p>
    <w:p w14:paraId="6BB417E3" w14:textId="4226E453" w:rsidR="00B44910" w:rsidRDefault="00B44910" w:rsidP="00641DC1">
      <w:pPr>
        <w:pStyle w:val="NoSpacing"/>
      </w:pPr>
      <w:r>
        <w:rPr>
          <w:i/>
          <w:iCs/>
        </w:rPr>
        <w:t>Membership</w:t>
      </w:r>
      <w:r>
        <w:t xml:space="preserve">: </w:t>
      </w:r>
      <w:r w:rsidR="0023042A">
        <w:t>Kathleen reported that, as there is no activity currently, there is little to report.</w:t>
      </w:r>
    </w:p>
    <w:p w14:paraId="5649A2C3" w14:textId="77777777" w:rsidR="0023042A" w:rsidRDefault="0023042A" w:rsidP="009847AD">
      <w:pPr>
        <w:pStyle w:val="NoSpacing"/>
        <w:rPr>
          <w:i/>
          <w:iCs/>
        </w:rPr>
      </w:pPr>
    </w:p>
    <w:p w14:paraId="5314784F" w14:textId="1D29920B" w:rsidR="00B44910" w:rsidRDefault="00B44910" w:rsidP="009847AD">
      <w:pPr>
        <w:pStyle w:val="NoSpacing"/>
      </w:pPr>
      <w:r>
        <w:rPr>
          <w:i/>
          <w:iCs/>
        </w:rPr>
        <w:t>Publicity</w:t>
      </w:r>
      <w:r>
        <w:t xml:space="preserve">: </w:t>
      </w:r>
      <w:r w:rsidR="0023042A">
        <w:t xml:space="preserve">No report, Karen </w:t>
      </w:r>
      <w:proofErr w:type="gramStart"/>
      <w:r w:rsidR="0023042A">
        <w:t>absent</w:t>
      </w:r>
      <w:proofErr w:type="gramEnd"/>
    </w:p>
    <w:p w14:paraId="150FE999" w14:textId="77777777" w:rsidR="0023042A" w:rsidRDefault="0023042A" w:rsidP="009847AD">
      <w:pPr>
        <w:pStyle w:val="NoSpacing"/>
        <w:rPr>
          <w:i/>
          <w:iCs/>
        </w:rPr>
      </w:pPr>
    </w:p>
    <w:p w14:paraId="3FA2E9BC" w14:textId="7495CBA9" w:rsidR="009F26DF" w:rsidRDefault="009F26DF" w:rsidP="009847AD">
      <w:pPr>
        <w:pStyle w:val="NoSpacing"/>
      </w:pPr>
      <w:r>
        <w:rPr>
          <w:i/>
          <w:iCs/>
        </w:rPr>
        <w:t>Branch Manager</w:t>
      </w:r>
      <w:r>
        <w:t xml:space="preserve">: </w:t>
      </w:r>
    </w:p>
    <w:p w14:paraId="31B2FF27" w14:textId="29934D91" w:rsidR="009F26DF" w:rsidRDefault="009F26DF" w:rsidP="009847AD">
      <w:pPr>
        <w:pStyle w:val="NoSpacing"/>
      </w:pPr>
      <w:r>
        <w:t>Diana showed examples of cubicles to provide privacy for tutoring or private meetings.</w:t>
      </w:r>
    </w:p>
    <w:p w14:paraId="5210C342" w14:textId="6018FF69" w:rsidR="009F26DF" w:rsidRDefault="009F26DF" w:rsidP="009847AD">
      <w:pPr>
        <w:pStyle w:val="NoSpacing"/>
      </w:pPr>
      <w:r>
        <w:t xml:space="preserve">Currently, masks are encouraged for all; required for unvaccinated. Capacity limits have been lifted and hours extended to 7 per day. Returned materials accepted 24 hours every day. While curbside pickups have declined, in-person </w:t>
      </w:r>
      <w:r w:rsidR="00A004CF">
        <w:t>patrons are increasing to almost 1,000 each day.</w:t>
      </w:r>
    </w:p>
    <w:p w14:paraId="3A0B577B" w14:textId="71B7A107" w:rsidR="00A004CF" w:rsidRDefault="00A004CF" w:rsidP="009847AD">
      <w:pPr>
        <w:pStyle w:val="NoSpacing"/>
      </w:pPr>
      <w:r>
        <w:t xml:space="preserve">We have two new </w:t>
      </w:r>
      <w:proofErr w:type="spellStart"/>
      <w:r>
        <w:t>shelvers</w:t>
      </w:r>
      <w:proofErr w:type="spellEnd"/>
      <w:r>
        <w:t xml:space="preserve">, </w:t>
      </w:r>
      <w:proofErr w:type="spellStart"/>
      <w:r>
        <w:t>Zanett</w:t>
      </w:r>
      <w:proofErr w:type="spellEnd"/>
      <w:r>
        <w:t xml:space="preserve"> Velazquez and Anthony Bingham, both well </w:t>
      </w:r>
      <w:proofErr w:type="spellStart"/>
      <w:r>
        <w:t>know</w:t>
      </w:r>
      <w:proofErr w:type="spellEnd"/>
      <w:r>
        <w:t xml:space="preserve"> to branch, board members, and volunteers. Staff member, Vanessa Mondragon has transferred and Diana is interviewing </w:t>
      </w:r>
      <w:r w:rsidR="00FA3BA5">
        <w:t xml:space="preserve">candidates </w:t>
      </w:r>
      <w:r>
        <w:t>for a part-time specialist</w:t>
      </w:r>
      <w:r w:rsidR="00FA3BA5">
        <w:t xml:space="preserve"> position</w:t>
      </w:r>
      <w:r>
        <w:t>, hopefully bi-lingual. One other position remains empty.</w:t>
      </w:r>
    </w:p>
    <w:p w14:paraId="610DCCC2" w14:textId="6975168D" w:rsidR="00A004CF" w:rsidRDefault="00A004CF" w:rsidP="009847AD">
      <w:pPr>
        <w:pStyle w:val="NoSpacing"/>
      </w:pPr>
      <w:r>
        <w:t>Up-coming events listed in Diana’s report (attached).</w:t>
      </w:r>
    </w:p>
    <w:p w14:paraId="63C69748" w14:textId="77777777" w:rsidR="009F26DF" w:rsidRPr="009F26DF" w:rsidRDefault="009F26DF" w:rsidP="009847AD">
      <w:pPr>
        <w:pStyle w:val="NoSpacing"/>
      </w:pPr>
    </w:p>
    <w:p w14:paraId="781ECA49" w14:textId="7C07505D" w:rsidR="00BC7DD0" w:rsidRDefault="00641DC1" w:rsidP="009847AD">
      <w:pPr>
        <w:pStyle w:val="NoSpacing"/>
      </w:pPr>
      <w:r w:rsidRPr="004931EA">
        <w:rPr>
          <w:i/>
          <w:iCs/>
        </w:rPr>
        <w:t>County Administration</w:t>
      </w:r>
      <w:r>
        <w:t xml:space="preserve">: </w:t>
      </w:r>
      <w:r w:rsidR="0023042A">
        <w:t>No report. No representative present.</w:t>
      </w:r>
    </w:p>
    <w:p w14:paraId="2B8D78B3" w14:textId="77777777" w:rsidR="00A004CF" w:rsidRDefault="00A004CF" w:rsidP="00641DC1">
      <w:pPr>
        <w:pStyle w:val="NoSpacing"/>
        <w:rPr>
          <w:i/>
          <w:iCs/>
        </w:rPr>
      </w:pPr>
    </w:p>
    <w:p w14:paraId="4050C5D2" w14:textId="48A2B714" w:rsidR="00BC7DD0" w:rsidRDefault="00BC7DD0" w:rsidP="00641DC1">
      <w:pPr>
        <w:pStyle w:val="NoSpacing"/>
      </w:pPr>
      <w:r w:rsidRPr="00BC7DD0">
        <w:rPr>
          <w:i/>
          <w:iCs/>
        </w:rPr>
        <w:t>Commissioner</w:t>
      </w:r>
      <w:r>
        <w:t xml:space="preserve">: </w:t>
      </w:r>
      <w:r w:rsidR="00A004CF">
        <w:t>Safe space for the archives has been identified and efforts to relocate materials is on-going, with all items of importance already moved. 99% of what is left is county material.</w:t>
      </w:r>
    </w:p>
    <w:p w14:paraId="255647E5" w14:textId="1FBE1523" w:rsidR="00A004CF" w:rsidRDefault="00A004CF" w:rsidP="00641DC1">
      <w:pPr>
        <w:pStyle w:val="NoSpacing"/>
      </w:pPr>
      <w:r>
        <w:t>Negotiations with the union regarding renewal of contract due to expire are continuing.</w:t>
      </w:r>
    </w:p>
    <w:p w14:paraId="6B79F30C" w14:textId="406E11EA" w:rsidR="00BC7DD0" w:rsidRDefault="00BC7DD0" w:rsidP="00641DC1">
      <w:pPr>
        <w:pStyle w:val="NoSpacing"/>
      </w:pPr>
    </w:p>
    <w:p w14:paraId="59B20FE7" w14:textId="341B08FE" w:rsidR="00BC7DD0" w:rsidRDefault="00BC7DD0" w:rsidP="00641DC1">
      <w:pPr>
        <w:pStyle w:val="NoSpacing"/>
      </w:pPr>
      <w:r>
        <w:rPr>
          <w:i/>
          <w:iCs/>
        </w:rPr>
        <w:t>City Council</w:t>
      </w:r>
      <w:r>
        <w:t xml:space="preserve">: </w:t>
      </w:r>
      <w:proofErr w:type="spellStart"/>
      <w:r w:rsidR="00F25763">
        <w:t>Madolyn</w:t>
      </w:r>
      <w:proofErr w:type="spellEnd"/>
      <w:r w:rsidR="00F25763">
        <w:t xml:space="preserve"> reported that an election for a new council member will be held on Nov. 2.</w:t>
      </w:r>
    </w:p>
    <w:p w14:paraId="0C34CFA5" w14:textId="3A7807C8" w:rsidR="00394001" w:rsidRDefault="00394001" w:rsidP="00641DC1">
      <w:pPr>
        <w:pStyle w:val="NoSpacing"/>
      </w:pPr>
      <w:r>
        <w:t>New City Manager Garett Toy begins July 20. He is innovative and creative and will bring much to Sonoma.</w:t>
      </w:r>
    </w:p>
    <w:p w14:paraId="29CF47B1" w14:textId="2DEA43BF" w:rsidR="00394001" w:rsidRDefault="00394001" w:rsidP="00641DC1">
      <w:pPr>
        <w:pStyle w:val="NoSpacing"/>
      </w:pPr>
      <w:r>
        <w:t>Sept. 8, the Women’s Club will hold an event commemorating the improvements the Club has given to the city.</w:t>
      </w:r>
    </w:p>
    <w:p w14:paraId="32F1E018" w14:textId="042ED0EA" w:rsidR="00CF32FC" w:rsidRDefault="00CF32FC" w:rsidP="00641DC1">
      <w:pPr>
        <w:pStyle w:val="NoSpacing"/>
      </w:pPr>
    </w:p>
    <w:p w14:paraId="13114C78" w14:textId="67D26B0C" w:rsidR="00CF32FC" w:rsidRDefault="00CF32FC" w:rsidP="00641DC1">
      <w:pPr>
        <w:pStyle w:val="NoSpacing"/>
      </w:pPr>
      <w:r>
        <w:t>Meeting was adjourned at 4:10. Next meeting is June 10.</w:t>
      </w:r>
    </w:p>
    <w:p w14:paraId="0E61A8A5" w14:textId="538F6A07" w:rsidR="00CF32FC" w:rsidRDefault="00CF32FC" w:rsidP="00641DC1">
      <w:pPr>
        <w:pStyle w:val="NoSpacing"/>
      </w:pPr>
    </w:p>
    <w:p w14:paraId="3FE36F33" w14:textId="35173C44" w:rsidR="00CF32FC" w:rsidRDefault="00CF32FC" w:rsidP="00641DC1">
      <w:pPr>
        <w:pStyle w:val="NoSpacing"/>
      </w:pPr>
      <w:r>
        <w:t>Respectfully submitted,</w:t>
      </w:r>
    </w:p>
    <w:p w14:paraId="576FD9FD" w14:textId="63E29339" w:rsidR="00CF32FC" w:rsidRDefault="00CF32FC" w:rsidP="00641DC1">
      <w:pPr>
        <w:pStyle w:val="NoSpacing"/>
      </w:pPr>
      <w:r>
        <w:t>Marge Thomas</w:t>
      </w:r>
    </w:p>
    <w:p w14:paraId="0636EB52" w14:textId="03EE54B3" w:rsidR="00612108" w:rsidRDefault="00612108" w:rsidP="00641DC1">
      <w:pPr>
        <w:pStyle w:val="NoSpacing"/>
      </w:pPr>
    </w:p>
    <w:p w14:paraId="773695A2" w14:textId="58A194A8" w:rsidR="004757DE" w:rsidRPr="00575621" w:rsidRDefault="004757DE" w:rsidP="00641DC1">
      <w:pPr>
        <w:pStyle w:val="NoSpacing"/>
        <w:rPr>
          <w:rFonts w:eastAsia="Times New Roman"/>
          <w:color w:val="222222"/>
        </w:rPr>
      </w:pPr>
    </w:p>
    <w:sectPr w:rsidR="004757DE" w:rsidRPr="00575621"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59C9"/>
    <w:multiLevelType w:val="hybridMultilevel"/>
    <w:tmpl w:val="4C9C5248"/>
    <w:lvl w:ilvl="0" w:tplc="052A5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53087E"/>
    <w:multiLevelType w:val="multilevel"/>
    <w:tmpl w:val="FF80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44940"/>
    <w:multiLevelType w:val="hybridMultilevel"/>
    <w:tmpl w:val="08F6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64D80"/>
    <w:rsid w:val="00073222"/>
    <w:rsid w:val="0007716C"/>
    <w:rsid w:val="00080E32"/>
    <w:rsid w:val="00082411"/>
    <w:rsid w:val="0008343D"/>
    <w:rsid w:val="00085157"/>
    <w:rsid w:val="00090B8E"/>
    <w:rsid w:val="000A070A"/>
    <w:rsid w:val="000A42B0"/>
    <w:rsid w:val="000A7DCA"/>
    <w:rsid w:val="000B30FA"/>
    <w:rsid w:val="000D331B"/>
    <w:rsid w:val="000E683B"/>
    <w:rsid w:val="000E6E73"/>
    <w:rsid w:val="000F0B21"/>
    <w:rsid w:val="000F1DFF"/>
    <w:rsid w:val="000F2410"/>
    <w:rsid w:val="000F6E8F"/>
    <w:rsid w:val="000F772F"/>
    <w:rsid w:val="001011F3"/>
    <w:rsid w:val="00102233"/>
    <w:rsid w:val="0010574C"/>
    <w:rsid w:val="00113889"/>
    <w:rsid w:val="0012060E"/>
    <w:rsid w:val="00121267"/>
    <w:rsid w:val="001221B2"/>
    <w:rsid w:val="00122256"/>
    <w:rsid w:val="001230B5"/>
    <w:rsid w:val="00125360"/>
    <w:rsid w:val="001253CF"/>
    <w:rsid w:val="001350B0"/>
    <w:rsid w:val="001353EF"/>
    <w:rsid w:val="00136E61"/>
    <w:rsid w:val="00146D7E"/>
    <w:rsid w:val="00147E2C"/>
    <w:rsid w:val="0015036E"/>
    <w:rsid w:val="00151DD0"/>
    <w:rsid w:val="00156683"/>
    <w:rsid w:val="00175F8B"/>
    <w:rsid w:val="0019119D"/>
    <w:rsid w:val="001B0BBF"/>
    <w:rsid w:val="001B19C0"/>
    <w:rsid w:val="001B1F3F"/>
    <w:rsid w:val="001B4A55"/>
    <w:rsid w:val="001C3FF3"/>
    <w:rsid w:val="001C5ED3"/>
    <w:rsid w:val="001D0413"/>
    <w:rsid w:val="001D1DC4"/>
    <w:rsid w:val="001E28E3"/>
    <w:rsid w:val="001F2E0F"/>
    <w:rsid w:val="00200E8F"/>
    <w:rsid w:val="00203B0C"/>
    <w:rsid w:val="00203BA3"/>
    <w:rsid w:val="00212F92"/>
    <w:rsid w:val="002159B9"/>
    <w:rsid w:val="00227745"/>
    <w:rsid w:val="00227EEA"/>
    <w:rsid w:val="0023042A"/>
    <w:rsid w:val="00234873"/>
    <w:rsid w:val="002359A5"/>
    <w:rsid w:val="00246AEA"/>
    <w:rsid w:val="00256123"/>
    <w:rsid w:val="00260532"/>
    <w:rsid w:val="00261971"/>
    <w:rsid w:val="00263507"/>
    <w:rsid w:val="00266BE9"/>
    <w:rsid w:val="002706F7"/>
    <w:rsid w:val="00294F4C"/>
    <w:rsid w:val="002A5813"/>
    <w:rsid w:val="002B4775"/>
    <w:rsid w:val="002B4D7A"/>
    <w:rsid w:val="002C3ECB"/>
    <w:rsid w:val="002C7ABF"/>
    <w:rsid w:val="002D2816"/>
    <w:rsid w:val="002D45E4"/>
    <w:rsid w:val="002D7D18"/>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50A09"/>
    <w:rsid w:val="00352480"/>
    <w:rsid w:val="00357628"/>
    <w:rsid w:val="0036233F"/>
    <w:rsid w:val="003634DA"/>
    <w:rsid w:val="0036476F"/>
    <w:rsid w:val="00364B87"/>
    <w:rsid w:val="003679BE"/>
    <w:rsid w:val="00373B11"/>
    <w:rsid w:val="00374A53"/>
    <w:rsid w:val="00382B31"/>
    <w:rsid w:val="00384161"/>
    <w:rsid w:val="003874B8"/>
    <w:rsid w:val="00391A8C"/>
    <w:rsid w:val="00394001"/>
    <w:rsid w:val="00396D40"/>
    <w:rsid w:val="003A084F"/>
    <w:rsid w:val="003A5209"/>
    <w:rsid w:val="003B062D"/>
    <w:rsid w:val="003B4F6F"/>
    <w:rsid w:val="003B7BE6"/>
    <w:rsid w:val="003D1C7A"/>
    <w:rsid w:val="003D52D8"/>
    <w:rsid w:val="003D7A8F"/>
    <w:rsid w:val="003E33B6"/>
    <w:rsid w:val="003E611A"/>
    <w:rsid w:val="003F06E8"/>
    <w:rsid w:val="003F225A"/>
    <w:rsid w:val="004015B3"/>
    <w:rsid w:val="0040216F"/>
    <w:rsid w:val="00402448"/>
    <w:rsid w:val="004035DD"/>
    <w:rsid w:val="004049E0"/>
    <w:rsid w:val="00413FC7"/>
    <w:rsid w:val="004140B2"/>
    <w:rsid w:val="00416E4D"/>
    <w:rsid w:val="004228A4"/>
    <w:rsid w:val="00425ECD"/>
    <w:rsid w:val="0043149F"/>
    <w:rsid w:val="00434483"/>
    <w:rsid w:val="004407E7"/>
    <w:rsid w:val="0044619D"/>
    <w:rsid w:val="0044644F"/>
    <w:rsid w:val="00446E75"/>
    <w:rsid w:val="0045394A"/>
    <w:rsid w:val="004707CD"/>
    <w:rsid w:val="004750A6"/>
    <w:rsid w:val="004757DE"/>
    <w:rsid w:val="00476795"/>
    <w:rsid w:val="004804D4"/>
    <w:rsid w:val="00480E15"/>
    <w:rsid w:val="00492949"/>
    <w:rsid w:val="004931EA"/>
    <w:rsid w:val="004934A2"/>
    <w:rsid w:val="00496180"/>
    <w:rsid w:val="004A3DF3"/>
    <w:rsid w:val="004B75AD"/>
    <w:rsid w:val="004C13FB"/>
    <w:rsid w:val="004C6053"/>
    <w:rsid w:val="004C727D"/>
    <w:rsid w:val="004C769C"/>
    <w:rsid w:val="004D05B6"/>
    <w:rsid w:val="004D0EDA"/>
    <w:rsid w:val="004D660C"/>
    <w:rsid w:val="004E47B8"/>
    <w:rsid w:val="004F2A3D"/>
    <w:rsid w:val="00505D10"/>
    <w:rsid w:val="00506BFE"/>
    <w:rsid w:val="0051274A"/>
    <w:rsid w:val="00512C8C"/>
    <w:rsid w:val="00521C3A"/>
    <w:rsid w:val="00523C82"/>
    <w:rsid w:val="005358CA"/>
    <w:rsid w:val="00551408"/>
    <w:rsid w:val="00563F2D"/>
    <w:rsid w:val="005708DA"/>
    <w:rsid w:val="005709EF"/>
    <w:rsid w:val="00571A62"/>
    <w:rsid w:val="00573738"/>
    <w:rsid w:val="00575621"/>
    <w:rsid w:val="00577ED5"/>
    <w:rsid w:val="005828FA"/>
    <w:rsid w:val="00582C0C"/>
    <w:rsid w:val="005859C9"/>
    <w:rsid w:val="00594651"/>
    <w:rsid w:val="005A559C"/>
    <w:rsid w:val="005B576F"/>
    <w:rsid w:val="005B5B3D"/>
    <w:rsid w:val="005C5447"/>
    <w:rsid w:val="005E057D"/>
    <w:rsid w:val="005E171F"/>
    <w:rsid w:val="005E2C73"/>
    <w:rsid w:val="005E4315"/>
    <w:rsid w:val="005E4D4D"/>
    <w:rsid w:val="005E662E"/>
    <w:rsid w:val="005E68C9"/>
    <w:rsid w:val="005F56C7"/>
    <w:rsid w:val="005F5FC7"/>
    <w:rsid w:val="006005BE"/>
    <w:rsid w:val="00601A7A"/>
    <w:rsid w:val="00612108"/>
    <w:rsid w:val="00613D77"/>
    <w:rsid w:val="006149E6"/>
    <w:rsid w:val="00614F42"/>
    <w:rsid w:val="00615CD6"/>
    <w:rsid w:val="00622093"/>
    <w:rsid w:val="00630879"/>
    <w:rsid w:val="00635357"/>
    <w:rsid w:val="0064164E"/>
    <w:rsid w:val="00641DC1"/>
    <w:rsid w:val="0064204C"/>
    <w:rsid w:val="0064252A"/>
    <w:rsid w:val="00643050"/>
    <w:rsid w:val="006446E1"/>
    <w:rsid w:val="006514EB"/>
    <w:rsid w:val="0066050C"/>
    <w:rsid w:val="00662293"/>
    <w:rsid w:val="0066559A"/>
    <w:rsid w:val="00667EB4"/>
    <w:rsid w:val="00675B52"/>
    <w:rsid w:val="006765FA"/>
    <w:rsid w:val="006778FE"/>
    <w:rsid w:val="0068331D"/>
    <w:rsid w:val="0068718C"/>
    <w:rsid w:val="00694417"/>
    <w:rsid w:val="006A2028"/>
    <w:rsid w:val="006A4ED6"/>
    <w:rsid w:val="006B7C96"/>
    <w:rsid w:val="006C1C67"/>
    <w:rsid w:val="006C628A"/>
    <w:rsid w:val="006D4C34"/>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46E02"/>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E6D9B"/>
    <w:rsid w:val="007F1A68"/>
    <w:rsid w:val="007F53BF"/>
    <w:rsid w:val="00807C9F"/>
    <w:rsid w:val="00810148"/>
    <w:rsid w:val="00811285"/>
    <w:rsid w:val="00812A07"/>
    <w:rsid w:val="00816AA2"/>
    <w:rsid w:val="00816C56"/>
    <w:rsid w:val="0082318A"/>
    <w:rsid w:val="00825BFB"/>
    <w:rsid w:val="00825E1A"/>
    <w:rsid w:val="008327D7"/>
    <w:rsid w:val="00835C06"/>
    <w:rsid w:val="00835DEF"/>
    <w:rsid w:val="00844629"/>
    <w:rsid w:val="0084655C"/>
    <w:rsid w:val="008475B9"/>
    <w:rsid w:val="00852111"/>
    <w:rsid w:val="00861063"/>
    <w:rsid w:val="008634F3"/>
    <w:rsid w:val="00863616"/>
    <w:rsid w:val="008649C0"/>
    <w:rsid w:val="0087416D"/>
    <w:rsid w:val="008752B8"/>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E066F"/>
    <w:rsid w:val="008F44B8"/>
    <w:rsid w:val="0090310F"/>
    <w:rsid w:val="009153E6"/>
    <w:rsid w:val="00927AFD"/>
    <w:rsid w:val="00936DE6"/>
    <w:rsid w:val="0094294F"/>
    <w:rsid w:val="00942BAC"/>
    <w:rsid w:val="00945006"/>
    <w:rsid w:val="00953519"/>
    <w:rsid w:val="009549BB"/>
    <w:rsid w:val="00962FBB"/>
    <w:rsid w:val="00964C84"/>
    <w:rsid w:val="00966EF1"/>
    <w:rsid w:val="00967E50"/>
    <w:rsid w:val="00970426"/>
    <w:rsid w:val="009705AA"/>
    <w:rsid w:val="00981738"/>
    <w:rsid w:val="009847AD"/>
    <w:rsid w:val="009879D6"/>
    <w:rsid w:val="00991911"/>
    <w:rsid w:val="0099286C"/>
    <w:rsid w:val="00994584"/>
    <w:rsid w:val="009A4A1A"/>
    <w:rsid w:val="009A560D"/>
    <w:rsid w:val="009A6938"/>
    <w:rsid w:val="009B2686"/>
    <w:rsid w:val="009B583A"/>
    <w:rsid w:val="009C0D00"/>
    <w:rsid w:val="009D2DA3"/>
    <w:rsid w:val="009E3C87"/>
    <w:rsid w:val="009E49C8"/>
    <w:rsid w:val="009E5AA8"/>
    <w:rsid w:val="009F0998"/>
    <w:rsid w:val="009F1B1A"/>
    <w:rsid w:val="009F26DF"/>
    <w:rsid w:val="009F38F6"/>
    <w:rsid w:val="00A004CF"/>
    <w:rsid w:val="00A02979"/>
    <w:rsid w:val="00A032AF"/>
    <w:rsid w:val="00A11335"/>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0793"/>
    <w:rsid w:val="00B01374"/>
    <w:rsid w:val="00B07EA2"/>
    <w:rsid w:val="00B12D52"/>
    <w:rsid w:val="00B17964"/>
    <w:rsid w:val="00B21F36"/>
    <w:rsid w:val="00B31645"/>
    <w:rsid w:val="00B3544E"/>
    <w:rsid w:val="00B362BF"/>
    <w:rsid w:val="00B36D07"/>
    <w:rsid w:val="00B44910"/>
    <w:rsid w:val="00B4751D"/>
    <w:rsid w:val="00B507F3"/>
    <w:rsid w:val="00B51B97"/>
    <w:rsid w:val="00B57729"/>
    <w:rsid w:val="00B62130"/>
    <w:rsid w:val="00B63567"/>
    <w:rsid w:val="00B673F9"/>
    <w:rsid w:val="00B70917"/>
    <w:rsid w:val="00B725EF"/>
    <w:rsid w:val="00B729B1"/>
    <w:rsid w:val="00B72F09"/>
    <w:rsid w:val="00B748EB"/>
    <w:rsid w:val="00B751DA"/>
    <w:rsid w:val="00B933DA"/>
    <w:rsid w:val="00BA1997"/>
    <w:rsid w:val="00BA1F59"/>
    <w:rsid w:val="00BB0142"/>
    <w:rsid w:val="00BB143F"/>
    <w:rsid w:val="00BB64FA"/>
    <w:rsid w:val="00BB702B"/>
    <w:rsid w:val="00BB7EF1"/>
    <w:rsid w:val="00BC56C5"/>
    <w:rsid w:val="00BC6863"/>
    <w:rsid w:val="00BC7DD0"/>
    <w:rsid w:val="00BD0CF9"/>
    <w:rsid w:val="00BE24D8"/>
    <w:rsid w:val="00BE6992"/>
    <w:rsid w:val="00C01CA1"/>
    <w:rsid w:val="00C02399"/>
    <w:rsid w:val="00C0470A"/>
    <w:rsid w:val="00C10BF2"/>
    <w:rsid w:val="00C202AA"/>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5DF7"/>
    <w:rsid w:val="00C95D9B"/>
    <w:rsid w:val="00CA02E6"/>
    <w:rsid w:val="00CA214F"/>
    <w:rsid w:val="00CA50EF"/>
    <w:rsid w:val="00CA5D68"/>
    <w:rsid w:val="00CC62F4"/>
    <w:rsid w:val="00CC7529"/>
    <w:rsid w:val="00CD0831"/>
    <w:rsid w:val="00CD5FF5"/>
    <w:rsid w:val="00CE0D91"/>
    <w:rsid w:val="00CE4A4D"/>
    <w:rsid w:val="00CE4BB5"/>
    <w:rsid w:val="00CF0BBF"/>
    <w:rsid w:val="00CF32FC"/>
    <w:rsid w:val="00D10A46"/>
    <w:rsid w:val="00D1235E"/>
    <w:rsid w:val="00D1244F"/>
    <w:rsid w:val="00D36AEA"/>
    <w:rsid w:val="00D50244"/>
    <w:rsid w:val="00D54351"/>
    <w:rsid w:val="00D60060"/>
    <w:rsid w:val="00D60678"/>
    <w:rsid w:val="00D71D68"/>
    <w:rsid w:val="00D7296D"/>
    <w:rsid w:val="00D80724"/>
    <w:rsid w:val="00D844F9"/>
    <w:rsid w:val="00D853F5"/>
    <w:rsid w:val="00D87B2E"/>
    <w:rsid w:val="00D91007"/>
    <w:rsid w:val="00D941C5"/>
    <w:rsid w:val="00DA0F95"/>
    <w:rsid w:val="00DA2CC3"/>
    <w:rsid w:val="00DA32DA"/>
    <w:rsid w:val="00DB0927"/>
    <w:rsid w:val="00DC3068"/>
    <w:rsid w:val="00DC407D"/>
    <w:rsid w:val="00DC497C"/>
    <w:rsid w:val="00DC5B46"/>
    <w:rsid w:val="00DD573E"/>
    <w:rsid w:val="00DE03C0"/>
    <w:rsid w:val="00DE59B9"/>
    <w:rsid w:val="00DF0024"/>
    <w:rsid w:val="00DF4331"/>
    <w:rsid w:val="00DF4FAC"/>
    <w:rsid w:val="00DF5A43"/>
    <w:rsid w:val="00DF7F6B"/>
    <w:rsid w:val="00E065E8"/>
    <w:rsid w:val="00E06BD3"/>
    <w:rsid w:val="00E12AC2"/>
    <w:rsid w:val="00E20A60"/>
    <w:rsid w:val="00E2525B"/>
    <w:rsid w:val="00E27958"/>
    <w:rsid w:val="00E2797A"/>
    <w:rsid w:val="00E301DC"/>
    <w:rsid w:val="00E316EB"/>
    <w:rsid w:val="00E351B4"/>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25763"/>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A3BA5"/>
    <w:rsid w:val="00FB214A"/>
    <w:rsid w:val="00FB64F0"/>
    <w:rsid w:val="00FB7DC0"/>
    <w:rsid w:val="00FC498C"/>
    <w:rsid w:val="00FD412E"/>
    <w:rsid w:val="00FD7A1F"/>
    <w:rsid w:val="00FE1464"/>
    <w:rsid w:val="00FE5FEB"/>
    <w:rsid w:val="00FE6339"/>
    <w:rsid w:val="00FE7936"/>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 w:type="paragraph" w:customStyle="1" w:styleId="m-7938976501260673421msonospacing">
    <w:name w:val="m_-7938976501260673421msonospacing"/>
    <w:basedOn w:val="Normal"/>
    <w:rsid w:val="00E2525B"/>
    <w:pPr>
      <w:spacing w:before="100" w:beforeAutospacing="1" w:after="100" w:afterAutospacing="1"/>
    </w:pPr>
    <w:rPr>
      <w:rFonts w:eastAsia="Times New Roman" w:cs="Times New Roman"/>
      <w:szCs w:val="24"/>
    </w:rPr>
  </w:style>
  <w:style w:type="paragraph" w:customStyle="1" w:styleId="m-7938976501260673421msolistparagraph">
    <w:name w:val="m_-7938976501260673421msolistparagraph"/>
    <w:basedOn w:val="Normal"/>
    <w:rsid w:val="00E2525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4515">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485900564">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409307937">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031878405">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15</cp:revision>
  <cp:lastPrinted>2021-07-13T18:10:00Z</cp:lastPrinted>
  <dcterms:created xsi:type="dcterms:W3CDTF">2021-07-13T14:48:00Z</dcterms:created>
  <dcterms:modified xsi:type="dcterms:W3CDTF">2021-07-17T18:55:00Z</dcterms:modified>
</cp:coreProperties>
</file>