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8CB6A" w14:textId="21AD5FC1" w:rsidR="00324E73" w:rsidRPr="00434483" w:rsidRDefault="00324E73" w:rsidP="00DE03C0">
      <w:pPr>
        <w:pStyle w:val="NoSpacing"/>
        <w:jc w:val="center"/>
        <w:rPr>
          <w:b/>
        </w:rPr>
      </w:pPr>
      <w:bookmarkStart w:id="0" w:name="_GoBack"/>
      <w:bookmarkEnd w:id="0"/>
      <w:r w:rsidRPr="00434483">
        <w:rPr>
          <w:b/>
        </w:rPr>
        <w:t xml:space="preserve">Friends of the Sonoma Valley Library Board Meeting – </w:t>
      </w:r>
      <w:r w:rsidR="00551408" w:rsidRPr="00434483">
        <w:rPr>
          <w:b/>
        </w:rPr>
        <w:t>Minutes</w:t>
      </w:r>
      <w:r w:rsidR="00B72F09" w:rsidRPr="00434483">
        <w:rPr>
          <w:b/>
        </w:rPr>
        <w:t xml:space="preserve"> </w:t>
      </w:r>
      <w:r w:rsidR="00A50ADE">
        <w:rPr>
          <w:b/>
        </w:rPr>
        <w:t>March 14</w:t>
      </w:r>
      <w:r w:rsidR="00C22D3B">
        <w:rPr>
          <w:b/>
        </w:rPr>
        <w:t>, 2019</w:t>
      </w:r>
    </w:p>
    <w:p w14:paraId="5440907A" w14:textId="77777777" w:rsidR="00324E73" w:rsidRPr="00434483" w:rsidRDefault="00324E73" w:rsidP="00582C0C">
      <w:pPr>
        <w:pStyle w:val="NoSpacing"/>
        <w:rPr>
          <w:b/>
        </w:rPr>
      </w:pPr>
    </w:p>
    <w:p w14:paraId="096578BC" w14:textId="2F79D153" w:rsidR="00A244BD" w:rsidRPr="00FD412E" w:rsidRDefault="00324E73" w:rsidP="00582C0C">
      <w:pPr>
        <w:pStyle w:val="NoSpacing"/>
      </w:pPr>
      <w:r w:rsidRPr="00FD412E">
        <w:t>Present:</w:t>
      </w:r>
      <w:r w:rsidR="00A25CAD" w:rsidRPr="00FD412E">
        <w:t xml:space="preserve"> </w:t>
      </w:r>
      <w:r w:rsidR="00551408" w:rsidRPr="00FD412E">
        <w:t xml:space="preserve">Janet Constantino, </w:t>
      </w:r>
      <w:r w:rsidR="004407E7">
        <w:t xml:space="preserve">Dave Dobbins, </w:t>
      </w:r>
      <w:r w:rsidR="00573738">
        <w:t xml:space="preserve">Robin Kunde, </w:t>
      </w:r>
      <w:r w:rsidR="00BB64FA">
        <w:t xml:space="preserve">Robyn </w:t>
      </w:r>
      <w:proofErr w:type="spellStart"/>
      <w:r w:rsidR="00BB64FA">
        <w:t>Mukarak</w:t>
      </w:r>
      <w:proofErr w:type="spellEnd"/>
      <w:r w:rsidR="00BB64FA">
        <w:t xml:space="preserve">, </w:t>
      </w:r>
      <w:r w:rsidR="00C22D3B">
        <w:t xml:space="preserve">Karen Sanders, </w:t>
      </w:r>
      <w:r w:rsidR="004407E7">
        <w:t xml:space="preserve">Beverly </w:t>
      </w:r>
      <w:proofErr w:type="spellStart"/>
      <w:r w:rsidR="004407E7">
        <w:t>Seyfert</w:t>
      </w:r>
      <w:proofErr w:type="spellEnd"/>
      <w:r w:rsidR="004407E7">
        <w:t xml:space="preserve">, </w:t>
      </w:r>
      <w:r w:rsidR="00AC2AFD">
        <w:t xml:space="preserve">Susan </w:t>
      </w:r>
      <w:proofErr w:type="spellStart"/>
      <w:r w:rsidR="00AC2AFD">
        <w:t>Shinomoto</w:t>
      </w:r>
      <w:proofErr w:type="spellEnd"/>
      <w:r w:rsidR="00AC2AFD">
        <w:t xml:space="preserve">, </w:t>
      </w:r>
      <w:r w:rsidR="00382B31" w:rsidRPr="00FD412E">
        <w:t>Marge Thomas</w:t>
      </w:r>
      <w:r w:rsidR="00175F8B">
        <w:t xml:space="preserve">, </w:t>
      </w:r>
      <w:r w:rsidR="00175F8B" w:rsidRPr="00FD412E">
        <w:t xml:space="preserve">Sarah </w:t>
      </w:r>
      <w:proofErr w:type="spellStart"/>
      <w:r w:rsidR="00175F8B" w:rsidRPr="00FD412E">
        <w:t>Vantrease</w:t>
      </w:r>
      <w:proofErr w:type="spellEnd"/>
      <w:r w:rsidR="00D1235E" w:rsidRPr="00FD412E">
        <w:t xml:space="preserve"> </w:t>
      </w:r>
    </w:p>
    <w:p w14:paraId="28A0C357" w14:textId="77777777" w:rsidR="00327732" w:rsidRPr="00FD412E" w:rsidRDefault="00327732" w:rsidP="00582C0C">
      <w:pPr>
        <w:pStyle w:val="NoSpacing"/>
      </w:pPr>
    </w:p>
    <w:p w14:paraId="09979AE4" w14:textId="5908017F" w:rsidR="00E06BD3" w:rsidRDefault="008805A2" w:rsidP="00582C0C">
      <w:pPr>
        <w:pStyle w:val="NoSpacing"/>
      </w:pPr>
      <w:r w:rsidRPr="00FD412E">
        <w:t>Meeting was called to</w:t>
      </w:r>
      <w:r w:rsidR="00E86D66" w:rsidRPr="00FD412E">
        <w:t xml:space="preserve"> order</w:t>
      </w:r>
      <w:r w:rsidRPr="00FD412E">
        <w:t xml:space="preserve"> at 3:</w:t>
      </w:r>
      <w:r w:rsidR="008C4B7C" w:rsidRPr="00FD412E">
        <w:t>0</w:t>
      </w:r>
      <w:r w:rsidR="00BB64FA">
        <w:t>4</w:t>
      </w:r>
    </w:p>
    <w:p w14:paraId="42C1A966" w14:textId="6B96760C" w:rsidR="00C22D3B" w:rsidRPr="00FD412E" w:rsidRDefault="00C22D3B" w:rsidP="00582C0C">
      <w:pPr>
        <w:pStyle w:val="NoSpacing"/>
      </w:pPr>
      <w:r>
        <w:t xml:space="preserve">Minutes of the </w:t>
      </w:r>
      <w:proofErr w:type="gramStart"/>
      <w:r w:rsidR="00BB64FA">
        <w:t>February</w:t>
      </w:r>
      <w:r>
        <w:t>,</w:t>
      </w:r>
      <w:proofErr w:type="gramEnd"/>
      <w:r w:rsidR="00BB64FA">
        <w:t xml:space="preserve"> 21,</w:t>
      </w:r>
      <w:r w:rsidR="004407E7">
        <w:t xml:space="preserve"> 2019,</w:t>
      </w:r>
      <w:r>
        <w:t xml:space="preserve"> meeting were approved.</w:t>
      </w:r>
    </w:p>
    <w:p w14:paraId="156E53A6" w14:textId="77777777" w:rsidR="00EC1098" w:rsidRPr="00FD412E" w:rsidRDefault="00EC1098" w:rsidP="00582C0C">
      <w:pPr>
        <w:pStyle w:val="NoSpacing"/>
        <w:contextualSpacing/>
      </w:pPr>
    </w:p>
    <w:p w14:paraId="70AF3A6D" w14:textId="6BDE7F7F" w:rsidR="00BB64FA" w:rsidRDefault="005E68C9" w:rsidP="00BB64FA">
      <w:pPr>
        <w:pStyle w:val="NoSpacing"/>
        <w:contextualSpacing/>
      </w:pPr>
      <w:r w:rsidRPr="00781C83">
        <w:rPr>
          <w:i/>
        </w:rPr>
        <w:t>New Business</w:t>
      </w:r>
      <w:r w:rsidRPr="00FD412E">
        <w:t>:</w:t>
      </w:r>
      <w:r w:rsidR="006E4399" w:rsidRPr="00FD412E">
        <w:t xml:space="preserve"> </w:t>
      </w:r>
      <w:r w:rsidR="00BB64FA">
        <w:t>Local outreach: After discussion it was agreed that a sub-committee of Janet, Susan, and Robin would meet to discuss a new budget item for local outreach.</w:t>
      </w:r>
    </w:p>
    <w:p w14:paraId="37C7D40C" w14:textId="081E9333" w:rsidR="00C85DF7" w:rsidRPr="00B3544E" w:rsidRDefault="00B3544E" w:rsidP="00BB64FA">
      <w:pPr>
        <w:pStyle w:val="NoSpacing"/>
        <w:contextualSpacing/>
      </w:pPr>
      <w:r>
        <w:rPr>
          <w:i/>
        </w:rPr>
        <w:t xml:space="preserve">Unfinished Business: </w:t>
      </w:r>
      <w:r>
        <w:t>New coffee machine has been vetted and is ready to replace older machine, as soon as the electrical circuit can be enhanced to safely support the equipment.</w:t>
      </w:r>
    </w:p>
    <w:p w14:paraId="583106CB" w14:textId="77777777" w:rsidR="00B3544E" w:rsidRPr="00B3544E" w:rsidRDefault="00B3544E" w:rsidP="00BB64FA">
      <w:pPr>
        <w:pStyle w:val="NoSpacing"/>
        <w:contextualSpacing/>
        <w:rPr>
          <w:i/>
        </w:rPr>
      </w:pPr>
    </w:p>
    <w:p w14:paraId="303223DB" w14:textId="27922430" w:rsidR="002F614C" w:rsidRDefault="005859C9" w:rsidP="00766E59">
      <w:pPr>
        <w:pStyle w:val="NoSpacing"/>
        <w:contextualSpacing/>
      </w:pPr>
      <w:r>
        <w:t>Officer Reports</w:t>
      </w:r>
    </w:p>
    <w:p w14:paraId="534637C3" w14:textId="64D10922" w:rsidR="00A518BD" w:rsidRDefault="00324E73" w:rsidP="00766E59">
      <w:pPr>
        <w:pStyle w:val="NoSpacing"/>
        <w:contextualSpacing/>
      </w:pPr>
      <w:r w:rsidRPr="00781C83">
        <w:rPr>
          <w:i/>
        </w:rPr>
        <w:t>Presiden</w:t>
      </w:r>
      <w:r w:rsidRPr="00FD412E">
        <w:t>t:</w:t>
      </w:r>
      <w:r w:rsidR="00B3544E">
        <w:t xml:space="preserve"> Staff and volunteers are saddened by the loss of Darlene Nye, an active force for the library for many years.</w:t>
      </w:r>
    </w:p>
    <w:p w14:paraId="425837CA" w14:textId="371E31BC" w:rsidR="00B3544E" w:rsidRDefault="00B3544E" w:rsidP="00766E59">
      <w:pPr>
        <w:pStyle w:val="NoSpacing"/>
        <w:contextualSpacing/>
      </w:pPr>
      <w:r>
        <w:t>Susan Hildreth, leaving as Acting Director, sent a letter to the SVFOL thanking us for the $6040 we donated to support our library in 2018.</w:t>
      </w:r>
    </w:p>
    <w:p w14:paraId="1C66CBF2" w14:textId="02DAA64C" w:rsidR="00B3544E" w:rsidRDefault="00B3544E" w:rsidP="00766E59">
      <w:pPr>
        <w:pStyle w:val="NoSpacing"/>
        <w:contextualSpacing/>
      </w:pPr>
      <w:r>
        <w:t xml:space="preserve">Robyn </w:t>
      </w:r>
      <w:proofErr w:type="spellStart"/>
      <w:r>
        <w:t>Makaruk</w:t>
      </w:r>
      <w:proofErr w:type="spellEnd"/>
      <w:r>
        <w:t>, former newsletter editor as well as former LAB and FOL board member, has agreed to step in as editor again. [See discussion under “Newsletter Report”.]</w:t>
      </w:r>
    </w:p>
    <w:p w14:paraId="5B1E501B" w14:textId="77777777" w:rsidR="00DE59B9" w:rsidRDefault="00324E73" w:rsidP="001B0BBF">
      <w:pPr>
        <w:pStyle w:val="NoSpacing"/>
        <w:contextualSpacing/>
      </w:pPr>
      <w:r w:rsidRPr="00781C83">
        <w:rPr>
          <w:i/>
        </w:rPr>
        <w:t>Vice President</w:t>
      </w:r>
      <w:r w:rsidRPr="00FD412E">
        <w:t xml:space="preserve">: </w:t>
      </w:r>
      <w:r w:rsidR="00B3544E">
        <w:t>Attended FOL Presidents’ meeting</w:t>
      </w:r>
      <w:r w:rsidR="001B0BBF">
        <w:t>.</w:t>
      </w:r>
      <w:r w:rsidR="00A96593">
        <w:t xml:space="preserve"> Among items discussed: </w:t>
      </w:r>
    </w:p>
    <w:p w14:paraId="4F381743" w14:textId="77777777" w:rsidR="00DE59B9" w:rsidRDefault="00A96593" w:rsidP="00DE59B9">
      <w:pPr>
        <w:pStyle w:val="NoSpacing"/>
        <w:numPr>
          <w:ilvl w:val="0"/>
          <w:numId w:val="3"/>
        </w:numPr>
        <w:contextualSpacing/>
      </w:pPr>
      <w:r>
        <w:t>Upcoming budget discussions; work of tech consultant and a public service analysis</w:t>
      </w:r>
    </w:p>
    <w:p w14:paraId="59D1844A" w14:textId="0340E20C" w:rsidR="00DE59B9" w:rsidRDefault="00A96593" w:rsidP="00DE59B9">
      <w:pPr>
        <w:pStyle w:val="NoSpacing"/>
        <w:numPr>
          <w:ilvl w:val="0"/>
          <w:numId w:val="3"/>
        </w:numPr>
        <w:contextualSpacing/>
      </w:pPr>
      <w:r>
        <w:t xml:space="preserve">the development of a “library of things”, including </w:t>
      </w:r>
      <w:proofErr w:type="spellStart"/>
      <w:r>
        <w:t>WiFi</w:t>
      </w:r>
      <w:proofErr w:type="spellEnd"/>
      <w:r>
        <w:t xml:space="preserve"> hot spots, 500 of which will be available for check-out, as well as home repair kits, laptops, and more, funded by Measure Y income Petaluma refresh</w:t>
      </w:r>
    </w:p>
    <w:p w14:paraId="7C5EAE45" w14:textId="77777777" w:rsidR="00DE59B9" w:rsidRDefault="00A96593" w:rsidP="00DE59B9">
      <w:pPr>
        <w:pStyle w:val="NoSpacing"/>
        <w:numPr>
          <w:ilvl w:val="0"/>
          <w:numId w:val="3"/>
        </w:numPr>
        <w:contextualSpacing/>
      </w:pPr>
      <w:r>
        <w:t>our branch bicycle repair station</w:t>
      </w:r>
    </w:p>
    <w:p w14:paraId="786A1CB3" w14:textId="259C660C" w:rsidR="00DE59B9" w:rsidRDefault="00A96593" w:rsidP="00DE59B9">
      <w:pPr>
        <w:pStyle w:val="NoSpacing"/>
        <w:numPr>
          <w:ilvl w:val="0"/>
          <w:numId w:val="3"/>
        </w:numPr>
        <w:contextualSpacing/>
      </w:pPr>
      <w:r>
        <w:t xml:space="preserve">the Roseland branch relocation </w:t>
      </w:r>
      <w:r w:rsidR="00DE59B9">
        <w:t>effort</w:t>
      </w:r>
    </w:p>
    <w:p w14:paraId="51E9661B" w14:textId="2E73E65B" w:rsidR="00DE59B9" w:rsidRDefault="00A96593" w:rsidP="00DE59B9">
      <w:pPr>
        <w:pStyle w:val="NoSpacing"/>
        <w:numPr>
          <w:ilvl w:val="0"/>
          <w:numId w:val="3"/>
        </w:numPr>
        <w:contextualSpacing/>
      </w:pPr>
      <w:r>
        <w:t xml:space="preserve">up-dating </w:t>
      </w:r>
      <w:proofErr w:type="spellStart"/>
      <w:r>
        <w:t>self check-out</w:t>
      </w:r>
      <w:proofErr w:type="spellEnd"/>
      <w:r>
        <w:t xml:space="preserve"> machines</w:t>
      </w:r>
    </w:p>
    <w:p w14:paraId="5222FAB7" w14:textId="77777777" w:rsidR="00DE59B9" w:rsidRDefault="00A96593" w:rsidP="00DE59B9">
      <w:pPr>
        <w:pStyle w:val="NoSpacing"/>
        <w:numPr>
          <w:ilvl w:val="0"/>
          <w:numId w:val="3"/>
        </w:numPr>
        <w:contextualSpacing/>
      </w:pPr>
      <w:r>
        <w:t>a comparison of how space is shared by branches and their FOLs; relationships between FOLs and LABs</w:t>
      </w:r>
    </w:p>
    <w:p w14:paraId="55D6A938" w14:textId="1F3512E7" w:rsidR="001B0BBF" w:rsidRDefault="00DE59B9" w:rsidP="00DE59B9">
      <w:pPr>
        <w:pStyle w:val="NoSpacing"/>
        <w:numPr>
          <w:ilvl w:val="0"/>
          <w:numId w:val="3"/>
        </w:numPr>
        <w:contextualSpacing/>
      </w:pPr>
      <w:r>
        <w:t>a</w:t>
      </w:r>
      <w:r w:rsidR="00A96593">
        <w:t>n all-day meeting on “best practices” for FOLs is set tentatively for May 23.</w:t>
      </w:r>
    </w:p>
    <w:p w14:paraId="650391DE" w14:textId="3E262CAA" w:rsidR="00A96593" w:rsidRPr="001B0BBF" w:rsidRDefault="00A96593" w:rsidP="001B0BBF">
      <w:pPr>
        <w:pStyle w:val="NoSpacing"/>
        <w:contextualSpacing/>
      </w:pPr>
      <w:r>
        <w:t xml:space="preserve">Volunteer Brunch: It has been suggested that the library itself help support the volunteer appreciation brunch. Sarah </w:t>
      </w:r>
      <w:proofErr w:type="spellStart"/>
      <w:r>
        <w:t>Vantrease</w:t>
      </w:r>
      <w:proofErr w:type="spellEnd"/>
      <w:r>
        <w:t xml:space="preserve"> will pursue this; Lisa previously suggested the branch could help with the project.</w:t>
      </w:r>
    </w:p>
    <w:p w14:paraId="31E7DCC5" w14:textId="0CA7FA1D" w:rsidR="00434483" w:rsidRDefault="00773EA7" w:rsidP="00FF0F81">
      <w:pPr>
        <w:pStyle w:val="NoSpacing"/>
        <w:contextualSpacing/>
      </w:pPr>
      <w:r w:rsidRPr="00781C83">
        <w:rPr>
          <w:i/>
        </w:rPr>
        <w:t>Secretary</w:t>
      </w:r>
      <w:r w:rsidRPr="00FD412E">
        <w:t>:</w:t>
      </w:r>
      <w:r w:rsidR="00AB4040" w:rsidRPr="00FD412E">
        <w:t xml:space="preserve"> </w:t>
      </w:r>
      <w:r w:rsidR="00C95D9B">
        <w:t>Will send out a new contacts sheet. Reminder that Leslie Decker efficiently maintains our web site. Her new email address will be found in the contacts sheet to be sent out.</w:t>
      </w:r>
    </w:p>
    <w:p w14:paraId="6CE06676" w14:textId="50AC0119" w:rsidR="00151DD0" w:rsidRPr="00C95D9B" w:rsidRDefault="006F5372" w:rsidP="001B0BBF">
      <w:pPr>
        <w:pStyle w:val="NoSpacing"/>
        <w:contextualSpacing/>
        <w:rPr>
          <w:i/>
        </w:rPr>
      </w:pPr>
      <w:r w:rsidRPr="00781C83">
        <w:rPr>
          <w:i/>
        </w:rPr>
        <w:t>Treasure</w:t>
      </w:r>
      <w:r w:rsidRPr="00FD412E">
        <w:t>r</w:t>
      </w:r>
      <w:r w:rsidR="001B0BBF">
        <w:t xml:space="preserve">: Treasurer’s Report previously distributed. </w:t>
      </w:r>
      <w:r w:rsidR="00C95D9B">
        <w:t xml:space="preserve">Though the items are split out for more transparency, the categories remain the same. </w:t>
      </w:r>
      <w:r w:rsidR="00C95D9B" w:rsidRPr="00C95D9B">
        <w:rPr>
          <w:i/>
        </w:rPr>
        <w:t>Discussion</w:t>
      </w:r>
      <w:r w:rsidR="00C95D9B">
        <w:t xml:space="preserve"> </w:t>
      </w:r>
      <w:r w:rsidR="00C95D9B" w:rsidRPr="00C95D9B">
        <w:rPr>
          <w:i/>
        </w:rPr>
        <w:t>on separate line items for book sale income by credit card and by cash. Separation will continue for now.</w:t>
      </w:r>
    </w:p>
    <w:p w14:paraId="6205A320" w14:textId="7AED00C1" w:rsidR="009E5AA8" w:rsidRDefault="00324E73" w:rsidP="00FF0F81">
      <w:pPr>
        <w:pStyle w:val="NoSpacing"/>
        <w:contextualSpacing/>
      </w:pPr>
      <w:r w:rsidRPr="00781C83">
        <w:rPr>
          <w:i/>
        </w:rPr>
        <w:t>Member-at-Large</w:t>
      </w:r>
      <w:r w:rsidR="00FF0F81" w:rsidRPr="00FD412E">
        <w:t xml:space="preserve">: </w:t>
      </w:r>
      <w:r w:rsidR="002F614C">
        <w:t>No report</w:t>
      </w:r>
    </w:p>
    <w:p w14:paraId="7142EC03" w14:textId="2F6531B1" w:rsidR="00C95D9B" w:rsidRDefault="00C95D9B" w:rsidP="00FF0F81">
      <w:pPr>
        <w:pStyle w:val="NoSpacing"/>
        <w:contextualSpacing/>
      </w:pPr>
    </w:p>
    <w:p w14:paraId="58301DDA" w14:textId="22F90D4F" w:rsidR="00C95D9B" w:rsidRPr="00C95D9B" w:rsidRDefault="00C95D9B" w:rsidP="00FF0F81">
      <w:pPr>
        <w:pStyle w:val="NoSpacing"/>
        <w:contextualSpacing/>
      </w:pPr>
      <w:r w:rsidRPr="00C95D9B">
        <w:rPr>
          <w:i/>
        </w:rPr>
        <w:t>Branch Manager</w:t>
      </w:r>
      <w:r>
        <w:t xml:space="preserve">: Lisa was absent, but submitted a written report. New computer tables sponsored by the FOL and upgraded public computers will be installed in April. Lisa gave an enthusiastically received presentation to the Rotary Club in early March. The </w:t>
      </w:r>
      <w:r>
        <w:rPr>
          <w:i/>
        </w:rPr>
        <w:t>Index Tribune</w:t>
      </w:r>
      <w:r>
        <w:t xml:space="preserve"> published a very good story about the library on Friday.</w:t>
      </w:r>
      <w:r w:rsidR="00BC6863">
        <w:t xml:space="preserve"> Lisa commented on what a special place the library is and how lucky she feels to help make our branch extra-special. She said the library is a contact friend an</w:t>
      </w:r>
      <w:r w:rsidR="00DE59B9">
        <w:t>d</w:t>
      </w:r>
      <w:r w:rsidR="00BC6863">
        <w:t xml:space="preserve"> advisor </w:t>
      </w:r>
      <w:r w:rsidR="001353EF">
        <w:t>for 3</w:t>
      </w:r>
      <w:r w:rsidR="00BC6863">
        <w:t xml:space="preserve"> “Cs”: making changes, meeting challenges, and just chilling out.</w:t>
      </w:r>
    </w:p>
    <w:p w14:paraId="7D22BAD9" w14:textId="3867219A" w:rsidR="00B63567" w:rsidRDefault="00B63567" w:rsidP="00FF0F81">
      <w:pPr>
        <w:pStyle w:val="NoSpacing"/>
        <w:contextualSpacing/>
      </w:pPr>
    </w:p>
    <w:p w14:paraId="6780D3B4" w14:textId="0F62E4F1" w:rsidR="00B63567" w:rsidRDefault="00B63567" w:rsidP="00FF0F81">
      <w:pPr>
        <w:pStyle w:val="NoSpacing"/>
        <w:contextualSpacing/>
      </w:pPr>
      <w:r>
        <w:t>Committee Reports:</w:t>
      </w:r>
    </w:p>
    <w:p w14:paraId="6AB15EF4" w14:textId="1191AB0D" w:rsidR="006D4C34" w:rsidRDefault="00B63567" w:rsidP="00C95D9B">
      <w:pPr>
        <w:shd w:val="clear" w:color="auto" w:fill="FFFFFF"/>
        <w:spacing w:after="0"/>
      </w:pPr>
      <w:r w:rsidRPr="00B63567">
        <w:rPr>
          <w:i/>
        </w:rPr>
        <w:t>Book Sales</w:t>
      </w:r>
      <w:r>
        <w:t>:</w:t>
      </w:r>
      <w:r w:rsidR="006D4C34">
        <w:t xml:space="preserve"> </w:t>
      </w:r>
      <w:r w:rsidR="001353EF">
        <w:t xml:space="preserve">Our total income has been going down slightly, partly due to an emphasis on quality over quantity and assertive sorting of books. </w:t>
      </w:r>
      <w:proofErr w:type="gramStart"/>
      <w:r w:rsidR="001353EF">
        <w:t>Also</w:t>
      </w:r>
      <w:proofErr w:type="gramEnd"/>
      <w:r w:rsidR="001353EF">
        <w:t xml:space="preserve"> the number of dealers who buy at our sales has been decreasing as many have retired or gone out of business. We are also aggressively distributing books to the community and have reduced the price of children’s books</w:t>
      </w:r>
    </w:p>
    <w:p w14:paraId="1C5BBCE2" w14:textId="2B0FFD67" w:rsidR="00C85DF7" w:rsidRDefault="00C85DF7" w:rsidP="00C95D9B">
      <w:pPr>
        <w:shd w:val="clear" w:color="auto" w:fill="FFFFFF"/>
        <w:spacing w:after="0"/>
        <w:rPr>
          <w:rFonts w:eastAsia="Times New Roman" w:cs="Times New Roman"/>
          <w:color w:val="222222"/>
          <w:szCs w:val="24"/>
        </w:rPr>
      </w:pPr>
      <w:r>
        <w:lastRenderedPageBreak/>
        <w:t>We received 9 boxes of books from the Tom Smothers estate. Some have notes to or by Mr. Smothers. After Tony has reviewed these for value, the bequest will be added to our April mini-sale.</w:t>
      </w:r>
    </w:p>
    <w:p w14:paraId="79615BCB" w14:textId="513B4ACC" w:rsidR="00B63567" w:rsidRPr="006D4C34" w:rsidRDefault="00B63567" w:rsidP="006D4C34">
      <w:pPr>
        <w:shd w:val="clear" w:color="auto" w:fill="FFFFFF"/>
        <w:spacing w:after="0"/>
        <w:rPr>
          <w:rFonts w:eastAsia="Times New Roman" w:cs="Times New Roman"/>
          <w:color w:val="222222"/>
          <w:szCs w:val="24"/>
        </w:rPr>
      </w:pPr>
      <w:r w:rsidRPr="00B63567">
        <w:rPr>
          <w:i/>
        </w:rPr>
        <w:t>Book Clubs</w:t>
      </w:r>
      <w:r w:rsidRPr="00FD412E">
        <w:t xml:space="preserve">:  </w:t>
      </w:r>
    </w:p>
    <w:p w14:paraId="270B7E2C" w14:textId="77777777" w:rsidR="00B63567" w:rsidRPr="00EF1D78" w:rsidRDefault="00B63567" w:rsidP="00B63567">
      <w:pPr>
        <w:pStyle w:val="NoSpacing"/>
      </w:pPr>
      <w:r w:rsidRPr="00FD412E">
        <w:rPr>
          <w:i/>
        </w:rPr>
        <w:t>Classical Reflections</w:t>
      </w:r>
      <w:r w:rsidRPr="00FD412E">
        <w:t xml:space="preserve">: </w:t>
      </w:r>
      <w:r>
        <w:t>No report</w:t>
      </w:r>
    </w:p>
    <w:p w14:paraId="7EF42889" w14:textId="04F53599" w:rsidR="00B63567" w:rsidRPr="006D4C34" w:rsidRDefault="00B63567" w:rsidP="00B63567">
      <w:pPr>
        <w:pStyle w:val="NormalWeb"/>
        <w:spacing w:before="0" w:beforeAutospacing="0" w:after="0" w:afterAutospacing="0"/>
      </w:pPr>
      <w:r w:rsidRPr="00FD412E">
        <w:rPr>
          <w:i/>
        </w:rPr>
        <w:t xml:space="preserve"> Mystery</w:t>
      </w:r>
      <w:r w:rsidRPr="00FD412E">
        <w:t xml:space="preserve">: </w:t>
      </w:r>
      <w:r w:rsidR="00C85DF7">
        <w:t>No report.</w:t>
      </w:r>
    </w:p>
    <w:p w14:paraId="77C405B4" w14:textId="77777777" w:rsidR="00B63567" w:rsidRDefault="00B63567" w:rsidP="00B63567">
      <w:pPr>
        <w:pStyle w:val="NoSpacing"/>
        <w:rPr>
          <w:rFonts w:eastAsia="Times New Roman" w:cs="Times New Roman"/>
          <w:szCs w:val="24"/>
        </w:rPr>
      </w:pPr>
      <w:r w:rsidRPr="00B63567">
        <w:rPr>
          <w:i/>
        </w:rPr>
        <w:t>Publicity</w:t>
      </w:r>
      <w:r w:rsidRPr="00FD412E">
        <w:t xml:space="preserve">: </w:t>
      </w:r>
      <w:r>
        <w:rPr>
          <w:rFonts w:eastAsia="Times New Roman" w:cs="Times New Roman"/>
          <w:szCs w:val="24"/>
        </w:rPr>
        <w:t>No report</w:t>
      </w:r>
    </w:p>
    <w:p w14:paraId="4D33D79A" w14:textId="58D16896" w:rsidR="005859C9" w:rsidRDefault="00B63567" w:rsidP="00B63567">
      <w:pPr>
        <w:contextualSpacing/>
      </w:pPr>
      <w:r w:rsidRPr="00B63567">
        <w:rPr>
          <w:i/>
        </w:rPr>
        <w:t>Newsletter</w:t>
      </w:r>
      <w:r w:rsidRPr="00FD412E">
        <w:t xml:space="preserve">: </w:t>
      </w:r>
      <w:r w:rsidR="00C85DF7">
        <w:t>Robyn discussed her vision for the newsletter: a tool useful to readers containing programs, websites, new library acquisitions such as the 3-D printer</w:t>
      </w:r>
      <w:r w:rsidR="00FB64F0">
        <w:t>, and other information such as  getting a ride to the library through Vintage House. It was agreed that information on the money raised and allocated by the FOL would be helpful. Robyn will see that all on our contact list, including those without emails, will receive the newsletter. Karen Sanders has agreed to serve as a conduit for information about the library, and others are asked to provide ideas for content.</w:t>
      </w:r>
    </w:p>
    <w:p w14:paraId="1932F75E" w14:textId="555F4026" w:rsidR="005859C9" w:rsidRDefault="005859C9" w:rsidP="00FF0F81">
      <w:pPr>
        <w:pStyle w:val="NoSpacing"/>
        <w:contextualSpacing/>
      </w:pPr>
      <w:r>
        <w:t>Other Reports</w:t>
      </w:r>
    </w:p>
    <w:p w14:paraId="031086BD" w14:textId="1ECEB766" w:rsidR="0090310F" w:rsidRPr="00FB64F0" w:rsidRDefault="00FB64F0" w:rsidP="00D844F9">
      <w:pPr>
        <w:pStyle w:val="NoSpacing"/>
        <w:contextualSpacing/>
      </w:pPr>
      <w:bookmarkStart w:id="1" w:name="_Hlk534780705"/>
      <w:r>
        <w:rPr>
          <w:i/>
        </w:rPr>
        <w:t xml:space="preserve">Central Administration: </w:t>
      </w:r>
      <w:r>
        <w:t xml:space="preserve">Sarah </w:t>
      </w:r>
      <w:proofErr w:type="spellStart"/>
      <w:r>
        <w:t>Vantrease</w:t>
      </w:r>
      <w:proofErr w:type="spellEnd"/>
      <w:r>
        <w:t xml:space="preserve">: New Director, Ann Hammond, started on Monday and is well informed, decisive and friendly. The Commission will meet March 19 for a budget workshop which is public and which will be live-streamed. On April 1 </w:t>
      </w:r>
      <w:r w:rsidR="00DE59B9">
        <w:t>Commissioners</w:t>
      </w:r>
      <w:r>
        <w:t xml:space="preserve"> will review the budget, also public-accessible, and will consider such recommended items as services to the under-served, investment in technology and infrastructure, and </w:t>
      </w:r>
      <w:r w:rsidR="00C22EAF">
        <w:t>open hours for all libraries on Sunday. Funding from Measure Y income will continue to be used to expand services. The current temporary Roseland facility is not suitable and efforts are underway to find a better temporary space until the project can be completed with a permanent facility.</w:t>
      </w:r>
    </w:p>
    <w:p w14:paraId="6E93C221" w14:textId="77777777" w:rsidR="00C22EAF" w:rsidRDefault="00C22EAF" w:rsidP="0090310F">
      <w:pPr>
        <w:pStyle w:val="NoSpacing"/>
        <w:contextualSpacing/>
      </w:pPr>
    </w:p>
    <w:p w14:paraId="4E64E1A3" w14:textId="26E6D853" w:rsidR="00D844F9" w:rsidRDefault="0090310F" w:rsidP="0090310F">
      <w:pPr>
        <w:pStyle w:val="NoSpacing"/>
        <w:contextualSpacing/>
      </w:pPr>
      <w:r>
        <w:t xml:space="preserve">Meeting adjourned at </w:t>
      </w:r>
      <w:r w:rsidR="00C22EAF">
        <w:t>4:15</w:t>
      </w:r>
      <w:r>
        <w:t xml:space="preserve">. Next meeting </w:t>
      </w:r>
      <w:r w:rsidR="00C22EAF">
        <w:t>April 11</w:t>
      </w:r>
      <w:r>
        <w:t>, 3:00 p.m.</w:t>
      </w:r>
    </w:p>
    <w:p w14:paraId="613C70DF" w14:textId="77777777" w:rsidR="0090310F" w:rsidRDefault="0090310F" w:rsidP="0090310F">
      <w:pPr>
        <w:pStyle w:val="NoSpacing"/>
        <w:contextualSpacing/>
      </w:pPr>
    </w:p>
    <w:p w14:paraId="5DDC43DD" w14:textId="43CB16F4" w:rsidR="0090310F" w:rsidRPr="0090310F" w:rsidRDefault="0090310F" w:rsidP="0090310F">
      <w:pPr>
        <w:pStyle w:val="NoSpacing"/>
        <w:contextualSpacing/>
      </w:pPr>
      <w:r>
        <w:t>Marge Thomas, Secretary</w:t>
      </w:r>
      <w:bookmarkEnd w:id="1"/>
    </w:p>
    <w:sectPr w:rsidR="0090310F" w:rsidRPr="0090310F" w:rsidSect="00146D7E">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B2A1B"/>
    <w:multiLevelType w:val="hybridMultilevel"/>
    <w:tmpl w:val="223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67872"/>
    <w:multiLevelType w:val="hybridMultilevel"/>
    <w:tmpl w:val="ECD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32C6"/>
    <w:rsid w:val="000449B0"/>
    <w:rsid w:val="00054ED6"/>
    <w:rsid w:val="000559C6"/>
    <w:rsid w:val="000621BF"/>
    <w:rsid w:val="0007716C"/>
    <w:rsid w:val="00085157"/>
    <w:rsid w:val="000D331B"/>
    <w:rsid w:val="000E683B"/>
    <w:rsid w:val="000F0B21"/>
    <w:rsid w:val="000F2410"/>
    <w:rsid w:val="001253CF"/>
    <w:rsid w:val="001353EF"/>
    <w:rsid w:val="00146D7E"/>
    <w:rsid w:val="00151DD0"/>
    <w:rsid w:val="00175F8B"/>
    <w:rsid w:val="001B0BBF"/>
    <w:rsid w:val="001B19C0"/>
    <w:rsid w:val="00227745"/>
    <w:rsid w:val="00256123"/>
    <w:rsid w:val="00261971"/>
    <w:rsid w:val="00294F4C"/>
    <w:rsid w:val="002D45E4"/>
    <w:rsid w:val="002F614C"/>
    <w:rsid w:val="00324E73"/>
    <w:rsid w:val="00327732"/>
    <w:rsid w:val="00350A09"/>
    <w:rsid w:val="0036476F"/>
    <w:rsid w:val="00382B31"/>
    <w:rsid w:val="00384161"/>
    <w:rsid w:val="003874B8"/>
    <w:rsid w:val="003A084F"/>
    <w:rsid w:val="003B4F6F"/>
    <w:rsid w:val="003B7BE6"/>
    <w:rsid w:val="003D1C7A"/>
    <w:rsid w:val="003D52D8"/>
    <w:rsid w:val="003F06E8"/>
    <w:rsid w:val="004035DD"/>
    <w:rsid w:val="0043149F"/>
    <w:rsid w:val="00434483"/>
    <w:rsid w:val="004407E7"/>
    <w:rsid w:val="0044619D"/>
    <w:rsid w:val="0044644F"/>
    <w:rsid w:val="0045394A"/>
    <w:rsid w:val="004804D4"/>
    <w:rsid w:val="00480E15"/>
    <w:rsid w:val="004934A2"/>
    <w:rsid w:val="004C769C"/>
    <w:rsid w:val="004D05B6"/>
    <w:rsid w:val="004D0EDA"/>
    <w:rsid w:val="004F2A3D"/>
    <w:rsid w:val="00506BFE"/>
    <w:rsid w:val="00521C3A"/>
    <w:rsid w:val="005358CA"/>
    <w:rsid w:val="00551408"/>
    <w:rsid w:val="005709EF"/>
    <w:rsid w:val="00573738"/>
    <w:rsid w:val="00577ED5"/>
    <w:rsid w:val="00582C0C"/>
    <w:rsid w:val="005859C9"/>
    <w:rsid w:val="005B576F"/>
    <w:rsid w:val="005E2C73"/>
    <w:rsid w:val="005E68C9"/>
    <w:rsid w:val="005F5FC7"/>
    <w:rsid w:val="00601A7A"/>
    <w:rsid w:val="00613D77"/>
    <w:rsid w:val="00614F42"/>
    <w:rsid w:val="00643050"/>
    <w:rsid w:val="0066050C"/>
    <w:rsid w:val="0068331D"/>
    <w:rsid w:val="006A2028"/>
    <w:rsid w:val="006B7C96"/>
    <w:rsid w:val="006D4C34"/>
    <w:rsid w:val="006E4399"/>
    <w:rsid w:val="006F0AAF"/>
    <w:rsid w:val="006F5372"/>
    <w:rsid w:val="0071789B"/>
    <w:rsid w:val="0073002B"/>
    <w:rsid w:val="00744E23"/>
    <w:rsid w:val="0076623D"/>
    <w:rsid w:val="00766E59"/>
    <w:rsid w:val="00773EA7"/>
    <w:rsid w:val="00781C83"/>
    <w:rsid w:val="007874D1"/>
    <w:rsid w:val="0079269C"/>
    <w:rsid w:val="007C6B7E"/>
    <w:rsid w:val="007D1CD2"/>
    <w:rsid w:val="007D669C"/>
    <w:rsid w:val="00816C56"/>
    <w:rsid w:val="00835DEF"/>
    <w:rsid w:val="0084655C"/>
    <w:rsid w:val="00863616"/>
    <w:rsid w:val="008805A2"/>
    <w:rsid w:val="00893613"/>
    <w:rsid w:val="008A7287"/>
    <w:rsid w:val="008B5F16"/>
    <w:rsid w:val="008C2CE6"/>
    <w:rsid w:val="008C331A"/>
    <w:rsid w:val="008C4B7C"/>
    <w:rsid w:val="008C5EB7"/>
    <w:rsid w:val="008C7955"/>
    <w:rsid w:val="008E066F"/>
    <w:rsid w:val="0090310F"/>
    <w:rsid w:val="00942BAC"/>
    <w:rsid w:val="00945006"/>
    <w:rsid w:val="00964C84"/>
    <w:rsid w:val="00967E50"/>
    <w:rsid w:val="009879D6"/>
    <w:rsid w:val="009A6938"/>
    <w:rsid w:val="009B583A"/>
    <w:rsid w:val="009E5AA8"/>
    <w:rsid w:val="009F0998"/>
    <w:rsid w:val="00A032AF"/>
    <w:rsid w:val="00A17488"/>
    <w:rsid w:val="00A244BD"/>
    <w:rsid w:val="00A25CAD"/>
    <w:rsid w:val="00A313D3"/>
    <w:rsid w:val="00A32B11"/>
    <w:rsid w:val="00A40FAD"/>
    <w:rsid w:val="00A45425"/>
    <w:rsid w:val="00A50ADE"/>
    <w:rsid w:val="00A518BD"/>
    <w:rsid w:val="00A702D3"/>
    <w:rsid w:val="00A70F5F"/>
    <w:rsid w:val="00A96593"/>
    <w:rsid w:val="00AB4040"/>
    <w:rsid w:val="00AC1D25"/>
    <w:rsid w:val="00AC2AFD"/>
    <w:rsid w:val="00AD4164"/>
    <w:rsid w:val="00AD4A0F"/>
    <w:rsid w:val="00AF05ED"/>
    <w:rsid w:val="00AF589A"/>
    <w:rsid w:val="00B01374"/>
    <w:rsid w:val="00B07EA2"/>
    <w:rsid w:val="00B21F36"/>
    <w:rsid w:val="00B3544E"/>
    <w:rsid w:val="00B36D07"/>
    <w:rsid w:val="00B51B97"/>
    <w:rsid w:val="00B63567"/>
    <w:rsid w:val="00B673F9"/>
    <w:rsid w:val="00B70917"/>
    <w:rsid w:val="00B72F09"/>
    <w:rsid w:val="00B751DA"/>
    <w:rsid w:val="00BB143F"/>
    <w:rsid w:val="00BB64FA"/>
    <w:rsid w:val="00BB7EF1"/>
    <w:rsid w:val="00BC6863"/>
    <w:rsid w:val="00C01CA1"/>
    <w:rsid w:val="00C0470A"/>
    <w:rsid w:val="00C10BF2"/>
    <w:rsid w:val="00C22D3B"/>
    <w:rsid w:val="00C22EAF"/>
    <w:rsid w:val="00C320CD"/>
    <w:rsid w:val="00C53725"/>
    <w:rsid w:val="00C764F7"/>
    <w:rsid w:val="00C85DF7"/>
    <w:rsid w:val="00C95D9B"/>
    <w:rsid w:val="00CA214F"/>
    <w:rsid w:val="00CC7529"/>
    <w:rsid w:val="00CD0831"/>
    <w:rsid w:val="00D1235E"/>
    <w:rsid w:val="00D60678"/>
    <w:rsid w:val="00D844F9"/>
    <w:rsid w:val="00DA2CC3"/>
    <w:rsid w:val="00DC407D"/>
    <w:rsid w:val="00DE03C0"/>
    <w:rsid w:val="00DE59B9"/>
    <w:rsid w:val="00DF0024"/>
    <w:rsid w:val="00DF5A43"/>
    <w:rsid w:val="00E065E8"/>
    <w:rsid w:val="00E06BD3"/>
    <w:rsid w:val="00E20A60"/>
    <w:rsid w:val="00E2797A"/>
    <w:rsid w:val="00E301DC"/>
    <w:rsid w:val="00E45C0E"/>
    <w:rsid w:val="00E6430A"/>
    <w:rsid w:val="00E86D66"/>
    <w:rsid w:val="00E933AA"/>
    <w:rsid w:val="00EC1098"/>
    <w:rsid w:val="00EC6817"/>
    <w:rsid w:val="00ED2CD0"/>
    <w:rsid w:val="00EF6B24"/>
    <w:rsid w:val="00F00EA1"/>
    <w:rsid w:val="00F132AC"/>
    <w:rsid w:val="00F16839"/>
    <w:rsid w:val="00F31DD0"/>
    <w:rsid w:val="00F40FD2"/>
    <w:rsid w:val="00F54319"/>
    <w:rsid w:val="00F56C3C"/>
    <w:rsid w:val="00F63C3B"/>
    <w:rsid w:val="00F74A0A"/>
    <w:rsid w:val="00F803B0"/>
    <w:rsid w:val="00FB64F0"/>
    <w:rsid w:val="00FD412E"/>
    <w:rsid w:val="00FE6339"/>
    <w:rsid w:val="00FF0F81"/>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109"/>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customStyle="1" w:styleId="m7286396144447874091default">
    <w:name w:val="m_7286396144447874091default"/>
    <w:basedOn w:val="Normal"/>
    <w:rsid w:val="00FF0F8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66050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859C9"/>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468323373">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20149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Laurie</cp:lastModifiedBy>
  <cp:revision>2</cp:revision>
  <cp:lastPrinted>2019-03-16T18:46:00Z</cp:lastPrinted>
  <dcterms:created xsi:type="dcterms:W3CDTF">2019-03-23T21:33:00Z</dcterms:created>
  <dcterms:modified xsi:type="dcterms:W3CDTF">2019-03-23T21:33:00Z</dcterms:modified>
</cp:coreProperties>
</file>