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06DA" w14:textId="77777777" w:rsidR="00762D0D" w:rsidRPr="00207659" w:rsidRDefault="00762D0D" w:rsidP="00762D0D">
      <w:pPr>
        <w:shd w:val="clear" w:color="auto" w:fill="FFFFFF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Friends of the Library Annual Meeting, </w:t>
      </w:r>
      <w:r w:rsidRPr="00207659">
        <w:rPr>
          <w:rFonts w:cs="Times New Roman"/>
          <w:b/>
          <w:bCs/>
          <w:szCs w:val="24"/>
        </w:rPr>
        <w:t>October 8, 2020</w:t>
      </w:r>
      <w:r>
        <w:rPr>
          <w:rFonts w:cs="Times New Roman"/>
          <w:b/>
          <w:bCs/>
          <w:szCs w:val="24"/>
        </w:rPr>
        <w:t xml:space="preserve"> -Annual Meeting</w:t>
      </w:r>
    </w:p>
    <w:p w14:paraId="2A0BBF79" w14:textId="77777777" w:rsidR="00762D0D" w:rsidRDefault="00762D0D" w:rsidP="00762D0D">
      <w:pPr>
        <w:shd w:val="clear" w:color="auto" w:fill="FFFFFF"/>
        <w:rPr>
          <w:rFonts w:cs="Times New Roman"/>
          <w:b/>
          <w:bCs/>
          <w:i/>
          <w:iCs/>
          <w:szCs w:val="24"/>
        </w:rPr>
      </w:pPr>
    </w:p>
    <w:p w14:paraId="1FBD5C8D" w14:textId="77777777" w:rsidR="00762D0D" w:rsidRPr="00466DEA" w:rsidRDefault="00762D0D" w:rsidP="00762D0D">
      <w:pPr>
        <w:pStyle w:val="NoSpacing"/>
      </w:pPr>
      <w:r w:rsidRPr="00466DEA">
        <w:t xml:space="preserve">Election of officers for the Board. Terms are two years. The </w:t>
      </w:r>
      <w:r>
        <w:t>Nominating Committee Presents:</w:t>
      </w:r>
    </w:p>
    <w:p w14:paraId="3E944DA9" w14:textId="77777777" w:rsidR="00762D0D" w:rsidRPr="00466DEA" w:rsidRDefault="00762D0D" w:rsidP="00762D0D">
      <w:pPr>
        <w:pStyle w:val="NoSpacing"/>
      </w:pPr>
      <w:r w:rsidRPr="00466DEA">
        <w:t xml:space="preserve">President                                    Janet Constantino </w:t>
      </w:r>
      <w:proofErr w:type="gramStart"/>
      <w:r w:rsidRPr="00466DEA">
        <w:t>( current</w:t>
      </w:r>
      <w:proofErr w:type="gramEnd"/>
      <w:r w:rsidRPr="00466DEA">
        <w:t xml:space="preserve"> Pres.)</w:t>
      </w:r>
    </w:p>
    <w:p w14:paraId="5A742E53" w14:textId="77777777" w:rsidR="00762D0D" w:rsidRPr="00466DEA" w:rsidRDefault="00762D0D" w:rsidP="00762D0D">
      <w:pPr>
        <w:pStyle w:val="NoSpacing"/>
      </w:pPr>
      <w:r w:rsidRPr="00466DEA">
        <w:t xml:space="preserve">Vice President                           Robin Kunde </w:t>
      </w:r>
      <w:proofErr w:type="gramStart"/>
      <w:r w:rsidRPr="00466DEA">
        <w:t>( current</w:t>
      </w:r>
      <w:proofErr w:type="gramEnd"/>
      <w:r w:rsidRPr="00466DEA">
        <w:t xml:space="preserve"> Vice Pres.)</w:t>
      </w:r>
    </w:p>
    <w:p w14:paraId="36220F81" w14:textId="77777777" w:rsidR="00762D0D" w:rsidRPr="00466DEA" w:rsidRDefault="00762D0D" w:rsidP="00762D0D">
      <w:pPr>
        <w:pStyle w:val="NoSpacing"/>
      </w:pPr>
      <w:r w:rsidRPr="00466DEA">
        <w:t xml:space="preserve">Treasurer                                   Susan </w:t>
      </w:r>
      <w:proofErr w:type="spellStart"/>
      <w:r w:rsidRPr="00466DEA">
        <w:t>Shimomoto</w:t>
      </w:r>
      <w:proofErr w:type="spellEnd"/>
      <w:r w:rsidRPr="00466DEA">
        <w:t xml:space="preserve"> </w:t>
      </w:r>
      <w:proofErr w:type="gramStart"/>
      <w:r w:rsidRPr="00466DEA">
        <w:t>( current</w:t>
      </w:r>
      <w:proofErr w:type="gramEnd"/>
      <w:r w:rsidRPr="00466DEA">
        <w:t xml:space="preserve"> Tres.)</w:t>
      </w:r>
    </w:p>
    <w:p w14:paraId="53B98A2D" w14:textId="77777777" w:rsidR="00762D0D" w:rsidRDefault="00762D0D" w:rsidP="00762D0D">
      <w:pPr>
        <w:pStyle w:val="NoSpacing"/>
      </w:pPr>
      <w:r w:rsidRPr="00466DEA">
        <w:t xml:space="preserve">Member-at-Large                    Karen Saunders </w:t>
      </w:r>
      <w:proofErr w:type="gramStart"/>
      <w:r w:rsidRPr="00466DEA">
        <w:t>( current</w:t>
      </w:r>
      <w:proofErr w:type="gramEnd"/>
      <w:r w:rsidRPr="00466DEA">
        <w:t xml:space="preserve"> MAL)</w:t>
      </w:r>
    </w:p>
    <w:p w14:paraId="0FF6B0AD" w14:textId="77777777" w:rsidR="00762D0D" w:rsidRDefault="00762D0D" w:rsidP="00762D0D">
      <w:pPr>
        <w:pStyle w:val="NoSpacing"/>
      </w:pPr>
      <w:r>
        <w:t>(Secretary’s term ends in 2021)</w:t>
      </w:r>
    </w:p>
    <w:p w14:paraId="05E4858A" w14:textId="77777777" w:rsidR="00762D0D" w:rsidRDefault="00762D0D" w:rsidP="00762D0D">
      <w:pPr>
        <w:pStyle w:val="NoSpacing"/>
      </w:pPr>
    </w:p>
    <w:p w14:paraId="2AE3A473" w14:textId="77777777" w:rsidR="00762D0D" w:rsidRDefault="00762D0D" w:rsidP="00762D0D">
      <w:pPr>
        <w:pStyle w:val="NoSpacing"/>
      </w:pPr>
      <w:r>
        <w:t>Call for nominations from the floor</w:t>
      </w:r>
    </w:p>
    <w:p w14:paraId="7A2894C8" w14:textId="77777777" w:rsidR="00762D0D" w:rsidRDefault="00762D0D" w:rsidP="00762D0D">
      <w:pPr>
        <w:pStyle w:val="NoSpacing"/>
      </w:pPr>
    </w:p>
    <w:p w14:paraId="01E0C807" w14:textId="77777777" w:rsidR="00762D0D" w:rsidRPr="00466DEA" w:rsidRDefault="00762D0D" w:rsidP="00762D0D">
      <w:pPr>
        <w:pStyle w:val="NoSpacing"/>
      </w:pPr>
    </w:p>
    <w:p w14:paraId="27666253" w14:textId="77777777" w:rsidR="00762D0D" w:rsidRPr="00466DEA" w:rsidRDefault="00762D0D" w:rsidP="00762D0D">
      <w:pPr>
        <w:pStyle w:val="NoSpacing"/>
      </w:pPr>
      <w:r w:rsidRPr="00466DEA">
        <w:t> </w:t>
      </w:r>
    </w:p>
    <w:p w14:paraId="1DD6E352" w14:textId="77777777" w:rsidR="00762D0D" w:rsidRPr="00466DEA" w:rsidRDefault="00762D0D" w:rsidP="00762D0D">
      <w:pPr>
        <w:pStyle w:val="NoSpacing"/>
      </w:pPr>
      <w:r w:rsidRPr="00466DEA">
        <w:t xml:space="preserve">Other nominations accepted from the floor </w:t>
      </w:r>
    </w:p>
    <w:p w14:paraId="08DAC0BD" w14:textId="77777777" w:rsidR="00FC08A4" w:rsidRDefault="00FC08A4"/>
    <w:sectPr w:rsidR="00FC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0D"/>
    <w:rsid w:val="00762D0D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1A6F"/>
  <w15:chartTrackingRefBased/>
  <w15:docId w15:val="{5EC3C618-6763-42C2-9948-A097D52F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D0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1</cp:revision>
  <dcterms:created xsi:type="dcterms:W3CDTF">2020-10-07T16:44:00Z</dcterms:created>
  <dcterms:modified xsi:type="dcterms:W3CDTF">2020-10-07T16:45:00Z</dcterms:modified>
</cp:coreProperties>
</file>