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3D65" w14:textId="3D22B92F" w:rsidR="00EF6B24" w:rsidRPr="00DE03C0" w:rsidRDefault="00324E73" w:rsidP="00FC34DF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EC5AED">
        <w:rPr>
          <w:b/>
        </w:rPr>
        <w:t>March 12</w:t>
      </w:r>
      <w:r w:rsidR="00654C6F">
        <w:rPr>
          <w:b/>
        </w:rPr>
        <w:t>,</w:t>
      </w:r>
      <w:r w:rsidR="00EC5AED">
        <w:rPr>
          <w:b/>
        </w:rPr>
        <w:t xml:space="preserve"> </w:t>
      </w:r>
      <w:r w:rsidR="00654C6F">
        <w:rPr>
          <w:b/>
        </w:rPr>
        <w:t>2020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>Present:</w:t>
      </w:r>
    </w:p>
    <w:p w14:paraId="6BCC676A" w14:textId="1BA84B3E" w:rsidR="000B7BBE" w:rsidRPr="003A55F8" w:rsidRDefault="000B7BBE" w:rsidP="00582C0C">
      <w:pPr>
        <w:pStyle w:val="NoSpacing"/>
        <w:rPr>
          <w:rFonts w:cs="Times New Roman"/>
          <w:szCs w:val="24"/>
        </w:rPr>
      </w:pPr>
    </w:p>
    <w:p w14:paraId="22203096" w14:textId="20D8F849" w:rsidR="000B7BBE" w:rsidRPr="003A55F8" w:rsidRDefault="000B7BBE" w:rsidP="000B7BBE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Approval of the minutes of the </w:t>
      </w:r>
      <w:r w:rsidR="00EC5AED">
        <w:rPr>
          <w:rFonts w:cs="Times New Roman"/>
          <w:szCs w:val="24"/>
        </w:rPr>
        <w:t>February 13</w:t>
      </w:r>
      <w:r w:rsidRPr="003A55F8">
        <w:rPr>
          <w:rFonts w:cs="Times New Roman"/>
          <w:szCs w:val="24"/>
        </w:rPr>
        <w:t>,</w:t>
      </w:r>
      <w:r w:rsidR="003C237C">
        <w:rPr>
          <w:rFonts w:cs="Times New Roman"/>
          <w:szCs w:val="24"/>
        </w:rPr>
        <w:t xml:space="preserve"> 2020</w:t>
      </w:r>
      <w:r w:rsidRPr="003A55F8">
        <w:rPr>
          <w:rFonts w:cs="Times New Roman"/>
          <w:szCs w:val="24"/>
        </w:rPr>
        <w:t xml:space="preserve"> meeting.</w:t>
      </w:r>
    </w:p>
    <w:p w14:paraId="736351F6" w14:textId="2B16BFF2" w:rsidR="00C63124" w:rsidRPr="003A55F8" w:rsidRDefault="005E68C9" w:rsidP="003A55F8">
      <w:pPr>
        <w:rPr>
          <w:rFonts w:cs="Times New Roman"/>
          <w:szCs w:val="24"/>
        </w:rPr>
      </w:pPr>
      <w:r w:rsidRPr="003A55F8">
        <w:rPr>
          <w:rFonts w:cs="Times New Roman"/>
          <w:b/>
          <w:szCs w:val="24"/>
        </w:rPr>
        <w:t>New Business:</w:t>
      </w:r>
      <w:r w:rsidR="006E4399" w:rsidRPr="003A55F8">
        <w:rPr>
          <w:rFonts w:cs="Times New Roman"/>
          <w:b/>
          <w:szCs w:val="24"/>
        </w:rPr>
        <w:t xml:space="preserve"> </w:t>
      </w:r>
      <w:r w:rsidR="00C63124" w:rsidRPr="003A55F8">
        <w:rPr>
          <w:rFonts w:cs="Times New Roman"/>
          <w:b/>
          <w:szCs w:val="24"/>
        </w:rPr>
        <w:t xml:space="preserve"> </w:t>
      </w:r>
    </w:p>
    <w:p w14:paraId="2704EDCB" w14:textId="12697940" w:rsidR="0004051B" w:rsidRPr="0004051B" w:rsidRDefault="00324E73" w:rsidP="00EC5AED">
      <w:pPr>
        <w:rPr>
          <w:rFonts w:eastAsia="Times New Roman" w:cs="Times New Roman"/>
          <w:bCs/>
          <w:szCs w:val="24"/>
        </w:rPr>
      </w:pPr>
      <w:r w:rsidRPr="003A55F8">
        <w:rPr>
          <w:rFonts w:cs="Times New Roman"/>
          <w:b/>
          <w:szCs w:val="24"/>
        </w:rPr>
        <w:t>Unfinished Business</w:t>
      </w:r>
      <w:r w:rsidR="0004051B">
        <w:rPr>
          <w:rFonts w:cs="Times New Roman"/>
          <w:b/>
          <w:szCs w:val="24"/>
        </w:rPr>
        <w:t xml:space="preserve">: </w:t>
      </w:r>
      <w:r w:rsidR="00EC5AED">
        <w:rPr>
          <w:rFonts w:cs="Times New Roman"/>
          <w:bCs/>
          <w:szCs w:val="24"/>
        </w:rPr>
        <w:t xml:space="preserve"> </w:t>
      </w:r>
    </w:p>
    <w:p w14:paraId="13EE2943" w14:textId="731656D0" w:rsidR="00324E73" w:rsidRPr="003A55F8" w:rsidRDefault="00324E73" w:rsidP="00582C0C">
      <w:pPr>
        <w:pStyle w:val="NoSpacing"/>
        <w:rPr>
          <w:rFonts w:cs="Times New Roman"/>
          <w:b/>
          <w:szCs w:val="24"/>
        </w:rPr>
      </w:pPr>
      <w:r w:rsidRPr="003A55F8">
        <w:rPr>
          <w:rFonts w:cs="Times New Roman"/>
          <w:b/>
          <w:szCs w:val="24"/>
        </w:rPr>
        <w:t>Reports</w:t>
      </w:r>
    </w:p>
    <w:p w14:paraId="3B0D626C" w14:textId="4960252A" w:rsidR="00F1284D" w:rsidRPr="003A55F8" w:rsidRDefault="00F1284D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  <w:r w:rsidRPr="003A55F8">
        <w:rPr>
          <w:rFonts w:cs="Times New Roman"/>
          <w:bCs/>
          <w:szCs w:val="24"/>
        </w:rPr>
        <w:t>President:</w:t>
      </w:r>
      <w:r w:rsidR="00251B3B" w:rsidRPr="003A55F8"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14:paraId="27F5BCA6" w14:textId="13271302" w:rsidR="00964755" w:rsidRPr="003A55F8" w:rsidRDefault="00324E73" w:rsidP="00964755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Vice President: </w:t>
      </w:r>
      <w:r w:rsidR="00072E01">
        <w:rPr>
          <w:rFonts w:cs="Times New Roman"/>
          <w:szCs w:val="24"/>
        </w:rPr>
        <w:t>Volunteer Breakfast up-date [Note: Tony P. has asked that time for breakfast gathering be extended so that volunteers can have more time to meet and talk.]</w:t>
      </w:r>
    </w:p>
    <w:p w14:paraId="40B3DC2B" w14:textId="7ECE1F16" w:rsidR="00102F57" w:rsidRPr="00027AEB" w:rsidRDefault="00102F57" w:rsidP="00027AEB">
      <w:pPr>
        <w:rPr>
          <w:rFonts w:cs="Times New Roman"/>
          <w:bCs/>
          <w:szCs w:val="24"/>
        </w:rPr>
      </w:pPr>
      <w:r w:rsidRPr="003A55F8">
        <w:rPr>
          <w:rFonts w:cs="Times New Roman"/>
          <w:szCs w:val="24"/>
        </w:rPr>
        <w:t>Secretary:</w:t>
      </w:r>
      <w:r w:rsidR="00EC5AED">
        <w:rPr>
          <w:rFonts w:cs="Times New Roman"/>
          <w:szCs w:val="24"/>
        </w:rPr>
        <w:t xml:space="preserve"> </w:t>
      </w:r>
      <w:r w:rsidR="00EC5AED" w:rsidRPr="00EC5AED">
        <w:rPr>
          <w:rFonts w:cs="Times New Roman"/>
          <w:bCs/>
          <w:szCs w:val="24"/>
        </w:rPr>
        <w:t xml:space="preserve"> </w:t>
      </w:r>
      <w:r w:rsidR="00EC5AED">
        <w:rPr>
          <w:rFonts w:cs="Times New Roman"/>
          <w:bCs/>
          <w:szCs w:val="24"/>
        </w:rPr>
        <w:t>Umbrella for front table</w:t>
      </w:r>
      <w:r w:rsidR="00072E01">
        <w:rPr>
          <w:rFonts w:cs="Times New Roman"/>
          <w:bCs/>
          <w:szCs w:val="24"/>
        </w:rPr>
        <w:t xml:space="preserve"> has been purchased. Stand needed to be placed</w:t>
      </w:r>
      <w:r w:rsidR="00EC5AED">
        <w:rPr>
          <w:rFonts w:cs="Times New Roman"/>
          <w:bCs/>
          <w:szCs w:val="24"/>
        </w:rPr>
        <w:t>; change in contacts list</w:t>
      </w:r>
      <w:r w:rsidR="00072E01">
        <w:rPr>
          <w:rFonts w:cs="Times New Roman"/>
          <w:bCs/>
          <w:szCs w:val="24"/>
        </w:rPr>
        <w:t>: Kathleen Gray’s phone #.</w:t>
      </w:r>
      <w:bookmarkStart w:id="0" w:name="_GoBack"/>
      <w:bookmarkEnd w:id="0"/>
    </w:p>
    <w:p w14:paraId="3A70BF27" w14:textId="2D67E62D" w:rsidR="00BD0C16" w:rsidRPr="00BD0C16" w:rsidRDefault="00324E73" w:rsidP="00BD0C16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 xml:space="preserve">Treasurer: </w:t>
      </w:r>
      <w:r w:rsidR="00301882">
        <w:rPr>
          <w:rFonts w:cs="Times New Roman"/>
          <w:szCs w:val="24"/>
        </w:rPr>
        <w:t>Treasurer’s Report distributed</w:t>
      </w:r>
    </w:p>
    <w:p w14:paraId="3E431E00" w14:textId="6F36052C" w:rsidR="00DA09B2" w:rsidRDefault="00324E73" w:rsidP="007A3EF8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Member-at-Large: </w:t>
      </w:r>
    </w:p>
    <w:p w14:paraId="7AEED003" w14:textId="0671552F" w:rsidR="00694FFD" w:rsidRDefault="00DA09B2" w:rsidP="00027AEB">
      <w:pPr>
        <w:pStyle w:val="m-8387730179168188053msolistparagraph"/>
        <w:shd w:val="clear" w:color="auto" w:fill="FFFFFF"/>
        <w:spacing w:before="0" w:beforeAutospacing="0" w:after="0" w:afterAutospacing="0"/>
      </w:pPr>
      <w:r w:rsidRPr="003C237C">
        <w:t>Membership:</w:t>
      </w:r>
    </w:p>
    <w:p w14:paraId="3A9426D8" w14:textId="2AE96DDD" w:rsidR="00C96B7C" w:rsidRDefault="00C96B7C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Library Branch Manager:</w:t>
      </w:r>
    </w:p>
    <w:p w14:paraId="533CAA6D" w14:textId="0CF9E5D7" w:rsidR="00324E73" w:rsidRPr="003A55F8" w:rsidRDefault="00893613" w:rsidP="00FC34DF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3A55F8">
        <w:rPr>
          <w:rFonts w:eastAsia="Times New Roman" w:cs="Times New Roman"/>
          <w:b/>
          <w:bCs/>
          <w:color w:val="0D0D0D"/>
          <w:szCs w:val="24"/>
        </w:rPr>
        <w:t> </w:t>
      </w:r>
      <w:r w:rsidR="00324E73" w:rsidRPr="003A55F8">
        <w:rPr>
          <w:rFonts w:cs="Times New Roman"/>
          <w:b/>
          <w:bCs/>
          <w:szCs w:val="24"/>
        </w:rPr>
        <w:t>Committees</w:t>
      </w:r>
    </w:p>
    <w:p w14:paraId="7F0D7BEE" w14:textId="5D42C6E8" w:rsidR="00E15422" w:rsidRDefault="00324E73" w:rsidP="00E15422">
      <w:pPr>
        <w:shd w:val="clear" w:color="auto" w:fill="FFFFFF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Book Sales:</w:t>
      </w:r>
      <w:r w:rsidR="00E15422" w:rsidRPr="003A55F8">
        <w:rPr>
          <w:rFonts w:cs="Times New Roman"/>
          <w:szCs w:val="24"/>
        </w:rPr>
        <w:t xml:space="preserve"> </w:t>
      </w:r>
      <w:r w:rsidR="00EC5AED">
        <w:rPr>
          <w:rFonts w:cs="Times New Roman"/>
          <w:szCs w:val="24"/>
        </w:rPr>
        <w:t>Changes in book sales; request for $2,000 for additional laptop</w:t>
      </w:r>
    </w:p>
    <w:p w14:paraId="6167D38E" w14:textId="0F49524A" w:rsidR="00027AEB" w:rsidRPr="00027AEB" w:rsidRDefault="00027AEB" w:rsidP="00027AEB">
      <w:pPr>
        <w:pStyle w:val="NoSpacing"/>
      </w:pPr>
      <w:r>
        <w:rPr>
          <w:szCs w:val="24"/>
        </w:rPr>
        <w:t>[</w:t>
      </w:r>
      <w:r w:rsidRPr="00027AEB">
        <w:rPr>
          <w:i/>
          <w:iCs/>
          <w:szCs w:val="24"/>
        </w:rPr>
        <w:t>Full content of Library Committee decisions</w:t>
      </w:r>
      <w:r w:rsidRPr="00027AEB">
        <w:t>: Our new schedule for future book sales will be as follows:</w:t>
      </w:r>
    </w:p>
    <w:p w14:paraId="672BD90F" w14:textId="77777777" w:rsidR="00027AEB" w:rsidRPr="00027AEB" w:rsidRDefault="00027AEB" w:rsidP="00027AEB">
      <w:pPr>
        <w:pStyle w:val="NoSpacing"/>
      </w:pPr>
      <w:r w:rsidRPr="00027AEB">
        <w:t>1.)    We will set up on Wednesdays (instead of Tuesdays) – starting 8:30 and 9:00 AM.</w:t>
      </w:r>
    </w:p>
    <w:p w14:paraId="1832F290" w14:textId="77777777" w:rsidR="00027AEB" w:rsidRPr="00027AEB" w:rsidRDefault="00027AEB" w:rsidP="00027AEB">
      <w:pPr>
        <w:pStyle w:val="NoSpacing"/>
      </w:pPr>
      <w:r w:rsidRPr="00027AEB">
        <w:t>2.)    We will start the sale on Thursdays at 11 am.</w:t>
      </w:r>
    </w:p>
    <w:p w14:paraId="7590372E" w14:textId="77777777" w:rsidR="00027AEB" w:rsidRPr="00027AEB" w:rsidRDefault="00027AEB" w:rsidP="00027AEB">
      <w:pPr>
        <w:pStyle w:val="NoSpacing"/>
      </w:pPr>
      <w:r w:rsidRPr="00027AEB">
        <w:t>3.)    Checking for “paid-up” membership will start at 10 am</w:t>
      </w:r>
    </w:p>
    <w:p w14:paraId="38A1DABE" w14:textId="77777777" w:rsidR="00027AEB" w:rsidRPr="00027AEB" w:rsidRDefault="00027AEB" w:rsidP="00027AEB">
      <w:pPr>
        <w:pStyle w:val="NoSpacing"/>
      </w:pPr>
      <w:r w:rsidRPr="00027AEB">
        <w:t>4.)    We will also shorten the ‘Members Only” access to 11 am until 1 pm-  instead of 11 am thru 2 pm. This is a 2 hour timeframe  instead of 3.</w:t>
      </w:r>
    </w:p>
    <w:p w14:paraId="34518EC1" w14:textId="77777777" w:rsidR="00027AEB" w:rsidRPr="00027AEB" w:rsidRDefault="00027AEB" w:rsidP="00027AEB">
      <w:pPr>
        <w:pStyle w:val="NoSpacing"/>
      </w:pPr>
      <w:r w:rsidRPr="00027AEB">
        <w:t>5.)    Fridays and Saturdays will be unchanged.</w:t>
      </w:r>
    </w:p>
    <w:p w14:paraId="37DE52E3" w14:textId="77777777" w:rsidR="00027AEB" w:rsidRPr="00027AEB" w:rsidRDefault="00027AEB" w:rsidP="00027AEB">
      <w:pPr>
        <w:pStyle w:val="NoSpacing"/>
      </w:pPr>
      <w:r w:rsidRPr="00027AEB">
        <w:t> </w:t>
      </w:r>
    </w:p>
    <w:p w14:paraId="1D11D6AF" w14:textId="0AE69B55" w:rsidR="00027AEB" w:rsidRPr="00027AEB" w:rsidRDefault="00027AEB" w:rsidP="00027AEB">
      <w:pPr>
        <w:pStyle w:val="NoSpacing"/>
      </w:pPr>
      <w:r w:rsidRPr="00027AEB">
        <w:t>These changes will be published in our publicity areas: newspapers, </w:t>
      </w:r>
      <w:hyperlink r:id="rId5" w:tgtFrame="_blank" w:history="1">
        <w:r w:rsidRPr="00027AEB">
          <w:rPr>
            <w:color w:val="1155CC"/>
          </w:rPr>
          <w:t>booksalefinder.com</w:t>
        </w:r>
      </w:hyperlink>
      <w:r w:rsidRPr="00027AEB">
        <w:t>, Sonoma County and FOL web sites, and the FOL newsletter.  </w:t>
      </w:r>
    </w:p>
    <w:p w14:paraId="5065BED5" w14:textId="77777777" w:rsidR="00027AEB" w:rsidRPr="00027AEB" w:rsidRDefault="00027AEB" w:rsidP="00027AEB">
      <w:pPr>
        <w:pStyle w:val="NoSpacing"/>
      </w:pPr>
      <w:r w:rsidRPr="00027AEB">
        <w:t>The FOL members will receive an email detailing these changes, as well as all volunteers that work the sales.</w:t>
      </w:r>
    </w:p>
    <w:p w14:paraId="1D40A638" w14:textId="3011E53D" w:rsidR="00027AEB" w:rsidRPr="00027AEB" w:rsidRDefault="00027AEB" w:rsidP="00027AEB">
      <w:pPr>
        <w:pStyle w:val="NoSpacing"/>
      </w:pPr>
      <w:r w:rsidRPr="00027AEB">
        <w:t>Those without email will get notified via the Newsletter.</w:t>
      </w:r>
    </w:p>
    <w:p w14:paraId="212548BA" w14:textId="02B6DD61" w:rsidR="00027AEB" w:rsidRPr="00027AEB" w:rsidRDefault="00027AEB" w:rsidP="00027AEB">
      <w:pPr>
        <w:pStyle w:val="NoSpacing"/>
      </w:pPr>
      <w:r w:rsidRPr="00027AEB">
        <w:t>The schedule (and any other needed comments) will be changed on both web sites.</w:t>
      </w:r>
    </w:p>
    <w:p w14:paraId="47E2754B" w14:textId="3C5772C2" w:rsidR="00027AEB" w:rsidRPr="00027AEB" w:rsidRDefault="00027AEB" w:rsidP="00027AEB">
      <w:pPr>
        <w:pStyle w:val="NoSpacing"/>
      </w:pPr>
      <w:r w:rsidRPr="00027AEB">
        <w:t>Bookmarks will be changed to show these differences. Also the sign we put out. </w:t>
      </w:r>
    </w:p>
    <w:p w14:paraId="55BA8C2C" w14:textId="01DA4FE1" w:rsidR="00027AEB" w:rsidRPr="00027AEB" w:rsidRDefault="00027AEB" w:rsidP="00027AEB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027AEB">
        <w:rPr>
          <w:rFonts w:ascii="Arial" w:eastAsia="Times New Roman" w:hAnsi="Arial" w:cs="Arial"/>
          <w:color w:val="222222"/>
          <w:szCs w:val="24"/>
        </w:rPr>
        <w:t>We also thought it would be helpful to post the prices for Hard/Soft cover books outside at the next sales.</w:t>
      </w:r>
      <w:r>
        <w:rPr>
          <w:rFonts w:ascii="Arial" w:eastAsia="Times New Roman" w:hAnsi="Arial" w:cs="Arial"/>
          <w:color w:val="222222"/>
          <w:szCs w:val="24"/>
        </w:rPr>
        <w:t>]</w:t>
      </w:r>
    </w:p>
    <w:p w14:paraId="70A04A39" w14:textId="77777777" w:rsidR="00027AEB" w:rsidRPr="00027AEB" w:rsidRDefault="00027AEB" w:rsidP="00027AEB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027AEB">
        <w:rPr>
          <w:rFonts w:ascii="Arial" w:eastAsia="Times New Roman" w:hAnsi="Arial" w:cs="Arial"/>
          <w:color w:val="1F497D"/>
          <w:szCs w:val="24"/>
        </w:rPr>
        <w:t> </w:t>
      </w:r>
    </w:p>
    <w:p w14:paraId="11AFA004" w14:textId="504C6F88" w:rsidR="00027AEB" w:rsidRPr="00027AEB" w:rsidRDefault="00027AEB" w:rsidP="00027AEB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027AEB">
        <w:rPr>
          <w:rFonts w:ascii="Arial" w:eastAsia="Times New Roman" w:hAnsi="Arial" w:cs="Arial"/>
          <w:color w:val="1F497D"/>
          <w:szCs w:val="24"/>
        </w:rPr>
        <w:br/>
        <w:t> </w:t>
      </w:r>
    </w:p>
    <w:p w14:paraId="5714D851" w14:textId="0359E054" w:rsidR="00027AEB" w:rsidRPr="00027AEB" w:rsidRDefault="00027AEB" w:rsidP="00027AEB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</w:p>
    <w:p w14:paraId="16CA5E22" w14:textId="77777777" w:rsidR="00027AEB" w:rsidRPr="00027AEB" w:rsidRDefault="00027AEB" w:rsidP="00027AEB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027AEB">
        <w:rPr>
          <w:rFonts w:ascii="Arial" w:eastAsia="Times New Roman" w:hAnsi="Arial" w:cs="Arial"/>
          <w:color w:val="222222"/>
          <w:szCs w:val="24"/>
        </w:rPr>
        <w:t> </w:t>
      </w:r>
    </w:p>
    <w:p w14:paraId="65D5AA64" w14:textId="6C89F3C6" w:rsidR="00027AEB" w:rsidRPr="003A55F8" w:rsidRDefault="00027AEB" w:rsidP="00E15422">
      <w:pPr>
        <w:shd w:val="clear" w:color="auto" w:fill="FFFFFF"/>
        <w:rPr>
          <w:rFonts w:eastAsia="Times New Roman" w:cs="Times New Roman"/>
          <w:color w:val="222222"/>
          <w:szCs w:val="24"/>
        </w:rPr>
      </w:pPr>
    </w:p>
    <w:p w14:paraId="7857F43D" w14:textId="036EFA40" w:rsidR="0052557F" w:rsidRPr="003A55F8" w:rsidRDefault="00324E73" w:rsidP="00BB3CB6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>Book Clubs:</w:t>
      </w:r>
    </w:p>
    <w:p w14:paraId="2A7C2D57" w14:textId="633A0D9D" w:rsidR="00692D80" w:rsidRDefault="00BB3CB6" w:rsidP="00692D80">
      <w:pPr>
        <w:rPr>
          <w:rFonts w:ascii="Arial" w:hAnsi="Arial" w:cs="Arial"/>
          <w:color w:val="222222"/>
          <w:shd w:val="clear" w:color="auto" w:fill="FFFFFF"/>
        </w:rPr>
      </w:pPr>
      <w:r w:rsidRPr="003A55F8">
        <w:rPr>
          <w:rFonts w:cs="Times New Roman"/>
          <w:szCs w:val="24"/>
        </w:rPr>
        <w:t xml:space="preserve">  </w:t>
      </w:r>
      <w:r w:rsidR="0052557F" w:rsidRPr="003A55F8">
        <w:rPr>
          <w:rFonts w:cs="Times New Roman"/>
          <w:szCs w:val="24"/>
        </w:rPr>
        <w:t>Classical Reflections:</w:t>
      </w:r>
      <w:r w:rsidR="00DA09B2">
        <w:rPr>
          <w:rFonts w:cs="Times New Roman"/>
          <w:szCs w:val="24"/>
        </w:rPr>
        <w:t xml:space="preserve"> </w:t>
      </w:r>
    </w:p>
    <w:p w14:paraId="7FDF8869" w14:textId="4763E3FE" w:rsidR="00DA09B2" w:rsidRPr="00DA09B2" w:rsidRDefault="00DA09B2" w:rsidP="00692D80">
      <w:pPr>
        <w:rPr>
          <w:rFonts w:eastAsia="Times New Roman" w:cs="Times New Roman"/>
          <w:szCs w:val="24"/>
        </w:rPr>
      </w:pPr>
      <w:r>
        <w:rPr>
          <w:rFonts w:cs="Times New Roman"/>
          <w:color w:val="222222"/>
          <w:shd w:val="clear" w:color="auto" w:fill="FFFFFF"/>
        </w:rPr>
        <w:t xml:space="preserve"> </w:t>
      </w:r>
      <w:r w:rsidRPr="00DA09B2">
        <w:rPr>
          <w:rFonts w:cs="Times New Roman"/>
          <w:color w:val="222222"/>
          <w:shd w:val="clear" w:color="auto" w:fill="FFFFFF"/>
        </w:rPr>
        <w:t>Mystery:</w:t>
      </w:r>
    </w:p>
    <w:p w14:paraId="587C056C" w14:textId="4B555D12" w:rsidR="00324E73" w:rsidRPr="003C237C" w:rsidRDefault="00324E73" w:rsidP="00582C0C">
      <w:pPr>
        <w:pStyle w:val="NoSpacing"/>
        <w:rPr>
          <w:rFonts w:cs="Times New Roman"/>
          <w:szCs w:val="24"/>
        </w:rPr>
      </w:pPr>
      <w:r w:rsidRPr="003C237C">
        <w:rPr>
          <w:rFonts w:cs="Times New Roman"/>
          <w:szCs w:val="24"/>
        </w:rPr>
        <w:lastRenderedPageBreak/>
        <w:t xml:space="preserve">Newsletter: </w:t>
      </w:r>
    </w:p>
    <w:p w14:paraId="09CEC7E3" w14:textId="44DDAAA4" w:rsidR="00AD4A0F" w:rsidRPr="003A55F8" w:rsidRDefault="00324E73" w:rsidP="00582C0C">
      <w:pPr>
        <w:pStyle w:val="NoSpacing"/>
        <w:rPr>
          <w:rFonts w:eastAsia="Times New Roman" w:cs="Times New Roman"/>
          <w:szCs w:val="24"/>
        </w:rPr>
      </w:pPr>
      <w:r w:rsidRPr="003C237C">
        <w:rPr>
          <w:rFonts w:cs="Times New Roman"/>
          <w:szCs w:val="24"/>
        </w:rPr>
        <w:t>Publicity:</w:t>
      </w:r>
      <w:r w:rsidRPr="003C237C">
        <w:rPr>
          <w:rFonts w:eastAsia="Times New Roman" w:cs="Times New Roman"/>
          <w:szCs w:val="24"/>
        </w:rPr>
        <w:t> </w:t>
      </w:r>
      <w:r w:rsidR="007874D1" w:rsidRPr="003C237C">
        <w:rPr>
          <w:rFonts w:cs="Times New Roman"/>
          <w:szCs w:val="24"/>
        </w:rPr>
        <w:t xml:space="preserve"> </w:t>
      </w:r>
    </w:p>
    <w:p w14:paraId="12F7A511" w14:textId="69054F42" w:rsidR="009D5A56" w:rsidRPr="009D5A56" w:rsidRDefault="009D5A56" w:rsidP="00582C0C">
      <w:pPr>
        <w:pStyle w:val="NoSpacing"/>
        <w:rPr>
          <w:rFonts w:ascii="Arial" w:hAnsi="Arial" w:cs="Arial"/>
          <w:color w:val="222222"/>
        </w:rPr>
      </w:pPr>
    </w:p>
    <w:sectPr w:rsidR="009D5A56" w:rsidRPr="009D5A56" w:rsidSect="00FE4F88">
      <w:pgSz w:w="12240" w:h="15840"/>
      <w:pgMar w:top="144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DC1"/>
    <w:multiLevelType w:val="hybridMultilevel"/>
    <w:tmpl w:val="5CE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13BE3"/>
    <w:rsid w:val="00025717"/>
    <w:rsid w:val="00027AEB"/>
    <w:rsid w:val="0004051B"/>
    <w:rsid w:val="00061BF9"/>
    <w:rsid w:val="00072E01"/>
    <w:rsid w:val="0007716C"/>
    <w:rsid w:val="000A0B75"/>
    <w:rsid w:val="000B7BBE"/>
    <w:rsid w:val="00102F57"/>
    <w:rsid w:val="001105FD"/>
    <w:rsid w:val="00120F96"/>
    <w:rsid w:val="001253CF"/>
    <w:rsid w:val="00195688"/>
    <w:rsid w:val="00251B3B"/>
    <w:rsid w:val="00287A8E"/>
    <w:rsid w:val="002D45E4"/>
    <w:rsid w:val="002F1859"/>
    <w:rsid w:val="002F3A52"/>
    <w:rsid w:val="00301882"/>
    <w:rsid w:val="00324E73"/>
    <w:rsid w:val="003A55F8"/>
    <w:rsid w:val="003B4F6F"/>
    <w:rsid w:val="003B7BE6"/>
    <w:rsid w:val="003C237C"/>
    <w:rsid w:val="003D52D8"/>
    <w:rsid w:val="00453618"/>
    <w:rsid w:val="0045394A"/>
    <w:rsid w:val="00461824"/>
    <w:rsid w:val="00473FBA"/>
    <w:rsid w:val="00494CB1"/>
    <w:rsid w:val="0052557F"/>
    <w:rsid w:val="00582C0C"/>
    <w:rsid w:val="005B45D5"/>
    <w:rsid w:val="005B576F"/>
    <w:rsid w:val="005E2C73"/>
    <w:rsid w:val="005E68C9"/>
    <w:rsid w:val="005F235B"/>
    <w:rsid w:val="006222C4"/>
    <w:rsid w:val="00640156"/>
    <w:rsid w:val="00654C6F"/>
    <w:rsid w:val="00692D80"/>
    <w:rsid w:val="00694FFD"/>
    <w:rsid w:val="006C7D44"/>
    <w:rsid w:val="006E4399"/>
    <w:rsid w:val="007042CE"/>
    <w:rsid w:val="00754A43"/>
    <w:rsid w:val="0076623D"/>
    <w:rsid w:val="00773EA7"/>
    <w:rsid w:val="007868A5"/>
    <w:rsid w:val="007874D1"/>
    <w:rsid w:val="00795805"/>
    <w:rsid w:val="007A3EF8"/>
    <w:rsid w:val="007C6B7E"/>
    <w:rsid w:val="00893613"/>
    <w:rsid w:val="0089601B"/>
    <w:rsid w:val="008A7287"/>
    <w:rsid w:val="008B5F16"/>
    <w:rsid w:val="008C7955"/>
    <w:rsid w:val="008E05D1"/>
    <w:rsid w:val="008E2AA7"/>
    <w:rsid w:val="00920CB7"/>
    <w:rsid w:val="00945006"/>
    <w:rsid w:val="00964755"/>
    <w:rsid w:val="00967E50"/>
    <w:rsid w:val="009A6938"/>
    <w:rsid w:val="009C27BB"/>
    <w:rsid w:val="009D5A56"/>
    <w:rsid w:val="009F0998"/>
    <w:rsid w:val="00A113BF"/>
    <w:rsid w:val="00A32B11"/>
    <w:rsid w:val="00A45425"/>
    <w:rsid w:val="00A90E54"/>
    <w:rsid w:val="00AA64F7"/>
    <w:rsid w:val="00AB4040"/>
    <w:rsid w:val="00AD4164"/>
    <w:rsid w:val="00AD4A0F"/>
    <w:rsid w:val="00B036DB"/>
    <w:rsid w:val="00B06005"/>
    <w:rsid w:val="00B24336"/>
    <w:rsid w:val="00B72F09"/>
    <w:rsid w:val="00BA7B79"/>
    <w:rsid w:val="00BB3CB6"/>
    <w:rsid w:val="00BD0C16"/>
    <w:rsid w:val="00C61C27"/>
    <w:rsid w:val="00C63124"/>
    <w:rsid w:val="00C80364"/>
    <w:rsid w:val="00C96B7C"/>
    <w:rsid w:val="00CA15B7"/>
    <w:rsid w:val="00CA214F"/>
    <w:rsid w:val="00CA4705"/>
    <w:rsid w:val="00D9010A"/>
    <w:rsid w:val="00DA09B2"/>
    <w:rsid w:val="00DB2F28"/>
    <w:rsid w:val="00DE03C0"/>
    <w:rsid w:val="00DF0A67"/>
    <w:rsid w:val="00DF5A43"/>
    <w:rsid w:val="00E145DF"/>
    <w:rsid w:val="00E15422"/>
    <w:rsid w:val="00E51172"/>
    <w:rsid w:val="00E91D19"/>
    <w:rsid w:val="00EC38F0"/>
    <w:rsid w:val="00EC5AED"/>
    <w:rsid w:val="00EC6817"/>
    <w:rsid w:val="00EF12C5"/>
    <w:rsid w:val="00EF6B24"/>
    <w:rsid w:val="00F1284D"/>
    <w:rsid w:val="00F204B4"/>
    <w:rsid w:val="00F54319"/>
    <w:rsid w:val="00F56C3C"/>
    <w:rsid w:val="00F74A0A"/>
    <w:rsid w:val="00FB47B9"/>
    <w:rsid w:val="00FC34DF"/>
    <w:rsid w:val="00FE39FB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4847343478836518045m2070906176827919470money">
    <w:name w:val="m_4847343478836518045m_2070906176827919470money"/>
    <w:basedOn w:val="DefaultParagraphFont"/>
    <w:rsid w:val="00BA7B79"/>
  </w:style>
  <w:style w:type="character" w:customStyle="1" w:styleId="m4847343478836518045money">
    <w:name w:val="m_4847343478836518045money"/>
    <w:basedOn w:val="DefaultParagraphFont"/>
    <w:rsid w:val="00BA7B79"/>
  </w:style>
  <w:style w:type="paragraph" w:customStyle="1" w:styleId="m-8387730179168188053msolistparagraph">
    <w:name w:val="m_-8387730179168188053msolistparagraph"/>
    <w:basedOn w:val="Normal"/>
    <w:rsid w:val="003A55F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m-5223941557828873002msolistparagraph">
    <w:name w:val="m_-5223941557828873002msolistparagraph"/>
    <w:basedOn w:val="Normal"/>
    <w:rsid w:val="00027AE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7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5</cp:revision>
  <cp:lastPrinted>2020-01-09T21:34:00Z</cp:lastPrinted>
  <dcterms:created xsi:type="dcterms:W3CDTF">2020-03-06T21:50:00Z</dcterms:created>
  <dcterms:modified xsi:type="dcterms:W3CDTF">2020-03-10T22:32:00Z</dcterms:modified>
</cp:coreProperties>
</file>