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792BBA5C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3C237C">
        <w:rPr>
          <w:b/>
        </w:rPr>
        <w:t>February 13</w:t>
      </w:r>
      <w:r w:rsidR="00654C6F">
        <w:rPr>
          <w:b/>
        </w:rPr>
        <w:t>,2020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6BCC676A" w14:textId="1BA84B3E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22203096" w14:textId="571EBF75" w:rsidR="000B7BBE" w:rsidRPr="003A55F8" w:rsidRDefault="000B7BBE" w:rsidP="000B7BBE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Approval of the minutes of the </w:t>
      </w:r>
      <w:r w:rsidR="003C237C">
        <w:rPr>
          <w:rFonts w:cs="Times New Roman"/>
          <w:szCs w:val="24"/>
        </w:rPr>
        <w:t>January 10</w:t>
      </w:r>
      <w:r w:rsidRPr="003A55F8">
        <w:rPr>
          <w:rFonts w:cs="Times New Roman"/>
          <w:szCs w:val="24"/>
        </w:rPr>
        <w:t>,</w:t>
      </w:r>
      <w:r w:rsidR="003C237C">
        <w:rPr>
          <w:rFonts w:cs="Times New Roman"/>
          <w:szCs w:val="24"/>
        </w:rPr>
        <w:t xml:space="preserve"> 2020</w:t>
      </w:r>
      <w:r w:rsidRPr="003A55F8">
        <w:rPr>
          <w:rFonts w:cs="Times New Roman"/>
          <w:szCs w:val="24"/>
        </w:rPr>
        <w:t xml:space="preserve"> meeting.</w:t>
      </w:r>
    </w:p>
    <w:p w14:paraId="225B42D9" w14:textId="77777777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736351F6" w14:textId="2B16BFF2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73199543" w14:textId="210083B6" w:rsidR="00A32B11" w:rsidRPr="003A55F8" w:rsidRDefault="00A32B11" w:rsidP="00582C0C">
      <w:pPr>
        <w:pStyle w:val="NoSpacing"/>
        <w:rPr>
          <w:rFonts w:cs="Times New Roman"/>
          <w:szCs w:val="24"/>
        </w:rPr>
      </w:pPr>
    </w:p>
    <w:p w14:paraId="164A45DD" w14:textId="77777777" w:rsidR="0004051B" w:rsidRDefault="00324E73" w:rsidP="00BA7B79">
      <w:pPr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</w:p>
    <w:p w14:paraId="2704EDCB" w14:textId="77777777" w:rsidR="0004051B" w:rsidRPr="0004051B" w:rsidRDefault="0004051B" w:rsidP="0004051B">
      <w:pPr>
        <w:pStyle w:val="NoSpacing"/>
        <w:contextualSpacing/>
        <w:rPr>
          <w:rFonts w:eastAsia="Times New Roman" w:cs="Times New Roman"/>
          <w:bCs/>
          <w:szCs w:val="24"/>
        </w:rPr>
      </w:pPr>
    </w:p>
    <w:p w14:paraId="4B584224" w14:textId="26236902" w:rsidR="00773EA7" w:rsidRPr="003A55F8" w:rsidRDefault="00773EA7" w:rsidP="00582C0C">
      <w:pPr>
        <w:pStyle w:val="NoSpacing"/>
        <w:rPr>
          <w:rFonts w:cs="Times New Roman"/>
          <w:b/>
          <w:szCs w:val="24"/>
        </w:rPr>
      </w:pPr>
    </w:p>
    <w:p w14:paraId="13EE2943" w14:textId="731656D0" w:rsidR="00324E73" w:rsidRPr="003A55F8" w:rsidRDefault="00324E73" w:rsidP="00582C0C">
      <w:pPr>
        <w:pStyle w:val="NoSpacing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Reports</w:t>
      </w:r>
    </w:p>
    <w:p w14:paraId="3B0D626C" w14:textId="4960252A" w:rsidR="00F1284D" w:rsidRPr="003A55F8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27F5BCA6" w14:textId="41373C66" w:rsidR="00964755" w:rsidRPr="003A55F8" w:rsidRDefault="00324E73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Vice President: </w:t>
      </w:r>
    </w:p>
    <w:p w14:paraId="40B3DC2B" w14:textId="5AAF3DBF" w:rsidR="00102F57" w:rsidRPr="003A55F8" w:rsidRDefault="00102F57" w:rsidP="00582C0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Secretary:</w:t>
      </w:r>
    </w:p>
    <w:p w14:paraId="3A70BF27" w14:textId="51A3CBB6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36B388B8" w14:textId="3A49DA29" w:rsidR="007A3EF8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3E431E00" w14:textId="2FE2CE4D" w:rsidR="00DA09B2" w:rsidRDefault="00DA09B2" w:rsidP="007A3EF8">
      <w:pPr>
        <w:pStyle w:val="NoSpacing"/>
        <w:rPr>
          <w:rFonts w:cs="Times New Roman"/>
          <w:szCs w:val="24"/>
        </w:rPr>
      </w:pPr>
    </w:p>
    <w:p w14:paraId="4DFDBC94" w14:textId="0144CC72" w:rsidR="00DA09B2" w:rsidRPr="003A55F8" w:rsidRDefault="00DA09B2" w:rsidP="00DA09B2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</w:p>
    <w:p w14:paraId="7AEED003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3A9426D8" w14:textId="2AE96DDD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7F0D7BEE" w14:textId="53AB7BF5" w:rsidR="00E15422" w:rsidRPr="003A55F8" w:rsidRDefault="00324E73" w:rsidP="00E1542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Sales:</w:t>
      </w:r>
      <w:r w:rsidR="00E15422" w:rsidRPr="003A55F8">
        <w:rPr>
          <w:rFonts w:cs="Times New Roman"/>
          <w:szCs w:val="24"/>
        </w:rPr>
        <w:t xml:space="preserve"> </w:t>
      </w:r>
    </w:p>
    <w:p w14:paraId="7857F43D" w14:textId="036EFA40" w:rsidR="0052557F" w:rsidRPr="003A55F8" w:rsidRDefault="00324E73" w:rsidP="00BB3CB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Clubs:</w:t>
      </w:r>
    </w:p>
    <w:p w14:paraId="2A7C2D57" w14:textId="342EBB98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  <w:r w:rsidR="00DA09B2" w:rsidRPr="00DA09B2">
        <w:rPr>
          <w:rFonts w:cs="Times New Roman"/>
          <w:color w:val="222222"/>
          <w:shd w:val="clear" w:color="auto" w:fill="FFFFFF"/>
        </w:rPr>
        <w:t>Classical Reflections is going well. We have arranged our schedule so that we meet on the 2nd or 3rd Tuesdays</w:t>
      </w:r>
      <w:r w:rsidR="00DA09B2">
        <w:rPr>
          <w:rFonts w:ascii="Arial" w:hAnsi="Arial" w:cs="Arial"/>
          <w:color w:val="222222"/>
          <w:shd w:val="clear" w:color="auto" w:fill="FFFFFF"/>
        </w:rPr>
        <w:t>.</w:t>
      </w:r>
    </w:p>
    <w:p w14:paraId="7FDF8869" w14:textId="4763E3FE" w:rsidR="00DA09B2" w:rsidRPr="00DA09B2" w:rsidRDefault="00DA09B2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DA09B2">
        <w:rPr>
          <w:rFonts w:cs="Times New Roman"/>
          <w:color w:val="222222"/>
          <w:shd w:val="clear" w:color="auto" w:fill="FFFFFF"/>
        </w:rPr>
        <w:t>Mystery:</w:t>
      </w:r>
    </w:p>
    <w:p w14:paraId="587C056C" w14:textId="4B555D12" w:rsidR="00324E73" w:rsidRPr="003C237C" w:rsidRDefault="00324E73" w:rsidP="00582C0C">
      <w:pPr>
        <w:pStyle w:val="NoSpacing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</w:p>
    <w:p w14:paraId="28E8E610" w14:textId="1B024F18" w:rsidR="005E68C9" w:rsidRPr="003C237C" w:rsidRDefault="00324E73" w:rsidP="00582C0C">
      <w:pPr>
        <w:pStyle w:val="NoSpacing"/>
        <w:rPr>
          <w:rFonts w:eastAsia="Times New Roman" w:cs="Times New Roman"/>
          <w:szCs w:val="24"/>
        </w:rPr>
      </w:pPr>
      <w:r w:rsidRPr="003C237C">
        <w:rPr>
          <w:rFonts w:cs="Times New Roman"/>
          <w:szCs w:val="24"/>
        </w:rPr>
        <w:t>Publicity:</w:t>
      </w:r>
      <w:r w:rsidRPr="003C237C">
        <w:rPr>
          <w:rFonts w:eastAsia="Times New Roman" w:cs="Times New Roman"/>
          <w:szCs w:val="24"/>
        </w:rPr>
        <w:t> </w:t>
      </w:r>
      <w:r w:rsidR="007874D1" w:rsidRPr="003C237C">
        <w:rPr>
          <w:rFonts w:cs="Times New Roman"/>
          <w:szCs w:val="24"/>
        </w:rPr>
        <w:t xml:space="preserve"> </w:t>
      </w:r>
    </w:p>
    <w:p w14:paraId="09CEC7E3" w14:textId="77777777" w:rsidR="00AD4A0F" w:rsidRPr="003A55F8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FE4F88"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4051B"/>
    <w:rsid w:val="00061BF9"/>
    <w:rsid w:val="0007716C"/>
    <w:rsid w:val="000A0B75"/>
    <w:rsid w:val="000B7BBE"/>
    <w:rsid w:val="00102F57"/>
    <w:rsid w:val="001105FD"/>
    <w:rsid w:val="00120F96"/>
    <w:rsid w:val="001253CF"/>
    <w:rsid w:val="00195688"/>
    <w:rsid w:val="00251B3B"/>
    <w:rsid w:val="00287A8E"/>
    <w:rsid w:val="002D45E4"/>
    <w:rsid w:val="002F1859"/>
    <w:rsid w:val="002F3A52"/>
    <w:rsid w:val="00324E73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52557F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C7D44"/>
    <w:rsid w:val="006E4399"/>
    <w:rsid w:val="007042CE"/>
    <w:rsid w:val="00754A43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20CB7"/>
    <w:rsid w:val="00945006"/>
    <w:rsid w:val="00964755"/>
    <w:rsid w:val="00967E50"/>
    <w:rsid w:val="009A6938"/>
    <w:rsid w:val="009C27BB"/>
    <w:rsid w:val="009D5A56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61C27"/>
    <w:rsid w:val="00C63124"/>
    <w:rsid w:val="00C80364"/>
    <w:rsid w:val="00C96B7C"/>
    <w:rsid w:val="00CA15B7"/>
    <w:rsid w:val="00CA214F"/>
    <w:rsid w:val="00CA4705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3</cp:revision>
  <cp:lastPrinted>2020-01-09T21:34:00Z</cp:lastPrinted>
  <dcterms:created xsi:type="dcterms:W3CDTF">2020-02-12T21:13:00Z</dcterms:created>
  <dcterms:modified xsi:type="dcterms:W3CDTF">2020-02-12T21:27:00Z</dcterms:modified>
</cp:coreProperties>
</file>