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33D65" w14:textId="3B49C7EE" w:rsidR="00EF6B24" w:rsidRPr="00DE03C0" w:rsidRDefault="00324E73" w:rsidP="00FC34DF">
      <w:pPr>
        <w:pStyle w:val="NoSpacing"/>
        <w:jc w:val="center"/>
        <w:rPr>
          <w:b/>
        </w:rPr>
      </w:pPr>
      <w:bookmarkStart w:id="0" w:name="_GoBack"/>
      <w:bookmarkEnd w:id="0"/>
      <w:r w:rsidRPr="00DE03C0">
        <w:rPr>
          <w:b/>
        </w:rPr>
        <w:t xml:space="preserve">Friends of the Sonoma Valley Library Board Meeting – </w:t>
      </w:r>
      <w:r w:rsidR="00FC34DF">
        <w:rPr>
          <w:b/>
        </w:rPr>
        <w:t>Agenda</w:t>
      </w:r>
      <w:r w:rsidR="00920CB7">
        <w:rPr>
          <w:b/>
        </w:rPr>
        <w:t>, June 13</w:t>
      </w:r>
      <w:r w:rsidR="00A113BF">
        <w:rPr>
          <w:b/>
        </w:rPr>
        <w:t>, 2019</w:t>
      </w:r>
    </w:p>
    <w:p w14:paraId="4347309F" w14:textId="77777777" w:rsidR="00324E73" w:rsidRDefault="00324E73" w:rsidP="00582C0C">
      <w:pPr>
        <w:pStyle w:val="NoSpacing"/>
      </w:pPr>
    </w:p>
    <w:p w14:paraId="1D2110F1" w14:textId="0012C997" w:rsidR="00324E73" w:rsidRDefault="00324E73" w:rsidP="00582C0C">
      <w:pPr>
        <w:pStyle w:val="NoSpacing"/>
      </w:pPr>
      <w:r>
        <w:t>Present:</w:t>
      </w:r>
    </w:p>
    <w:p w14:paraId="6BCC676A" w14:textId="1BA84B3E" w:rsidR="000B7BBE" w:rsidRDefault="000B7BBE" w:rsidP="00582C0C">
      <w:pPr>
        <w:pStyle w:val="NoSpacing"/>
      </w:pPr>
    </w:p>
    <w:p w14:paraId="22203096" w14:textId="11D3C210" w:rsidR="000B7BBE" w:rsidRPr="00AD4164" w:rsidRDefault="000B7BBE" w:rsidP="000B7BBE">
      <w:pPr>
        <w:pStyle w:val="NoSpacing"/>
      </w:pPr>
      <w:r>
        <w:t xml:space="preserve">Approval of the minutes of the </w:t>
      </w:r>
      <w:r w:rsidR="00920CB7">
        <w:t>May 9</w:t>
      </w:r>
      <w:r w:rsidR="00F204B4">
        <w:t>, 2019</w:t>
      </w:r>
      <w:r>
        <w:t>, meeting.</w:t>
      </w:r>
    </w:p>
    <w:p w14:paraId="225B42D9" w14:textId="77777777" w:rsidR="000B7BBE" w:rsidRDefault="000B7BBE" w:rsidP="00582C0C">
      <w:pPr>
        <w:pStyle w:val="NoSpacing"/>
      </w:pPr>
    </w:p>
    <w:p w14:paraId="1893A47A" w14:textId="77777777" w:rsidR="00582C0C" w:rsidRDefault="00582C0C" w:rsidP="00582C0C">
      <w:pPr>
        <w:pStyle w:val="NoSpacing"/>
      </w:pPr>
    </w:p>
    <w:p w14:paraId="73199543" w14:textId="12442F35" w:rsidR="00A32B11" w:rsidRPr="007868A5" w:rsidRDefault="005E68C9" w:rsidP="00582C0C">
      <w:pPr>
        <w:pStyle w:val="NoSpacing"/>
      </w:pPr>
      <w:r w:rsidRPr="00582C0C">
        <w:rPr>
          <w:b/>
        </w:rPr>
        <w:t>New Business:</w:t>
      </w:r>
      <w:r w:rsidR="006E4399">
        <w:rPr>
          <w:b/>
        </w:rPr>
        <w:t xml:space="preserve"> </w:t>
      </w:r>
    </w:p>
    <w:p w14:paraId="4B584224" w14:textId="594184D8" w:rsidR="00773EA7" w:rsidRDefault="00324E73" w:rsidP="00582C0C">
      <w:pPr>
        <w:pStyle w:val="NoSpacing"/>
        <w:rPr>
          <w:b/>
        </w:rPr>
      </w:pPr>
      <w:r w:rsidRPr="00582C0C">
        <w:rPr>
          <w:b/>
        </w:rPr>
        <w:t>Unfinished Business</w:t>
      </w:r>
      <w:r w:rsidRPr="008B5F16">
        <w:t>:</w:t>
      </w:r>
      <w:r w:rsidR="005E68C9">
        <w:t xml:space="preserve"> </w:t>
      </w:r>
    </w:p>
    <w:p w14:paraId="13EE2943" w14:textId="77777777" w:rsidR="00324E73" w:rsidRPr="00582C0C" w:rsidRDefault="00324E73" w:rsidP="00582C0C">
      <w:pPr>
        <w:pStyle w:val="NoSpacing"/>
        <w:rPr>
          <w:b/>
        </w:rPr>
      </w:pPr>
      <w:r w:rsidRPr="00582C0C">
        <w:rPr>
          <w:b/>
        </w:rPr>
        <w:t>Reports</w:t>
      </w:r>
    </w:p>
    <w:p w14:paraId="32B19C13" w14:textId="77777777" w:rsidR="00582C0C" w:rsidRDefault="00582C0C" w:rsidP="00582C0C">
      <w:pPr>
        <w:pStyle w:val="NoSpacing"/>
      </w:pPr>
    </w:p>
    <w:p w14:paraId="39C6DD02" w14:textId="6D859B27" w:rsidR="00473FBA" w:rsidRDefault="00324E73" w:rsidP="00473FBA">
      <w:pPr>
        <w:shd w:val="clear" w:color="auto" w:fill="FFFFFF"/>
      </w:pPr>
      <w:r>
        <w:t xml:space="preserve">President: </w:t>
      </w:r>
      <w:r w:rsidR="00920CB7">
        <w:t>Best Practices meeting (with Vice President)</w:t>
      </w:r>
    </w:p>
    <w:p w14:paraId="0E32E944" w14:textId="41924A48" w:rsidR="00964755" w:rsidRDefault="00964755" w:rsidP="00582C0C">
      <w:pPr>
        <w:pStyle w:val="NoSpacing"/>
        <w:rPr>
          <w:rFonts w:cs="Times New Roman"/>
          <w:color w:val="222222"/>
          <w:szCs w:val="24"/>
          <w:shd w:val="clear" w:color="auto" w:fill="FFFFFF"/>
        </w:rPr>
      </w:pPr>
    </w:p>
    <w:p w14:paraId="27F5BCA6" w14:textId="399E123E" w:rsidR="00964755" w:rsidRDefault="00324E73" w:rsidP="00964755">
      <w:pPr>
        <w:pStyle w:val="NoSpacing"/>
      </w:pPr>
      <w:r>
        <w:t xml:space="preserve">Vice President: </w:t>
      </w:r>
    </w:p>
    <w:p w14:paraId="40B3DC2B" w14:textId="123F6E48" w:rsidR="00102F57" w:rsidRDefault="00102F57" w:rsidP="00582C0C">
      <w:pPr>
        <w:pStyle w:val="NoSpacing"/>
      </w:pPr>
      <w:r>
        <w:t>Secretary:</w:t>
      </w:r>
    </w:p>
    <w:p w14:paraId="1F0EA2E9" w14:textId="21A802D7" w:rsidR="00964755" w:rsidRDefault="00324E73" w:rsidP="00582C0C">
      <w:pPr>
        <w:pStyle w:val="NoSpacing"/>
      </w:pPr>
      <w:r>
        <w:t xml:space="preserve">Treasurer: </w:t>
      </w:r>
      <w:r w:rsidR="00D9010A">
        <w:t xml:space="preserve">Treasurer’s Report </w:t>
      </w:r>
      <w:r w:rsidR="00CA4705">
        <w:t>distributed</w:t>
      </w:r>
      <w:r w:rsidR="00795805">
        <w:t xml:space="preserve"> with agenda</w:t>
      </w:r>
      <w:r w:rsidR="00CA4705">
        <w:t xml:space="preserve"> </w:t>
      </w:r>
      <w:r w:rsidR="00195688">
        <w:t>Note: the report includes a new line item, “outreach”.</w:t>
      </w:r>
    </w:p>
    <w:p w14:paraId="36B388B8" w14:textId="77777777" w:rsidR="007A3EF8" w:rsidRDefault="00324E73" w:rsidP="007A3EF8">
      <w:pPr>
        <w:pStyle w:val="NoSpacing"/>
      </w:pPr>
      <w:r>
        <w:t xml:space="preserve">Member-at-Large: </w:t>
      </w:r>
    </w:p>
    <w:p w14:paraId="4041D064" w14:textId="1A7F9689" w:rsidR="00DF0A67" w:rsidRDefault="00324E73" w:rsidP="007A3EF8">
      <w:pPr>
        <w:pStyle w:val="NoSpacing"/>
      </w:pPr>
      <w:r>
        <w:t xml:space="preserve">Library Branch Manager: </w:t>
      </w:r>
    </w:p>
    <w:p w14:paraId="2BBEB739" w14:textId="7222BE1D" w:rsidR="00473FBA" w:rsidRDefault="00473FBA" w:rsidP="007A3EF8">
      <w:pPr>
        <w:pStyle w:val="NoSpacing"/>
      </w:pPr>
      <w:r>
        <w:t xml:space="preserve">Other Reports: </w:t>
      </w:r>
    </w:p>
    <w:p w14:paraId="533CAA6D" w14:textId="0155846E" w:rsidR="00324E73" w:rsidRPr="00FC34DF" w:rsidRDefault="00893613" w:rsidP="00FC34DF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893613">
        <w:rPr>
          <w:rFonts w:ascii="Candara" w:eastAsia="Times New Roman" w:hAnsi="Candara" w:cs="Times New Roman"/>
          <w:color w:val="0D0D0D"/>
          <w:sz w:val="12"/>
          <w:szCs w:val="12"/>
        </w:rPr>
        <w:t> </w:t>
      </w:r>
      <w:r w:rsidR="00324E73" w:rsidRPr="00582C0C">
        <w:t>Committees</w:t>
      </w:r>
    </w:p>
    <w:p w14:paraId="29EFAFC0" w14:textId="1DF8A5EB" w:rsidR="00C80364" w:rsidRDefault="00324E73" w:rsidP="00C80364">
      <w:pPr>
        <w:shd w:val="clear" w:color="auto" w:fill="FFFFFF"/>
      </w:pPr>
      <w:r w:rsidRPr="008B5F16">
        <w:t>Book Sales:</w:t>
      </w:r>
      <w:r w:rsidR="00C80364">
        <w:t xml:space="preserve"> May book</w:t>
      </w:r>
      <w:r w:rsidR="00195688">
        <w:t xml:space="preserve"> </w:t>
      </w:r>
      <w:r w:rsidR="00C80364">
        <w:t>sale: 69% of books and vinyl were sold or otherwise distributed (given away). For the mini</w:t>
      </w:r>
      <w:r w:rsidR="00195688">
        <w:t>-</w:t>
      </w:r>
      <w:r w:rsidR="00C80364">
        <w:t xml:space="preserve">sale, 49%. </w:t>
      </w:r>
    </w:p>
    <w:p w14:paraId="12BB9E06" w14:textId="79AF7789" w:rsidR="00C80364" w:rsidRDefault="00C80364" w:rsidP="00C80364">
      <w:pPr>
        <w:shd w:val="clear" w:color="auto" w:fill="FFFFFF"/>
      </w:pPr>
      <w:r>
        <w:t>For the third time a couple took all remaining children’s books for fire victims. Tony took all remaining AV inventory and has a buying source. We have had a large increase of CD and DVD donations, more than double.</w:t>
      </w:r>
    </w:p>
    <w:p w14:paraId="5B89AB25" w14:textId="59CF7866" w:rsidR="00C80364" w:rsidRPr="00C80364" w:rsidRDefault="00C80364" w:rsidP="00C80364">
      <w:pPr>
        <w:shd w:val="clear" w:color="auto" w:fill="FFFFFF"/>
        <w:rPr>
          <w:rFonts w:ascii="Helvetica" w:eastAsia="Times New Roman" w:hAnsi="Helvetica" w:cs="Helvetica"/>
          <w:color w:val="222222"/>
          <w:sz w:val="19"/>
          <w:szCs w:val="19"/>
        </w:rPr>
      </w:pPr>
      <w:r>
        <w:rPr>
          <w:rFonts w:eastAsia="Times New Roman" w:cs="Helvetica"/>
          <w:color w:val="222222"/>
          <w:szCs w:val="19"/>
        </w:rPr>
        <w:t>Our gross income was $9,900 for the quarter, including both quarterly and mini sales. Income from mini was $1,300 and from memberships was $600.</w:t>
      </w:r>
    </w:p>
    <w:p w14:paraId="7857F43D" w14:textId="77777777" w:rsidR="0052557F" w:rsidRDefault="00324E73" w:rsidP="00582C0C">
      <w:pPr>
        <w:pStyle w:val="NoSpacing"/>
      </w:pPr>
      <w:r w:rsidRPr="008B5F16">
        <w:t>Book Clubs:</w:t>
      </w:r>
    </w:p>
    <w:p w14:paraId="66C43E9E" w14:textId="002E9DBC" w:rsidR="005E2C73" w:rsidRDefault="0052557F" w:rsidP="00582C0C">
      <w:pPr>
        <w:pStyle w:val="NoSpacing"/>
      </w:pPr>
      <w:r>
        <w:t xml:space="preserve">Classical Reflections: </w:t>
      </w:r>
    </w:p>
    <w:p w14:paraId="39001AA8" w14:textId="18B85309" w:rsidR="00945006" w:rsidRPr="007874D1" w:rsidRDefault="00324E73" w:rsidP="007874D1">
      <w:pPr>
        <w:rPr>
          <w:rFonts w:cs="Times New Roman"/>
          <w:szCs w:val="24"/>
        </w:rPr>
      </w:pPr>
      <w:r>
        <w:t>Mystery Book Club</w:t>
      </w:r>
      <w:r w:rsidR="00FC34DF">
        <w:t>:</w:t>
      </w:r>
    </w:p>
    <w:p w14:paraId="540B81B6" w14:textId="77777777" w:rsidR="00324E73" w:rsidRDefault="00324E73" w:rsidP="00582C0C">
      <w:pPr>
        <w:pStyle w:val="NoSpacing"/>
      </w:pPr>
      <w:r>
        <w:t>Membership:</w:t>
      </w:r>
    </w:p>
    <w:p w14:paraId="587C056C" w14:textId="4B555D12" w:rsidR="00324E73" w:rsidRDefault="00324E73" w:rsidP="00582C0C">
      <w:pPr>
        <w:pStyle w:val="NoSpacing"/>
      </w:pPr>
      <w:r>
        <w:t xml:space="preserve">Newsletter: </w:t>
      </w:r>
    </w:p>
    <w:p w14:paraId="28E8E610" w14:textId="77777777" w:rsidR="005E68C9" w:rsidRDefault="00324E73" w:rsidP="00582C0C">
      <w:pPr>
        <w:pStyle w:val="NoSpacing"/>
        <w:rPr>
          <w:rFonts w:eastAsia="Times New Roman" w:cs="Times New Roman"/>
          <w:szCs w:val="24"/>
        </w:rPr>
      </w:pPr>
      <w:r>
        <w:t>Publicity:</w:t>
      </w:r>
      <w:r>
        <w:rPr>
          <w:rFonts w:eastAsia="Times New Roman" w:cs="Times New Roman"/>
          <w:szCs w:val="24"/>
        </w:rPr>
        <w:t> </w:t>
      </w:r>
      <w:r w:rsidR="007874D1">
        <w:t xml:space="preserve"> </w:t>
      </w:r>
    </w:p>
    <w:p w14:paraId="09CEC7E3" w14:textId="77777777" w:rsidR="00AD4A0F" w:rsidRDefault="00AD4A0F" w:rsidP="00582C0C">
      <w:pPr>
        <w:pStyle w:val="NoSpacing"/>
        <w:rPr>
          <w:rFonts w:eastAsia="Times New Roman" w:cs="Times New Roman"/>
          <w:szCs w:val="24"/>
        </w:rPr>
      </w:pPr>
    </w:p>
    <w:p w14:paraId="3E73766A" w14:textId="1FF13049" w:rsidR="00324E73" w:rsidRPr="00AD4164" w:rsidRDefault="00324E73" w:rsidP="00582C0C">
      <w:pPr>
        <w:pStyle w:val="NoSpacing"/>
      </w:pPr>
    </w:p>
    <w:sectPr w:rsidR="00324E73" w:rsidRPr="00AD4164" w:rsidSect="0089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57D84"/>
    <w:multiLevelType w:val="hybridMultilevel"/>
    <w:tmpl w:val="E420518A"/>
    <w:lvl w:ilvl="0" w:tplc="8D325EF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E73"/>
    <w:rsid w:val="00000C8D"/>
    <w:rsid w:val="00025717"/>
    <w:rsid w:val="00061BF9"/>
    <w:rsid w:val="0007716C"/>
    <w:rsid w:val="000A0B75"/>
    <w:rsid w:val="000B7BBE"/>
    <w:rsid w:val="00102F57"/>
    <w:rsid w:val="001105FD"/>
    <w:rsid w:val="00120F96"/>
    <w:rsid w:val="001253CF"/>
    <w:rsid w:val="00195688"/>
    <w:rsid w:val="002D45E4"/>
    <w:rsid w:val="002F1859"/>
    <w:rsid w:val="002F3A52"/>
    <w:rsid w:val="00324E73"/>
    <w:rsid w:val="003B4F6F"/>
    <w:rsid w:val="003B7BE6"/>
    <w:rsid w:val="003D52D8"/>
    <w:rsid w:val="0045394A"/>
    <w:rsid w:val="00473FBA"/>
    <w:rsid w:val="00494CB1"/>
    <w:rsid w:val="0052557F"/>
    <w:rsid w:val="00532762"/>
    <w:rsid w:val="00582C0C"/>
    <w:rsid w:val="005B576F"/>
    <w:rsid w:val="005E2C73"/>
    <w:rsid w:val="005E68C9"/>
    <w:rsid w:val="00640156"/>
    <w:rsid w:val="006E4399"/>
    <w:rsid w:val="007042CE"/>
    <w:rsid w:val="0076623D"/>
    <w:rsid w:val="00773EA7"/>
    <w:rsid w:val="007868A5"/>
    <w:rsid w:val="007874D1"/>
    <w:rsid w:val="00795805"/>
    <w:rsid w:val="007A3EF8"/>
    <w:rsid w:val="007C6B7E"/>
    <w:rsid w:val="00893613"/>
    <w:rsid w:val="0089601B"/>
    <w:rsid w:val="008A7287"/>
    <w:rsid w:val="008B5F16"/>
    <w:rsid w:val="008C7955"/>
    <w:rsid w:val="008E05D1"/>
    <w:rsid w:val="00920CB7"/>
    <w:rsid w:val="00945006"/>
    <w:rsid w:val="00964755"/>
    <w:rsid w:val="00967E50"/>
    <w:rsid w:val="009A6938"/>
    <w:rsid w:val="009C27BB"/>
    <w:rsid w:val="009F0998"/>
    <w:rsid w:val="00A113BF"/>
    <w:rsid w:val="00A32B11"/>
    <w:rsid w:val="00A45425"/>
    <w:rsid w:val="00AA64F7"/>
    <w:rsid w:val="00AB4040"/>
    <w:rsid w:val="00AD4164"/>
    <w:rsid w:val="00AD4A0F"/>
    <w:rsid w:val="00B036DB"/>
    <w:rsid w:val="00B06005"/>
    <w:rsid w:val="00B24336"/>
    <w:rsid w:val="00B72F09"/>
    <w:rsid w:val="00C80364"/>
    <w:rsid w:val="00CA214F"/>
    <w:rsid w:val="00CA4705"/>
    <w:rsid w:val="00D9010A"/>
    <w:rsid w:val="00DE03C0"/>
    <w:rsid w:val="00DF0A67"/>
    <w:rsid w:val="00DF5A43"/>
    <w:rsid w:val="00E145DF"/>
    <w:rsid w:val="00E91D19"/>
    <w:rsid w:val="00EC6817"/>
    <w:rsid w:val="00EF6B24"/>
    <w:rsid w:val="00F204B4"/>
    <w:rsid w:val="00F54319"/>
    <w:rsid w:val="00F56C3C"/>
    <w:rsid w:val="00F74A0A"/>
    <w:rsid w:val="00FB47B9"/>
    <w:rsid w:val="00F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C168"/>
  <w15:chartTrackingRefBased/>
  <w15:docId w15:val="{DE4D3940-184B-4B29-8749-17EE41B9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E73"/>
    <w:pPr>
      <w:spacing w:after="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C8036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E7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qj">
    <w:name w:val="aqj"/>
    <w:basedOn w:val="DefaultParagraphFont"/>
    <w:rsid w:val="00324E73"/>
  </w:style>
  <w:style w:type="paragraph" w:customStyle="1" w:styleId="m3836509252074972416msolistparagraph">
    <w:name w:val="m_3836509252074972416msolistparagraph"/>
    <w:basedOn w:val="Normal"/>
    <w:rsid w:val="00773EA7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0A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803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80364"/>
  </w:style>
  <w:style w:type="character" w:customStyle="1" w:styleId="g3">
    <w:name w:val="g3"/>
    <w:basedOn w:val="DefaultParagraphFont"/>
    <w:rsid w:val="00C80364"/>
  </w:style>
  <w:style w:type="character" w:customStyle="1" w:styleId="hb">
    <w:name w:val="hb"/>
    <w:basedOn w:val="DefaultParagraphFont"/>
    <w:rsid w:val="00C80364"/>
  </w:style>
  <w:style w:type="character" w:customStyle="1" w:styleId="g2">
    <w:name w:val="g2"/>
    <w:basedOn w:val="DefaultParagraphFont"/>
    <w:rsid w:val="00C80364"/>
  </w:style>
  <w:style w:type="paragraph" w:customStyle="1" w:styleId="m-8378582526515647246msolistparagraph">
    <w:name w:val="m_-8378582526515647246msolistparagraph"/>
    <w:basedOn w:val="Normal"/>
    <w:rsid w:val="00C80364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1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67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4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2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5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6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7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Thomas</dc:creator>
  <cp:keywords/>
  <dc:description/>
  <cp:lastModifiedBy>Laurie</cp:lastModifiedBy>
  <cp:revision>2</cp:revision>
  <cp:lastPrinted>2019-05-09T20:59:00Z</cp:lastPrinted>
  <dcterms:created xsi:type="dcterms:W3CDTF">2019-06-11T23:31:00Z</dcterms:created>
  <dcterms:modified xsi:type="dcterms:W3CDTF">2019-06-11T23:31:00Z</dcterms:modified>
</cp:coreProperties>
</file>