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B8394" w14:textId="77777777" w:rsidR="00B91AB3" w:rsidRDefault="00324E73" w:rsidP="00DE03C0">
      <w:pPr>
        <w:pStyle w:val="NoSpacing"/>
        <w:jc w:val="center"/>
        <w:rPr>
          <w:b/>
        </w:rPr>
      </w:pPr>
      <w:r w:rsidRPr="00DE03C0">
        <w:rPr>
          <w:b/>
        </w:rPr>
        <w:t xml:space="preserve">Friends of the Sonoma Valley Library Board Meeting – </w:t>
      </w:r>
    </w:p>
    <w:p w14:paraId="3D4376BE" w14:textId="28E7E662" w:rsidR="00324E73" w:rsidRPr="00DE03C0" w:rsidRDefault="00324E73" w:rsidP="00DE03C0">
      <w:pPr>
        <w:pStyle w:val="NoSpacing"/>
        <w:jc w:val="center"/>
        <w:rPr>
          <w:b/>
        </w:rPr>
      </w:pPr>
      <w:r w:rsidRPr="00DE03C0">
        <w:rPr>
          <w:b/>
        </w:rPr>
        <w:t>Agenda</w:t>
      </w:r>
      <w:r w:rsidR="00B72F09" w:rsidRPr="00DE03C0">
        <w:rPr>
          <w:b/>
        </w:rPr>
        <w:t xml:space="preserve"> </w:t>
      </w:r>
      <w:r w:rsidR="0040787A">
        <w:rPr>
          <w:b/>
        </w:rPr>
        <w:t>August 9</w:t>
      </w:r>
      <w:r w:rsidR="007874D1">
        <w:rPr>
          <w:b/>
        </w:rPr>
        <w:t>,</w:t>
      </w:r>
      <w:r w:rsidR="00F74A0A" w:rsidRPr="00DE03C0">
        <w:rPr>
          <w:b/>
        </w:rPr>
        <w:t xml:space="preserve"> </w:t>
      </w:r>
      <w:r w:rsidR="00F54319" w:rsidRPr="00DE03C0">
        <w:rPr>
          <w:b/>
        </w:rPr>
        <w:t>201</w:t>
      </w:r>
      <w:r w:rsidR="00B91AB3">
        <w:rPr>
          <w:b/>
        </w:rPr>
        <w:t>8</w:t>
      </w:r>
    </w:p>
    <w:p w14:paraId="0E558CBF" w14:textId="77777777" w:rsidR="00324E73" w:rsidRDefault="00324E73" w:rsidP="00582C0C">
      <w:pPr>
        <w:pStyle w:val="NoSpacing"/>
      </w:pPr>
    </w:p>
    <w:p w14:paraId="7A6A945E" w14:textId="77777777" w:rsidR="00582C0C" w:rsidRDefault="00582C0C" w:rsidP="00582C0C">
      <w:pPr>
        <w:pStyle w:val="NoSpacing"/>
      </w:pPr>
    </w:p>
    <w:p w14:paraId="00218BC3" w14:textId="7F3F3A84" w:rsidR="00291EB2" w:rsidRPr="00675AE5" w:rsidRDefault="005E68C9" w:rsidP="00582C0C">
      <w:pPr>
        <w:pStyle w:val="NoSpacing"/>
      </w:pPr>
      <w:r w:rsidRPr="00582C0C">
        <w:rPr>
          <w:b/>
        </w:rPr>
        <w:t>New Business:</w:t>
      </w:r>
      <w:r w:rsidR="006E4399">
        <w:rPr>
          <w:b/>
        </w:rPr>
        <w:t xml:space="preserve"> </w:t>
      </w:r>
      <w:r w:rsidR="00675AE5">
        <w:t xml:space="preserve">Introduction of </w:t>
      </w:r>
      <w:r w:rsidR="00675AE5" w:rsidRPr="00BC7542">
        <w:rPr>
          <w:rFonts w:ascii="Calibri" w:hAnsi="Calibri" w:cs="Calibri"/>
          <w:bCs/>
          <w:color w:val="000000"/>
        </w:rPr>
        <w:t xml:space="preserve">Susan Hildreth, the </w:t>
      </w:r>
      <w:r w:rsidR="00D44754">
        <w:rPr>
          <w:rFonts w:ascii="Calibri" w:hAnsi="Calibri" w:cs="Calibri"/>
          <w:bCs/>
          <w:color w:val="000000"/>
        </w:rPr>
        <w:t xml:space="preserve">newly appointed Sonoma County Library </w:t>
      </w:r>
      <w:r w:rsidR="00675AE5">
        <w:rPr>
          <w:rFonts w:ascii="Calibri" w:hAnsi="Calibri" w:cs="Calibri"/>
          <w:bCs/>
          <w:color w:val="000000"/>
        </w:rPr>
        <w:t>I</w:t>
      </w:r>
      <w:r w:rsidR="00675AE5" w:rsidRPr="00BC7542">
        <w:rPr>
          <w:rFonts w:ascii="Calibri" w:hAnsi="Calibri" w:cs="Calibri"/>
          <w:bCs/>
          <w:color w:val="000000"/>
        </w:rPr>
        <w:t>nterim</w:t>
      </w:r>
      <w:r w:rsidR="00675AE5">
        <w:rPr>
          <w:rFonts w:ascii="Calibri" w:hAnsi="Calibri" w:cs="Calibri"/>
          <w:bCs/>
          <w:color w:val="000000"/>
        </w:rPr>
        <w:t xml:space="preserve"> D</w:t>
      </w:r>
      <w:r w:rsidR="00675AE5" w:rsidRPr="00BC7542">
        <w:rPr>
          <w:rFonts w:ascii="Calibri" w:hAnsi="Calibri" w:cs="Calibri"/>
          <w:bCs/>
          <w:color w:val="000000"/>
        </w:rPr>
        <w:t>irector</w:t>
      </w:r>
    </w:p>
    <w:p w14:paraId="2E95807F" w14:textId="77777777" w:rsidR="00324E73" w:rsidRDefault="00324E73" w:rsidP="00582C0C">
      <w:pPr>
        <w:pStyle w:val="NoSpacing"/>
      </w:pPr>
      <w:r w:rsidRPr="00582C0C">
        <w:rPr>
          <w:b/>
        </w:rPr>
        <w:t>Unfinished Business</w:t>
      </w:r>
      <w:r w:rsidRPr="008B5F16">
        <w:t>:</w:t>
      </w:r>
      <w:r w:rsidR="005E68C9">
        <w:t xml:space="preserve"> </w:t>
      </w:r>
    </w:p>
    <w:p w14:paraId="386F5E9B" w14:textId="77777777" w:rsidR="00773EA7" w:rsidRDefault="00773EA7" w:rsidP="00582C0C">
      <w:pPr>
        <w:pStyle w:val="NoSpacing"/>
        <w:rPr>
          <w:b/>
        </w:rPr>
      </w:pPr>
    </w:p>
    <w:p w14:paraId="238D2B50" w14:textId="77777777" w:rsidR="00324E73" w:rsidRPr="00582C0C" w:rsidRDefault="00324E73" w:rsidP="00582C0C">
      <w:pPr>
        <w:pStyle w:val="NoSpacing"/>
        <w:rPr>
          <w:b/>
        </w:rPr>
      </w:pPr>
      <w:r w:rsidRPr="00582C0C">
        <w:rPr>
          <w:b/>
        </w:rPr>
        <w:t>Reports</w:t>
      </w:r>
    </w:p>
    <w:p w14:paraId="79C36F14" w14:textId="77777777" w:rsidR="00582C0C" w:rsidRDefault="00582C0C" w:rsidP="00582C0C">
      <w:pPr>
        <w:pStyle w:val="NoSpacing"/>
      </w:pPr>
    </w:p>
    <w:p w14:paraId="3F8B554F" w14:textId="21D3EC76" w:rsidR="00D8696C" w:rsidRDefault="00324E73" w:rsidP="00582C0C">
      <w:pPr>
        <w:pStyle w:val="NoSpacing"/>
      </w:pPr>
      <w:r>
        <w:t xml:space="preserve">President: </w:t>
      </w:r>
      <w:r w:rsidR="00D8696C">
        <w:t>Absent</w:t>
      </w:r>
    </w:p>
    <w:p w14:paraId="7F408FF1" w14:textId="77777777" w:rsidR="00D8696C" w:rsidRDefault="00324E73" w:rsidP="00D8696C">
      <w:pPr>
        <w:pStyle w:val="NoSpacing"/>
      </w:pPr>
      <w:r>
        <w:t>Vice President:</w:t>
      </w:r>
      <w:r w:rsidR="0021033A">
        <w:t xml:space="preserve"> </w:t>
      </w:r>
    </w:p>
    <w:p w14:paraId="2EA7BACD" w14:textId="3AAFA458" w:rsidR="00D8696C" w:rsidRDefault="00D8696C" w:rsidP="00D8696C">
      <w:pPr>
        <w:pStyle w:val="NoSpacing"/>
      </w:pPr>
      <w:r>
        <w:t>Status of 40</w:t>
      </w:r>
      <w:r w:rsidRPr="00A06ACE">
        <w:rPr>
          <w:vertAlign w:val="superscript"/>
        </w:rPr>
        <w:t>th</w:t>
      </w:r>
      <w:r>
        <w:t xml:space="preserve"> anniversary celebration</w:t>
      </w:r>
    </w:p>
    <w:p w14:paraId="73B623DC" w14:textId="5A2323E3" w:rsidR="00D8696C" w:rsidRDefault="00D8696C" w:rsidP="00D8696C">
      <w:pPr>
        <w:pStyle w:val="NoSpacing"/>
      </w:pPr>
      <w:r>
        <w:t>LAB proposal to schedule LAB meetings every other month</w:t>
      </w:r>
    </w:p>
    <w:p w14:paraId="2D8AA383" w14:textId="77777777" w:rsidR="00D8696C" w:rsidRDefault="00D8696C" w:rsidP="00D8696C">
      <w:pPr>
        <w:pStyle w:val="NoSpacing"/>
      </w:pPr>
      <w:r>
        <w:t>Concerns regarding Measure Y expenditures</w:t>
      </w:r>
    </w:p>
    <w:p w14:paraId="05A90646" w14:textId="602C2FC2" w:rsidR="00773EA7" w:rsidRDefault="00773EA7" w:rsidP="00582C0C">
      <w:pPr>
        <w:pStyle w:val="NoSpacing"/>
      </w:pPr>
    </w:p>
    <w:p w14:paraId="40625E88" w14:textId="77777777" w:rsidR="00773EA7" w:rsidRDefault="00773EA7" w:rsidP="00582C0C">
      <w:pPr>
        <w:pStyle w:val="NoSpacing"/>
      </w:pPr>
      <w:r>
        <w:t>Secretary:</w:t>
      </w:r>
      <w:r w:rsidR="00AB4040">
        <w:t xml:space="preserve"> </w:t>
      </w:r>
    </w:p>
    <w:p w14:paraId="18D15C9A" w14:textId="444CDC37" w:rsidR="007874D1" w:rsidRDefault="00324E73" w:rsidP="00582C0C">
      <w:pPr>
        <w:pStyle w:val="NoSpacing"/>
      </w:pPr>
      <w:r>
        <w:t xml:space="preserve">Treasurer: Treasurer’s </w:t>
      </w:r>
      <w:r w:rsidR="00B72F09">
        <w:t xml:space="preserve">reports </w:t>
      </w:r>
      <w:r w:rsidR="00004BA0">
        <w:t>previously distributed</w:t>
      </w:r>
    </w:p>
    <w:p w14:paraId="32DA4794" w14:textId="1A31016B" w:rsidR="00773EA7" w:rsidRDefault="00324E73" w:rsidP="00582C0C">
      <w:pPr>
        <w:pStyle w:val="NoSpacing"/>
      </w:pPr>
      <w:r>
        <w:t xml:space="preserve">Member-at-Large: </w:t>
      </w:r>
    </w:p>
    <w:p w14:paraId="22F464AC" w14:textId="77777777" w:rsidR="00C202FB" w:rsidRDefault="00324E73" w:rsidP="00B91AB3">
      <w:pPr>
        <w:spacing w:after="0"/>
      </w:pPr>
      <w:r>
        <w:t>Library Branch Manager:</w:t>
      </w:r>
    </w:p>
    <w:p w14:paraId="206F300A" w14:textId="791C8280" w:rsidR="00C202FB" w:rsidRDefault="00C202FB" w:rsidP="00B91AB3">
      <w:pPr>
        <w:spacing w:after="0"/>
      </w:pPr>
    </w:p>
    <w:p w14:paraId="0F6C57C0" w14:textId="26D7AED8" w:rsidR="00324E73" w:rsidRPr="00911881" w:rsidRDefault="00324E73" w:rsidP="00911881">
      <w:pPr>
        <w:spacing w:before="100" w:beforeAutospacing="1" w:after="100" w:afterAutospacing="1"/>
        <w:rPr>
          <w:rFonts w:eastAsia="Times New Roman" w:cs="Times New Roman"/>
          <w:b/>
          <w:szCs w:val="24"/>
        </w:rPr>
      </w:pPr>
      <w:r w:rsidRPr="00911881">
        <w:rPr>
          <w:b/>
        </w:rPr>
        <w:t>Committees</w:t>
      </w:r>
      <w:bookmarkStart w:id="0" w:name="_GoBack"/>
      <w:bookmarkEnd w:id="0"/>
    </w:p>
    <w:p w14:paraId="3640B162" w14:textId="3FFE2723" w:rsidR="00B15508" w:rsidRPr="00B15508" w:rsidRDefault="00324E73" w:rsidP="00B15508">
      <w:pPr>
        <w:spacing w:after="0"/>
        <w:rPr>
          <w:rFonts w:eastAsia="Times New Roman" w:cs="Times New Roman"/>
          <w:szCs w:val="24"/>
        </w:rPr>
      </w:pPr>
      <w:r w:rsidRPr="008B5F16">
        <w:t>Book Sales:</w:t>
      </w:r>
      <w:r w:rsidR="00647D73">
        <w:t xml:space="preserve"> </w:t>
      </w:r>
      <w:r w:rsidR="009536F8">
        <w:t>Next sale:</w:t>
      </w:r>
      <w:r w:rsidR="00B15508">
        <w:t xml:space="preserve"> </w:t>
      </w:r>
      <w:r w:rsidR="00B15508" w:rsidRPr="00B15508">
        <w:rPr>
          <w:rFonts w:eastAsia="Times New Roman" w:cs="Times New Roman"/>
          <w:color w:val="000000"/>
          <w:szCs w:val="24"/>
        </w:rPr>
        <w:t>Friends of the Library "members only" preview from 11 a.m. - 2 p.m. Wednesday. Then the sale opens to the public from 2 - 7:30 p.m.  </w:t>
      </w:r>
    </w:p>
    <w:p w14:paraId="6AE1CC3F" w14:textId="77777777" w:rsidR="00B15508" w:rsidRPr="00B15508" w:rsidRDefault="00B15508" w:rsidP="00B15508">
      <w:pPr>
        <w:spacing w:after="0"/>
        <w:rPr>
          <w:rFonts w:eastAsia="Times New Roman" w:cs="Times New Roman"/>
          <w:szCs w:val="24"/>
        </w:rPr>
      </w:pPr>
      <w:r w:rsidRPr="00B15508">
        <w:rPr>
          <w:rFonts w:eastAsia="Times New Roman" w:cs="Times New Roman"/>
          <w:color w:val="000000"/>
          <w:szCs w:val="24"/>
        </w:rPr>
        <w:t>On Thursday and Friday, book sale hours are 10 a.m. - 5:30 p.m.</w:t>
      </w:r>
    </w:p>
    <w:p w14:paraId="1A5E179E" w14:textId="14304881" w:rsidR="00B15508" w:rsidRPr="00B15508" w:rsidRDefault="00B15508" w:rsidP="00B15508">
      <w:pPr>
        <w:spacing w:after="0"/>
        <w:rPr>
          <w:rFonts w:eastAsia="Times New Roman" w:cs="Times New Roman"/>
          <w:szCs w:val="24"/>
        </w:rPr>
      </w:pPr>
      <w:r w:rsidRPr="00B15508">
        <w:rPr>
          <w:rFonts w:eastAsia="Times New Roman" w:cs="Times New Roman"/>
          <w:color w:val="000000"/>
          <w:szCs w:val="24"/>
        </w:rPr>
        <w:t> Saturday hours are 10 a.m. - 3:30 p.m. </w:t>
      </w:r>
    </w:p>
    <w:p w14:paraId="0DAD8EB7" w14:textId="5F3A1478" w:rsidR="00A12DCA" w:rsidRPr="00A12DCA" w:rsidRDefault="00A12DCA" w:rsidP="00A12DCA">
      <w:pPr>
        <w:spacing w:after="0"/>
        <w:rPr>
          <w:rFonts w:eastAsia="Times New Roman" w:cs="Times New Roman"/>
          <w:szCs w:val="24"/>
        </w:rPr>
      </w:pPr>
    </w:p>
    <w:p w14:paraId="46B45B21" w14:textId="77777777" w:rsidR="00EF1D78" w:rsidRDefault="00324E73" w:rsidP="00EF1D78">
      <w:pPr>
        <w:spacing w:after="0"/>
      </w:pPr>
      <w:r w:rsidRPr="008B5F16">
        <w:t xml:space="preserve">Book Clubs: </w:t>
      </w:r>
      <w:r w:rsidR="006B25E9">
        <w:t xml:space="preserve"> </w:t>
      </w:r>
    </w:p>
    <w:p w14:paraId="6C423660" w14:textId="490EAB3A" w:rsidR="006B25E9" w:rsidRPr="00EF1D78" w:rsidRDefault="00EF1D78" w:rsidP="00DA2966">
      <w:pPr>
        <w:pStyle w:val="NormalWeb"/>
        <w:spacing w:before="0" w:beforeAutospacing="0" w:after="0" w:afterAutospacing="0"/>
      </w:pPr>
      <w:r>
        <w:t xml:space="preserve">  </w:t>
      </w:r>
      <w:r w:rsidR="006B25E9">
        <w:t>Mystery</w:t>
      </w:r>
      <w:r w:rsidR="00435F96">
        <w:t>:</w:t>
      </w:r>
      <w:r w:rsidR="00435F96" w:rsidRPr="00435F96">
        <w:rPr>
          <w:rStyle w:val="aqj"/>
        </w:rPr>
        <w:t xml:space="preserve"> </w:t>
      </w:r>
    </w:p>
    <w:p w14:paraId="52CBAC02" w14:textId="71862828" w:rsidR="00733088" w:rsidRPr="00EF1D78" w:rsidRDefault="006B25E9" w:rsidP="00733088">
      <w:pPr>
        <w:pStyle w:val="NormalWeb"/>
        <w:spacing w:before="0" w:beforeAutospacing="0" w:after="0" w:afterAutospacing="0"/>
      </w:pPr>
      <w:r>
        <w:t xml:space="preserve">  Classical: </w:t>
      </w:r>
      <w:r w:rsidR="00733088">
        <w:t xml:space="preserve">Classical Reflections continues to thrive. In July we discussed David Vann's novel BRIGHT AIR BLACK, an unusual take on the Medea story. Our next reading is CIRCE, a new novel by Madeline Miller, whose debut novel was THE SONG OF ACHILLES, which relates the story of the ILIAD from Patroclus' point of view. CIRCE is quite long (375 pages) and complex, so we plan to have two meetings about it, one on </w:t>
      </w:r>
      <w:r w:rsidR="00733088">
        <w:rPr>
          <w:rStyle w:val="aqj"/>
        </w:rPr>
        <w:t>September 11th</w:t>
      </w:r>
      <w:r w:rsidR="00733088">
        <w:t>, another in October. As always, our members are most grateful to the Friends for your support of our very satisfying discussions.</w:t>
      </w:r>
    </w:p>
    <w:p w14:paraId="159A9F62" w14:textId="42D717F8" w:rsidR="00EF1D78" w:rsidRDefault="00EF1D78" w:rsidP="00EF1D78">
      <w:pPr>
        <w:pStyle w:val="NoSpacing"/>
      </w:pPr>
    </w:p>
    <w:p w14:paraId="6510FD75" w14:textId="77777777" w:rsidR="00EF1D78" w:rsidRDefault="00EF1D78" w:rsidP="00EF1D78">
      <w:pPr>
        <w:pStyle w:val="NoSpacing"/>
      </w:pPr>
      <w:r>
        <w:t>Membership</w:t>
      </w:r>
    </w:p>
    <w:p w14:paraId="099D460D" w14:textId="77777777" w:rsidR="00DC2444" w:rsidRDefault="00DC2444" w:rsidP="00582C0C">
      <w:pPr>
        <w:pStyle w:val="NoSpacing"/>
      </w:pPr>
    </w:p>
    <w:p w14:paraId="5A25C6A1" w14:textId="4A13032B" w:rsidR="00324E73" w:rsidRDefault="00324E73" w:rsidP="00582C0C">
      <w:pPr>
        <w:pStyle w:val="NoSpacing"/>
      </w:pPr>
      <w:r>
        <w:t xml:space="preserve">Newsletter: </w:t>
      </w:r>
      <w:r w:rsidR="0090503F">
        <w:t xml:space="preserve"> Editor absent but sends this report:  </w:t>
      </w:r>
      <w:r w:rsidR="00085A0B">
        <w:t>Newsletter will be out before the book sale</w:t>
      </w:r>
      <w:r w:rsidR="00DC2444">
        <w:t>.</w:t>
      </w:r>
    </w:p>
    <w:p w14:paraId="3C841324" w14:textId="77777777" w:rsidR="00DC2444" w:rsidRDefault="00DC2444" w:rsidP="00582C0C">
      <w:pPr>
        <w:pStyle w:val="NoSpacing"/>
      </w:pPr>
    </w:p>
    <w:p w14:paraId="5AD55812" w14:textId="566D5C8B" w:rsidR="00DC2444" w:rsidRDefault="00324E73" w:rsidP="00582C0C">
      <w:pPr>
        <w:pStyle w:val="NoSpacing"/>
        <w:rPr>
          <w:rFonts w:eastAsia="Times New Roman" w:cs="Times New Roman"/>
          <w:szCs w:val="24"/>
        </w:rPr>
      </w:pPr>
      <w:r>
        <w:t>Publicity:</w:t>
      </w:r>
      <w:r>
        <w:rPr>
          <w:rFonts w:eastAsia="Times New Roman" w:cs="Times New Roman"/>
          <w:szCs w:val="24"/>
        </w:rPr>
        <w:t> </w:t>
      </w:r>
    </w:p>
    <w:p w14:paraId="39D2711C" w14:textId="77777777" w:rsidR="00DC2444" w:rsidRDefault="00DC2444" w:rsidP="00582C0C">
      <w:pPr>
        <w:pStyle w:val="NoSpacing"/>
      </w:pPr>
    </w:p>
    <w:p w14:paraId="4DED6F9A" w14:textId="45A0831B" w:rsidR="00324E73" w:rsidRPr="00DC2444" w:rsidRDefault="005E68C9" w:rsidP="00582C0C">
      <w:pPr>
        <w:pStyle w:val="NoSpacing"/>
      </w:pPr>
      <w:r>
        <w:t xml:space="preserve"> </w:t>
      </w:r>
      <w:r w:rsidR="00324E73">
        <w:t xml:space="preserve">Approval of the minutes of the </w:t>
      </w:r>
      <w:r w:rsidR="00911881">
        <w:t>m</w:t>
      </w:r>
      <w:r w:rsidR="00324E73">
        <w:t xml:space="preserve">eeting of </w:t>
      </w:r>
      <w:r w:rsidR="009F574E">
        <w:t>July 12.</w:t>
      </w:r>
    </w:p>
    <w:sectPr w:rsidR="00324E73" w:rsidRPr="00DC2444" w:rsidSect="00DC2444">
      <w:pgSz w:w="12240" w:h="15840"/>
      <w:pgMar w:top="16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1325B"/>
    <w:multiLevelType w:val="hybridMultilevel"/>
    <w:tmpl w:val="1278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73"/>
    <w:rsid w:val="00000C8D"/>
    <w:rsid w:val="00004BA0"/>
    <w:rsid w:val="0007716C"/>
    <w:rsid w:val="00085A0B"/>
    <w:rsid w:val="00103873"/>
    <w:rsid w:val="001253CF"/>
    <w:rsid w:val="001639E1"/>
    <w:rsid w:val="001C500B"/>
    <w:rsid w:val="0020338F"/>
    <w:rsid w:val="0021033A"/>
    <w:rsid w:val="0025431A"/>
    <w:rsid w:val="00291EB2"/>
    <w:rsid w:val="002D45E4"/>
    <w:rsid w:val="00324E73"/>
    <w:rsid w:val="00393313"/>
    <w:rsid w:val="003A2BA9"/>
    <w:rsid w:val="003B4F6F"/>
    <w:rsid w:val="003B7BE6"/>
    <w:rsid w:val="003D52D8"/>
    <w:rsid w:val="0040787A"/>
    <w:rsid w:val="00435F96"/>
    <w:rsid w:val="0045394A"/>
    <w:rsid w:val="0048018C"/>
    <w:rsid w:val="00582C0C"/>
    <w:rsid w:val="005B576F"/>
    <w:rsid w:val="005E2C73"/>
    <w:rsid w:val="005E68C9"/>
    <w:rsid w:val="00647D73"/>
    <w:rsid w:val="00670F92"/>
    <w:rsid w:val="00675AE5"/>
    <w:rsid w:val="006B25E9"/>
    <w:rsid w:val="006E4399"/>
    <w:rsid w:val="00733088"/>
    <w:rsid w:val="007332E7"/>
    <w:rsid w:val="0076623D"/>
    <w:rsid w:val="00772DEA"/>
    <w:rsid w:val="00773EA7"/>
    <w:rsid w:val="007874D1"/>
    <w:rsid w:val="00795532"/>
    <w:rsid w:val="007B319D"/>
    <w:rsid w:val="007C6B7E"/>
    <w:rsid w:val="007F6956"/>
    <w:rsid w:val="00893613"/>
    <w:rsid w:val="008A7287"/>
    <w:rsid w:val="008B5F16"/>
    <w:rsid w:val="008C1CF8"/>
    <w:rsid w:val="008C7955"/>
    <w:rsid w:val="008F195B"/>
    <w:rsid w:val="0090503F"/>
    <w:rsid w:val="00911881"/>
    <w:rsid w:val="00916AB4"/>
    <w:rsid w:val="00945006"/>
    <w:rsid w:val="009536F8"/>
    <w:rsid w:val="00967E50"/>
    <w:rsid w:val="009A6938"/>
    <w:rsid w:val="009B4520"/>
    <w:rsid w:val="009F0998"/>
    <w:rsid w:val="009F574E"/>
    <w:rsid w:val="00A06ACE"/>
    <w:rsid w:val="00A12DCA"/>
    <w:rsid w:val="00A32B11"/>
    <w:rsid w:val="00A45425"/>
    <w:rsid w:val="00AB4040"/>
    <w:rsid w:val="00AD0088"/>
    <w:rsid w:val="00AD4164"/>
    <w:rsid w:val="00AD4A0F"/>
    <w:rsid w:val="00B15508"/>
    <w:rsid w:val="00B72F09"/>
    <w:rsid w:val="00B91AB3"/>
    <w:rsid w:val="00BD29E8"/>
    <w:rsid w:val="00C202FB"/>
    <w:rsid w:val="00CA214F"/>
    <w:rsid w:val="00D44754"/>
    <w:rsid w:val="00D6204C"/>
    <w:rsid w:val="00D8696C"/>
    <w:rsid w:val="00DA2966"/>
    <w:rsid w:val="00DC2444"/>
    <w:rsid w:val="00DE03C0"/>
    <w:rsid w:val="00DF5A43"/>
    <w:rsid w:val="00E56B7E"/>
    <w:rsid w:val="00EC6817"/>
    <w:rsid w:val="00EF1D78"/>
    <w:rsid w:val="00EF6B24"/>
    <w:rsid w:val="00F54319"/>
    <w:rsid w:val="00F56C3C"/>
    <w:rsid w:val="00F74A0A"/>
    <w:rsid w:val="00F853C9"/>
    <w:rsid w:val="00FD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0E006"/>
  <w15:chartTrackingRefBased/>
  <w15:docId w15:val="{DE4D3940-184B-4B29-8749-17EE41B9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E7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E73"/>
    <w:pPr>
      <w:spacing w:after="0"/>
    </w:pPr>
    <w:rPr>
      <w:rFonts w:ascii="Times New Roman" w:hAnsi="Times New Roman"/>
      <w:sz w:val="24"/>
    </w:rPr>
  </w:style>
  <w:style w:type="character" w:customStyle="1" w:styleId="aqj">
    <w:name w:val="aqj"/>
    <w:basedOn w:val="DefaultParagraphFont"/>
    <w:rsid w:val="00324E73"/>
  </w:style>
  <w:style w:type="paragraph" w:customStyle="1" w:styleId="m3836509252074972416msolistparagraph">
    <w:name w:val="m_3836509252074972416msolistparagraph"/>
    <w:basedOn w:val="Normal"/>
    <w:rsid w:val="00773EA7"/>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945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006"/>
    <w:rPr>
      <w:rFonts w:ascii="Segoe UI" w:hAnsi="Segoe UI" w:cs="Segoe UI"/>
      <w:sz w:val="18"/>
      <w:szCs w:val="18"/>
    </w:rPr>
  </w:style>
  <w:style w:type="paragraph" w:styleId="ListParagraph">
    <w:name w:val="List Paragraph"/>
    <w:basedOn w:val="Normal"/>
    <w:uiPriority w:val="34"/>
    <w:qFormat/>
    <w:rsid w:val="00911881"/>
    <w:pPr>
      <w:ind w:left="720"/>
      <w:contextualSpacing/>
    </w:pPr>
  </w:style>
  <w:style w:type="paragraph" w:styleId="NormalWeb">
    <w:name w:val="Normal (Web)"/>
    <w:basedOn w:val="Normal"/>
    <w:uiPriority w:val="99"/>
    <w:unhideWhenUsed/>
    <w:rsid w:val="00435F96"/>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435F96"/>
    <w:rPr>
      <w:b/>
      <w:bCs/>
    </w:rPr>
  </w:style>
  <w:style w:type="character" w:styleId="Hyperlink">
    <w:name w:val="Hyperlink"/>
    <w:basedOn w:val="DefaultParagraphFont"/>
    <w:uiPriority w:val="99"/>
    <w:semiHidden/>
    <w:unhideWhenUsed/>
    <w:rsid w:val="00435F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48756">
      <w:bodyDiv w:val="1"/>
      <w:marLeft w:val="0"/>
      <w:marRight w:val="0"/>
      <w:marTop w:val="0"/>
      <w:marBottom w:val="0"/>
      <w:divBdr>
        <w:top w:val="none" w:sz="0" w:space="0" w:color="auto"/>
        <w:left w:val="none" w:sz="0" w:space="0" w:color="auto"/>
        <w:bottom w:val="none" w:sz="0" w:space="0" w:color="auto"/>
        <w:right w:val="none" w:sz="0" w:space="0" w:color="auto"/>
      </w:divBdr>
    </w:div>
    <w:div w:id="351538842">
      <w:bodyDiv w:val="1"/>
      <w:marLeft w:val="0"/>
      <w:marRight w:val="0"/>
      <w:marTop w:val="0"/>
      <w:marBottom w:val="0"/>
      <w:divBdr>
        <w:top w:val="none" w:sz="0" w:space="0" w:color="auto"/>
        <w:left w:val="none" w:sz="0" w:space="0" w:color="auto"/>
        <w:bottom w:val="none" w:sz="0" w:space="0" w:color="auto"/>
        <w:right w:val="none" w:sz="0" w:space="0" w:color="auto"/>
      </w:divBdr>
    </w:div>
    <w:div w:id="502090832">
      <w:bodyDiv w:val="1"/>
      <w:marLeft w:val="0"/>
      <w:marRight w:val="0"/>
      <w:marTop w:val="0"/>
      <w:marBottom w:val="0"/>
      <w:divBdr>
        <w:top w:val="none" w:sz="0" w:space="0" w:color="auto"/>
        <w:left w:val="none" w:sz="0" w:space="0" w:color="auto"/>
        <w:bottom w:val="none" w:sz="0" w:space="0" w:color="auto"/>
        <w:right w:val="none" w:sz="0" w:space="0" w:color="auto"/>
      </w:divBdr>
    </w:div>
    <w:div w:id="811874248">
      <w:bodyDiv w:val="1"/>
      <w:marLeft w:val="0"/>
      <w:marRight w:val="0"/>
      <w:marTop w:val="0"/>
      <w:marBottom w:val="0"/>
      <w:divBdr>
        <w:top w:val="none" w:sz="0" w:space="0" w:color="auto"/>
        <w:left w:val="none" w:sz="0" w:space="0" w:color="auto"/>
        <w:bottom w:val="none" w:sz="0" w:space="0" w:color="auto"/>
        <w:right w:val="none" w:sz="0" w:space="0" w:color="auto"/>
      </w:divBdr>
    </w:div>
    <w:div w:id="834951024">
      <w:bodyDiv w:val="1"/>
      <w:marLeft w:val="0"/>
      <w:marRight w:val="0"/>
      <w:marTop w:val="0"/>
      <w:marBottom w:val="0"/>
      <w:divBdr>
        <w:top w:val="none" w:sz="0" w:space="0" w:color="auto"/>
        <w:left w:val="none" w:sz="0" w:space="0" w:color="auto"/>
        <w:bottom w:val="none" w:sz="0" w:space="0" w:color="auto"/>
        <w:right w:val="none" w:sz="0" w:space="0" w:color="auto"/>
      </w:divBdr>
    </w:div>
    <w:div w:id="911965954">
      <w:bodyDiv w:val="1"/>
      <w:marLeft w:val="0"/>
      <w:marRight w:val="0"/>
      <w:marTop w:val="0"/>
      <w:marBottom w:val="0"/>
      <w:divBdr>
        <w:top w:val="none" w:sz="0" w:space="0" w:color="auto"/>
        <w:left w:val="none" w:sz="0" w:space="0" w:color="auto"/>
        <w:bottom w:val="none" w:sz="0" w:space="0" w:color="auto"/>
        <w:right w:val="none" w:sz="0" w:space="0" w:color="auto"/>
      </w:divBdr>
    </w:div>
    <w:div w:id="1055356270">
      <w:bodyDiv w:val="1"/>
      <w:marLeft w:val="0"/>
      <w:marRight w:val="0"/>
      <w:marTop w:val="0"/>
      <w:marBottom w:val="0"/>
      <w:divBdr>
        <w:top w:val="none" w:sz="0" w:space="0" w:color="auto"/>
        <w:left w:val="none" w:sz="0" w:space="0" w:color="auto"/>
        <w:bottom w:val="none" w:sz="0" w:space="0" w:color="auto"/>
        <w:right w:val="none" w:sz="0" w:space="0" w:color="auto"/>
      </w:divBdr>
    </w:div>
    <w:div w:id="1237133712">
      <w:bodyDiv w:val="1"/>
      <w:marLeft w:val="0"/>
      <w:marRight w:val="0"/>
      <w:marTop w:val="0"/>
      <w:marBottom w:val="0"/>
      <w:divBdr>
        <w:top w:val="none" w:sz="0" w:space="0" w:color="auto"/>
        <w:left w:val="none" w:sz="0" w:space="0" w:color="auto"/>
        <w:bottom w:val="none" w:sz="0" w:space="0" w:color="auto"/>
        <w:right w:val="none" w:sz="0" w:space="0" w:color="auto"/>
      </w:divBdr>
    </w:div>
    <w:div w:id="1262909965">
      <w:bodyDiv w:val="1"/>
      <w:marLeft w:val="0"/>
      <w:marRight w:val="0"/>
      <w:marTop w:val="0"/>
      <w:marBottom w:val="0"/>
      <w:divBdr>
        <w:top w:val="none" w:sz="0" w:space="0" w:color="auto"/>
        <w:left w:val="none" w:sz="0" w:space="0" w:color="auto"/>
        <w:bottom w:val="none" w:sz="0" w:space="0" w:color="auto"/>
        <w:right w:val="none" w:sz="0" w:space="0" w:color="auto"/>
      </w:divBdr>
    </w:div>
    <w:div w:id="1621301915">
      <w:bodyDiv w:val="1"/>
      <w:marLeft w:val="0"/>
      <w:marRight w:val="0"/>
      <w:marTop w:val="0"/>
      <w:marBottom w:val="0"/>
      <w:divBdr>
        <w:top w:val="none" w:sz="0" w:space="0" w:color="auto"/>
        <w:left w:val="none" w:sz="0" w:space="0" w:color="auto"/>
        <w:bottom w:val="none" w:sz="0" w:space="0" w:color="auto"/>
        <w:right w:val="none" w:sz="0" w:space="0" w:color="auto"/>
      </w:divBdr>
    </w:div>
    <w:div w:id="1827361636">
      <w:bodyDiv w:val="1"/>
      <w:marLeft w:val="0"/>
      <w:marRight w:val="0"/>
      <w:marTop w:val="0"/>
      <w:marBottom w:val="0"/>
      <w:divBdr>
        <w:top w:val="none" w:sz="0" w:space="0" w:color="auto"/>
        <w:left w:val="none" w:sz="0" w:space="0" w:color="auto"/>
        <w:bottom w:val="none" w:sz="0" w:space="0" w:color="auto"/>
        <w:right w:val="none" w:sz="0" w:space="0" w:color="auto"/>
      </w:divBdr>
    </w:div>
    <w:div w:id="193281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Thomas</dc:creator>
  <cp:keywords/>
  <dc:description/>
  <cp:lastModifiedBy>William Thomas</cp:lastModifiedBy>
  <cp:revision>14</cp:revision>
  <cp:lastPrinted>2017-12-14T21:36:00Z</cp:lastPrinted>
  <dcterms:created xsi:type="dcterms:W3CDTF">2018-08-03T18:30:00Z</dcterms:created>
  <dcterms:modified xsi:type="dcterms:W3CDTF">2018-08-08T00:38:00Z</dcterms:modified>
</cp:coreProperties>
</file>