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8394" w14:textId="77777777" w:rsidR="00B91AB3" w:rsidRDefault="00324E73" w:rsidP="00DE03C0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</w:p>
    <w:p w14:paraId="3D4376BE" w14:textId="443D230B" w:rsidR="00324E73" w:rsidRPr="00DE03C0" w:rsidRDefault="00324E73" w:rsidP="00DE03C0">
      <w:pPr>
        <w:pStyle w:val="NoSpacing"/>
        <w:jc w:val="center"/>
        <w:rPr>
          <w:b/>
        </w:rPr>
      </w:pPr>
      <w:r w:rsidRPr="00DE03C0">
        <w:rPr>
          <w:b/>
        </w:rPr>
        <w:t>Agenda</w:t>
      </w:r>
      <w:r w:rsidR="00B72F09" w:rsidRPr="00DE03C0">
        <w:rPr>
          <w:b/>
        </w:rPr>
        <w:t xml:space="preserve"> </w:t>
      </w:r>
      <w:r w:rsidR="003A2BA9">
        <w:rPr>
          <w:b/>
        </w:rPr>
        <w:t>July</w:t>
      </w:r>
      <w:r w:rsidR="001639E1">
        <w:rPr>
          <w:b/>
        </w:rPr>
        <w:t xml:space="preserve"> 14</w:t>
      </w:r>
      <w:r w:rsidR="007874D1">
        <w:rPr>
          <w:b/>
        </w:rPr>
        <w:t>,</w:t>
      </w:r>
      <w:r w:rsidR="00F74A0A" w:rsidRPr="00DE03C0">
        <w:rPr>
          <w:b/>
        </w:rPr>
        <w:t xml:space="preserve"> </w:t>
      </w:r>
      <w:r w:rsidR="00F54319" w:rsidRPr="00DE03C0">
        <w:rPr>
          <w:b/>
        </w:rPr>
        <w:t>201</w:t>
      </w:r>
      <w:r w:rsidR="00B91AB3">
        <w:rPr>
          <w:b/>
        </w:rPr>
        <w:t>8</w:t>
      </w:r>
    </w:p>
    <w:p w14:paraId="0E558CBF" w14:textId="77777777" w:rsidR="00324E73" w:rsidRDefault="00324E73" w:rsidP="00582C0C">
      <w:pPr>
        <w:pStyle w:val="NoSpacing"/>
      </w:pPr>
    </w:p>
    <w:p w14:paraId="0305390F" w14:textId="77777777" w:rsidR="00324E73" w:rsidRDefault="00324E73" w:rsidP="00582C0C">
      <w:pPr>
        <w:pStyle w:val="NoSpacing"/>
      </w:pPr>
      <w:r>
        <w:t>Present:</w:t>
      </w:r>
    </w:p>
    <w:p w14:paraId="7A6A945E" w14:textId="77777777" w:rsidR="00582C0C" w:rsidRDefault="00582C0C" w:rsidP="00582C0C">
      <w:pPr>
        <w:pStyle w:val="NoSpacing"/>
      </w:pPr>
    </w:p>
    <w:p w14:paraId="00218BC3" w14:textId="77777777" w:rsidR="00291EB2" w:rsidRDefault="005E68C9" w:rsidP="00582C0C">
      <w:pPr>
        <w:pStyle w:val="NoSpacing"/>
        <w:rPr>
          <w:b/>
        </w:rPr>
      </w:pPr>
      <w:r w:rsidRPr="00582C0C">
        <w:rPr>
          <w:b/>
        </w:rPr>
        <w:t>New Business:</w:t>
      </w:r>
      <w:r w:rsidR="006E4399">
        <w:rPr>
          <w:b/>
        </w:rPr>
        <w:t xml:space="preserve"> </w:t>
      </w:r>
    </w:p>
    <w:p w14:paraId="2E95807F" w14:textId="77777777" w:rsidR="00324E73" w:rsidRDefault="00324E73" w:rsidP="00582C0C">
      <w:pPr>
        <w:pStyle w:val="NoSpacing"/>
      </w:pPr>
      <w:r w:rsidRPr="00582C0C">
        <w:rPr>
          <w:b/>
        </w:rPr>
        <w:t>Unfinished Business</w:t>
      </w:r>
      <w:r w:rsidRPr="008B5F16">
        <w:t>:</w:t>
      </w:r>
      <w:r w:rsidR="005E68C9">
        <w:t xml:space="preserve"> </w:t>
      </w:r>
    </w:p>
    <w:p w14:paraId="386F5E9B" w14:textId="77777777" w:rsidR="00773EA7" w:rsidRDefault="00773EA7" w:rsidP="00582C0C">
      <w:pPr>
        <w:pStyle w:val="NoSpacing"/>
        <w:rPr>
          <w:b/>
        </w:rPr>
      </w:pPr>
    </w:p>
    <w:p w14:paraId="238D2B50" w14:textId="77777777" w:rsidR="00324E73" w:rsidRPr="00582C0C" w:rsidRDefault="00324E73" w:rsidP="00582C0C">
      <w:pPr>
        <w:pStyle w:val="NoSpacing"/>
        <w:rPr>
          <w:b/>
        </w:rPr>
      </w:pPr>
      <w:r w:rsidRPr="00582C0C">
        <w:rPr>
          <w:b/>
        </w:rPr>
        <w:t>Reports</w:t>
      </w:r>
    </w:p>
    <w:p w14:paraId="79C36F14" w14:textId="77777777" w:rsidR="00582C0C" w:rsidRDefault="00582C0C" w:rsidP="00582C0C">
      <w:pPr>
        <w:pStyle w:val="NoSpacing"/>
      </w:pPr>
    </w:p>
    <w:p w14:paraId="59895C5B" w14:textId="635F8A0C" w:rsidR="00773EA7" w:rsidRDefault="00324E73" w:rsidP="00582C0C">
      <w:pPr>
        <w:pStyle w:val="NoSpacing"/>
      </w:pPr>
      <w:r>
        <w:t xml:space="preserve">President: </w:t>
      </w:r>
    </w:p>
    <w:p w14:paraId="05A90646" w14:textId="683AF2DE" w:rsidR="00773EA7" w:rsidRDefault="00324E73" w:rsidP="00582C0C">
      <w:pPr>
        <w:pStyle w:val="NoSpacing"/>
      </w:pPr>
      <w:r>
        <w:t>Vice President:</w:t>
      </w:r>
      <w:r w:rsidR="0021033A">
        <w:t xml:space="preserve"> Nominating committee is still seeking nominees for Treasurer and a Member-at-Large</w:t>
      </w:r>
      <w:r>
        <w:t xml:space="preserve"> </w:t>
      </w:r>
    </w:p>
    <w:p w14:paraId="40625E88" w14:textId="77777777" w:rsidR="00773EA7" w:rsidRDefault="00773EA7" w:rsidP="00582C0C">
      <w:pPr>
        <w:pStyle w:val="NoSpacing"/>
      </w:pPr>
      <w:r>
        <w:t>Secretary:</w:t>
      </w:r>
      <w:r w:rsidR="00AB4040">
        <w:t xml:space="preserve"> </w:t>
      </w:r>
    </w:p>
    <w:p w14:paraId="18D15C9A" w14:textId="444CDC37" w:rsidR="007874D1" w:rsidRDefault="00324E73" w:rsidP="00582C0C">
      <w:pPr>
        <w:pStyle w:val="NoSpacing"/>
      </w:pPr>
      <w:r>
        <w:t xml:space="preserve">Treasurer: Treasurer’s </w:t>
      </w:r>
      <w:r w:rsidR="00B72F09">
        <w:t xml:space="preserve">reports </w:t>
      </w:r>
      <w:r w:rsidR="00004BA0">
        <w:t>previously distributed</w:t>
      </w:r>
    </w:p>
    <w:p w14:paraId="32DA4794" w14:textId="77777777" w:rsidR="00773EA7" w:rsidRDefault="00324E73" w:rsidP="00582C0C">
      <w:pPr>
        <w:pStyle w:val="NoSpacing"/>
      </w:pPr>
      <w:r>
        <w:t xml:space="preserve">Member-at-Large: </w:t>
      </w:r>
    </w:p>
    <w:p w14:paraId="22F464AC" w14:textId="77777777" w:rsidR="00C202FB" w:rsidRDefault="00324E73" w:rsidP="00B91AB3">
      <w:pPr>
        <w:spacing w:after="0"/>
      </w:pPr>
      <w:r>
        <w:t>Library Branch Manager:</w:t>
      </w:r>
    </w:p>
    <w:p w14:paraId="7ABE6D6B" w14:textId="38842051" w:rsidR="0020338F" w:rsidRDefault="00670F92" w:rsidP="00B91AB3">
      <w:pPr>
        <w:spacing w:after="0"/>
      </w:pPr>
      <w:r>
        <w:t xml:space="preserve"> </w:t>
      </w:r>
    </w:p>
    <w:p w14:paraId="7AF8C51D" w14:textId="31112B7F" w:rsidR="00B91AB3" w:rsidRDefault="00B91AB3" w:rsidP="00B91AB3">
      <w:pPr>
        <w:spacing w:after="0"/>
      </w:pPr>
    </w:p>
    <w:p w14:paraId="206F300A" w14:textId="77777777" w:rsidR="00C202FB" w:rsidRDefault="00C202FB" w:rsidP="00B91AB3">
      <w:pPr>
        <w:spacing w:after="0"/>
      </w:pPr>
    </w:p>
    <w:p w14:paraId="0F6C57C0" w14:textId="26D7AED8" w:rsidR="00324E73" w:rsidRPr="00911881" w:rsidRDefault="00324E73" w:rsidP="00911881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911881">
        <w:rPr>
          <w:b/>
        </w:rPr>
        <w:t>Committees</w:t>
      </w:r>
    </w:p>
    <w:p w14:paraId="0DAD8EB7" w14:textId="22BCAEBB" w:rsidR="00A12DCA" w:rsidRPr="00A12DCA" w:rsidRDefault="00324E73" w:rsidP="00A12DCA">
      <w:pPr>
        <w:spacing w:after="0"/>
        <w:rPr>
          <w:rFonts w:eastAsia="Times New Roman" w:cs="Times New Roman"/>
          <w:szCs w:val="24"/>
        </w:rPr>
      </w:pPr>
      <w:r w:rsidRPr="008B5F16">
        <w:t>Book Sales:</w:t>
      </w:r>
      <w:r w:rsidR="00647D73">
        <w:t xml:space="preserve"> </w:t>
      </w:r>
      <w:r w:rsidR="0048018C">
        <w:t>Mini-sale report previously distributed.</w:t>
      </w:r>
    </w:p>
    <w:p w14:paraId="46B45B21" w14:textId="77777777" w:rsidR="00EF1D78" w:rsidRDefault="00324E73" w:rsidP="00EF1D78">
      <w:pPr>
        <w:spacing w:after="0"/>
      </w:pPr>
      <w:r w:rsidRPr="008B5F16">
        <w:t xml:space="preserve">Book Clubs: </w:t>
      </w:r>
      <w:r w:rsidR="006B25E9">
        <w:t xml:space="preserve"> </w:t>
      </w:r>
    </w:p>
    <w:p w14:paraId="6248EEF8" w14:textId="2408B54F" w:rsidR="00DA2966" w:rsidRPr="00EF1D78" w:rsidRDefault="00EF1D78" w:rsidP="003A2BA9">
      <w:pPr>
        <w:pStyle w:val="NormalWeb"/>
        <w:spacing w:before="0" w:beforeAutospacing="0" w:after="0" w:afterAutospacing="0"/>
      </w:pPr>
      <w:r>
        <w:t xml:space="preserve">  </w:t>
      </w:r>
      <w:r w:rsidR="006B25E9">
        <w:t>Mystery</w:t>
      </w:r>
      <w:r w:rsidR="00435F96">
        <w:t>:</w:t>
      </w:r>
      <w:r w:rsidR="00435F96" w:rsidRPr="00435F96">
        <w:rPr>
          <w:rStyle w:val="aqj"/>
        </w:rPr>
        <w:t xml:space="preserve"> </w:t>
      </w:r>
      <w:r w:rsidR="007F6956">
        <w:t>Discussion:</w:t>
      </w:r>
      <w:bookmarkStart w:id="0" w:name="_GoBack"/>
      <w:bookmarkEnd w:id="0"/>
      <w:r w:rsidR="003A2BA9">
        <w:t xml:space="preserve"> funds for Mystery book club for books and hard bound for December. There have been no funds this year devoted to mystery book club. Club took no money to buy </w:t>
      </w:r>
      <w:r w:rsidR="00795532">
        <w:t>books in</w:t>
      </w:r>
      <w:r w:rsidR="003A2BA9">
        <w:t xml:space="preserve"> all of 2018 so would like to buy hard bound for December.</w:t>
      </w:r>
    </w:p>
    <w:p w14:paraId="6C423660" w14:textId="4DAA7E3E" w:rsidR="006B25E9" w:rsidRPr="00EF1D78" w:rsidRDefault="006B25E9" w:rsidP="00DA2966">
      <w:pPr>
        <w:pStyle w:val="NormalWeb"/>
        <w:spacing w:before="0" w:beforeAutospacing="0" w:after="0" w:afterAutospacing="0"/>
      </w:pPr>
    </w:p>
    <w:p w14:paraId="159A9F62" w14:textId="42D717F8" w:rsidR="00EF1D78" w:rsidRDefault="006B25E9" w:rsidP="00EF1D78">
      <w:pPr>
        <w:pStyle w:val="NoSpacing"/>
      </w:pPr>
      <w:r>
        <w:t xml:space="preserve">  Classical: </w:t>
      </w:r>
    </w:p>
    <w:p w14:paraId="6510FD75" w14:textId="77777777" w:rsidR="00EF1D78" w:rsidRDefault="00EF1D78" w:rsidP="00EF1D78">
      <w:pPr>
        <w:pStyle w:val="NoSpacing"/>
      </w:pPr>
      <w:r>
        <w:t>Membership</w:t>
      </w:r>
    </w:p>
    <w:p w14:paraId="5A25C6A1" w14:textId="179FB5DF" w:rsidR="00324E73" w:rsidRDefault="00324E73" w:rsidP="00582C0C">
      <w:pPr>
        <w:pStyle w:val="NoSpacing"/>
      </w:pPr>
      <w:r>
        <w:t xml:space="preserve">Newsletter: </w:t>
      </w:r>
    </w:p>
    <w:p w14:paraId="764203E6" w14:textId="77777777" w:rsidR="005E68C9" w:rsidRDefault="00324E73" w:rsidP="00582C0C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  <w:r w:rsidR="007874D1">
        <w:t xml:space="preserve"> </w:t>
      </w:r>
    </w:p>
    <w:p w14:paraId="5D9C8098" w14:textId="77777777" w:rsidR="00AD4A0F" w:rsidRDefault="00AD4A0F" w:rsidP="00582C0C">
      <w:pPr>
        <w:pStyle w:val="NoSpacing"/>
        <w:rPr>
          <w:rFonts w:eastAsia="Times New Roman" w:cs="Times New Roman"/>
          <w:szCs w:val="24"/>
        </w:rPr>
      </w:pPr>
    </w:p>
    <w:p w14:paraId="57FE32BD" w14:textId="77777777" w:rsidR="005E68C9" w:rsidRDefault="005E68C9" w:rsidP="00582C0C">
      <w:pPr>
        <w:pStyle w:val="NoSpacing"/>
        <w:rPr>
          <w:rFonts w:eastAsia="Times New Roman" w:cs="Times New Roman"/>
          <w:szCs w:val="24"/>
        </w:rPr>
      </w:pPr>
    </w:p>
    <w:p w14:paraId="4DED6F9A" w14:textId="311A664D" w:rsidR="00324E73" w:rsidRPr="00AD4164" w:rsidRDefault="005E68C9" w:rsidP="00582C0C">
      <w:pPr>
        <w:pStyle w:val="NoSpacing"/>
      </w:pPr>
      <w:r>
        <w:t xml:space="preserve"> </w:t>
      </w:r>
      <w:r w:rsidR="00324E73">
        <w:t xml:space="preserve">Approval of the minutes of the </w:t>
      </w:r>
      <w:r w:rsidR="00911881">
        <w:t>m</w:t>
      </w:r>
      <w:r w:rsidR="00324E73">
        <w:t xml:space="preserve">eeting of </w:t>
      </w:r>
      <w:r w:rsidR="001639E1">
        <w:t>May 10</w:t>
      </w:r>
      <w:r w:rsidR="00911881">
        <w:t>,</w:t>
      </w:r>
      <w:r w:rsidR="00AD4164">
        <w:t xml:space="preserve"> 201</w:t>
      </w:r>
      <w:r w:rsidR="00A12DCA">
        <w:t>8</w:t>
      </w:r>
      <w:r w:rsidR="007B319D">
        <w:t xml:space="preserve"> (report) and June 14, 2018</w:t>
      </w:r>
    </w:p>
    <w:sectPr w:rsidR="00324E73" w:rsidRPr="00AD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325B"/>
    <w:multiLevelType w:val="hybridMultilevel"/>
    <w:tmpl w:val="1278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04BA0"/>
    <w:rsid w:val="0007716C"/>
    <w:rsid w:val="00103873"/>
    <w:rsid w:val="001253CF"/>
    <w:rsid w:val="001639E1"/>
    <w:rsid w:val="001C500B"/>
    <w:rsid w:val="0020338F"/>
    <w:rsid w:val="0021033A"/>
    <w:rsid w:val="0025431A"/>
    <w:rsid w:val="00291EB2"/>
    <w:rsid w:val="002D45E4"/>
    <w:rsid w:val="00324E73"/>
    <w:rsid w:val="00393313"/>
    <w:rsid w:val="003A2BA9"/>
    <w:rsid w:val="003B4F6F"/>
    <w:rsid w:val="003B7BE6"/>
    <w:rsid w:val="003D52D8"/>
    <w:rsid w:val="00435F96"/>
    <w:rsid w:val="0045394A"/>
    <w:rsid w:val="0048018C"/>
    <w:rsid w:val="00582C0C"/>
    <w:rsid w:val="005B576F"/>
    <w:rsid w:val="005E2C73"/>
    <w:rsid w:val="005E68C9"/>
    <w:rsid w:val="00647D73"/>
    <w:rsid w:val="00670F92"/>
    <w:rsid w:val="006B25E9"/>
    <w:rsid w:val="006E4399"/>
    <w:rsid w:val="007332E7"/>
    <w:rsid w:val="0076623D"/>
    <w:rsid w:val="00773EA7"/>
    <w:rsid w:val="007874D1"/>
    <w:rsid w:val="00795532"/>
    <w:rsid w:val="007B319D"/>
    <w:rsid w:val="007C6B7E"/>
    <w:rsid w:val="007F6956"/>
    <w:rsid w:val="00893613"/>
    <w:rsid w:val="008A7287"/>
    <w:rsid w:val="008B5F16"/>
    <w:rsid w:val="008C1CF8"/>
    <w:rsid w:val="008C7955"/>
    <w:rsid w:val="008F195B"/>
    <w:rsid w:val="00911881"/>
    <w:rsid w:val="00916AB4"/>
    <w:rsid w:val="00945006"/>
    <w:rsid w:val="00967E50"/>
    <w:rsid w:val="009A6938"/>
    <w:rsid w:val="009F0998"/>
    <w:rsid w:val="00A12DCA"/>
    <w:rsid w:val="00A32B11"/>
    <w:rsid w:val="00A45425"/>
    <w:rsid w:val="00AB4040"/>
    <w:rsid w:val="00AD0088"/>
    <w:rsid w:val="00AD4164"/>
    <w:rsid w:val="00AD4A0F"/>
    <w:rsid w:val="00B72F09"/>
    <w:rsid w:val="00B91AB3"/>
    <w:rsid w:val="00BD29E8"/>
    <w:rsid w:val="00C202FB"/>
    <w:rsid w:val="00CA214F"/>
    <w:rsid w:val="00D6204C"/>
    <w:rsid w:val="00DA2966"/>
    <w:rsid w:val="00DE03C0"/>
    <w:rsid w:val="00DF5A43"/>
    <w:rsid w:val="00E56B7E"/>
    <w:rsid w:val="00EC6817"/>
    <w:rsid w:val="00EF1D78"/>
    <w:rsid w:val="00EF6B24"/>
    <w:rsid w:val="00F54319"/>
    <w:rsid w:val="00F56C3C"/>
    <w:rsid w:val="00F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E006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7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8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5F9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35F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5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5</cp:revision>
  <cp:lastPrinted>2017-12-14T21:36:00Z</cp:lastPrinted>
  <dcterms:created xsi:type="dcterms:W3CDTF">2018-07-06T17:17:00Z</dcterms:created>
  <dcterms:modified xsi:type="dcterms:W3CDTF">2018-07-11T23:44:00Z</dcterms:modified>
</cp:coreProperties>
</file>